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Evelyn Gabler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Evelyn Gabler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6)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Brownsville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Evelyn is a grade 6 student at Alpha School Brownsville. Ahead in: Reading (2 grade(s) ahead), Language (3 grade(s) ahead), Vocabulary (1 grade(s) ahead), Science (3 grade(s) ahead). Active courses: Math Academy - Prealgebra (68% complete); Core Knowledge Reading Grade 8/8 (27% complete); eGumpp (35%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Evelyn's MAP Science RIT grade estimate (4.8) significantly different from HMG (G8)?</w:t>
              <w:br/>
              <w:t>2. Why is Evelyn's Language test accuracy declining (from 81% to 71%)?</w:t>
              <w:br/>
              <w:t>3. Why is Evelyn's Science test accuracy declining (from 87% to 67%)?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231 (92th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4.0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79th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239 (96th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3.5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79th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234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-1.5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50th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Oct 27,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Nov 12,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Nov 03,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Nov 19, 2025</w:t>
            </w:r>
          </w:p>
        </w:tc>
      </w:tr>
      <w:tr>
        <w:tc>
          <w:tcPr>
            <w:tcW w:type="dxa" w:w="5865"/>
          </w:tcPr>
          <w:p>
            <w:r>
              <w:t>Language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71% (attempt #3)</w:t>
            </w:r>
          </w:p>
        </w:tc>
        <w:tc>
          <w:tcPr>
            <w:tcW w:type="dxa" w:w="2235"/>
          </w:tcPr>
          <w:p>
            <w:r>
              <w:t>Jan 21, 2026</w:t>
            </w:r>
          </w:p>
        </w:tc>
      </w:tr>
      <w:tr>
        <w:tc>
          <w:tcPr>
            <w:tcW w:type="dxa" w:w="5865"/>
          </w:tcPr>
          <w:p>
            <w:r>
              <w:t>Vocabulary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#1)</w:t>
            </w:r>
          </w:p>
        </w:tc>
        <w:tc>
          <w:tcPr>
            <w:tcW w:type="dxa" w:w="2235"/>
          </w:tcPr>
          <w:p>
            <w:r>
              <w:t>Nov 07, 2025</w:t>
            </w:r>
          </w:p>
        </w:tc>
      </w:tr>
      <w:tr>
        <w:tc>
          <w:tcPr>
            <w:tcW w:type="dxa" w:w="5865"/>
          </w:tcPr>
          <w:p>
            <w:r>
              <w:t>Science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67% (attempt #1)</w:t>
            </w:r>
          </w:p>
        </w:tc>
        <w:tc>
          <w:tcPr>
            <w:tcW w:type="dxa" w:w="2235"/>
          </w:tcPr>
          <w:p>
            <w:r>
              <w:t>Nov 21,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Evelyn Gabler is a grade 6 student at Alpha School Brownsville. Mastery levels: Reading: HMG G7, working in G8 (2 grade(s) ahead); Language: HMG G8, working in G9 (3 grade(s) ahead); Vocabulary: HMG G6, working in G7 (1 grade(s) ahead); Science: HMG G8, working in G9 (3 grade(s) ahead). MAP scores: Math RIT 231 (92th %ile, growth 4.0×); Reading RIT 239 (96th %ile, growth 3.5×); Science RIT 234 (99th %ile, growth -1.5×). Activity: Math: 169 days, 1613 XP (9.5/day), 75% accuracy; Reading: 105 days, 1802 XP (17.2/day), 77% accuracy; Language: 43 days, 310 XP (7.2/day), 87% accuracy; Vocabulary: 45 days, 374 XP (8.3/day), 85% accuracy; Science: 70 days, 531 XP (7.6/day), 86%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68% complete in Math Academy - Prealgebra (1759 XP earned, 659 XP remaining)</w:t>
              <w:br/>
              <w:t>• Reading: 27% complete in Core Knowledge Reading Grade 8/8 (444 XP earned, 1194 XP remaining)</w:t>
              <w:br/>
              <w:t>• Language: 0% complete in MobyMax - Language 8 Hole-Filling (0 XP earned, 100 XP remaining)</w:t>
              <w:br/>
              <w:t>• Vocabulary: 0% complete in Vocabulary G7 (Membean) (0 XP earned, 1431 XP remaining)</w:t>
              <w:br/>
              <w:t>• Science: 7% complete in Nice Academy - High school biology (96 XP earned, 1216 XP remaining)</w:t>
              <w:br/>
              <w:br/>
              <w:t>Assessment Performance</w:t>
              <w:br/>
              <w:t>• Language: G9 test accuracy 71% (5 attempt(s), trend: Declining)</w:t>
              <w:br/>
              <w:t>• Vocabulary: G7 test accuracy 85% (1 attempt(s), trend: Stable)</w:t>
              <w:br/>
              <w:t>• Science: G9 test accuracy 67% (3 attempt(s), trend: Declining)</w:t>
              <w:br/>
              <w:br/>
              <w:t>MAP Growth</w:t>
              <w:br/>
              <w:t>• Math: Growth 4.0× (Meets 2× target)</w:t>
              <w:br/>
              <w:t>• Reading: Growth 3.5× (Meets 2× target)</w:t>
              <w:br/>
              <w:t>• Science: Growth -1.5×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Evelyn's MAP growth is below the 2× target in Science (-1.5×), despite active coursework. This suggests the current curriculum may not be aligned with MAP-assessed standards, or Evelyn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Evelyn's MAP Science growth (-1.5×) is well below 2× target. Review whether current coursework covers MAP-assessed domains and adjust instruction accordingly.</w:t>
              <w:br/>
              <w:t>2. Monitor Evelyn's Reading course pace (44% complete, ~7 weeks remaining at 25 XP/day). Ensure daily targets are being met.</w:t>
              <w:br/>
              <w:t>3. Monitor Evelyn's Vocabulary course pace (0% complete, ~12 weeks remaining at 25 XP/day). Ensure daily targets are being met.</w:t>
              <w:br/>
              <w:t>4. Monitor Evelyn's Science course pace (7% complete, ~10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Evelyn,</w:t>
              <w:br/>
              <w:br/>
              <w:t>You're doing great work in Reading and Language and Vocabulary and Science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Evelyn!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