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Lily Gray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Lily Gray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7)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Brownsville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Lily is a grade 7 student at Alpha School Brownsville. Currently behind in: Math (HMG G5, 1 grade(s) behind), Language (HMG G5, 1 grade(s) behind), Science (HMG G5, 1 grade(s) behind). Ahead in: Vocabulary (1 grade(s) ahead). Active courses: Math Academy - Prealgebra (45% complete); MobyMax - Reading Skills Informational 7 Hole-Filling (31% complete); Nice Academy - Middle school biology (25%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Lily's MAP Reading RIT grade estimate (8.0) significantly different from HMG (G0)?</w:t>
              <w:br/>
              <w:t>2. Why is Lily's Language test accuracy declining (from 100% to 78%)?</w:t>
              <w:br/>
              <w:t>3. Why is Lily's Vocabulary test accuracy declining (from 85% to 65%)?</w:t>
              <w:br/>
              <w:t>4. What is causing Lily's low practice accuracy in Reading (53%)?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236 (87th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1.9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86th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240 (95th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10.0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99th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225 (91th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3.0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72th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Nov 07,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Nov 10,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Jan 20, 2026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Dec 15, 2025</w:t>
            </w:r>
          </w:p>
        </w:tc>
      </w:tr>
      <w:tr>
        <w:tc>
          <w:tcPr>
            <w:tcW w:type="dxa" w:w="5865"/>
          </w:tcPr>
          <w:p>
            <w:r>
              <w:t>Math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92% (attempt #1)</w:t>
            </w:r>
          </w:p>
        </w:tc>
        <w:tc>
          <w:tcPr>
            <w:tcW w:type="dxa" w:w="2235"/>
          </w:tcPr>
          <w:p>
            <w:r>
              <w:t>Nov 07, 2025</w:t>
            </w:r>
          </w:p>
        </w:tc>
      </w:tr>
      <w:tr>
        <w:tc>
          <w:tcPr>
            <w:tcW w:type="dxa" w:w="5865"/>
          </w:tcPr>
          <w:p>
            <w:r>
              <w:t>Vocabulary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65% (attempt #1)</w:t>
            </w:r>
          </w:p>
        </w:tc>
        <w:tc>
          <w:tcPr>
            <w:tcW w:type="dxa" w:w="2235"/>
          </w:tcPr>
          <w:p>
            <w:r>
              <w:t>Jan 21, 2026</w:t>
            </w:r>
          </w:p>
        </w:tc>
      </w:tr>
      <w:tr>
        <w:tc>
          <w:tcPr>
            <w:tcW w:type="dxa" w:w="5865"/>
          </w:tcPr>
          <w:p>
            <w:r>
              <w:t>Science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75% (attempt #1)</w:t>
            </w:r>
          </w:p>
        </w:tc>
        <w:tc>
          <w:tcPr>
            <w:tcW w:type="dxa" w:w="2235"/>
          </w:tcPr>
          <w:p>
            <w:r>
              <w:t>Dec 16,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Lily Gray is a grade 7 student at Alpha School Brownsville. Mastery levels: Math: HMG G5, working in G6 (1 grade(s) behind); Reading: HMG G0, working in G0 (at level); Language: HMG G5, working in G6 (1 grade(s) behind); Vocabulary: HMG G7, working in G8 (1 grade(s) ahead); Science: HMG G5, working in G6 (1 grade(s) behind). MAP scores: Math RIT 236 (87th %ile, growth 1.9×); Reading RIT 240 (95th %ile, growth 10.0×); Science RIT 225 (91th %ile, growth 3.0×). Activity: Math: 169 days, 2494 XP (14.8/day), 67% accuracy; Reading: 166 days, 2003 XP (12.1/day), 53% accuracy; Language: 90 days, 2311 XP (25.7/day), 66% accuracy; Vocabulary: 19 days, 162 XP (8.5/day), 93% accuracy; Science: 105 days, 1432 XP (13.6/day), 67%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45% complete in Math Academy - Prealgebra (750 XP earned, 1668 XP remaining)</w:t>
              <w:br/>
              <w:t>• Reading: 31% complete in MobyMax - Reading Skills Informational 7 Hole-Filling (90 XP earned, 200 XP remaining)</w:t>
              <w:br/>
              <w:t>• Language: 51% complete in MobyMax - Language 3-6 (1607 XP earned, 1522 XP remaining)</w:t>
              <w:br/>
              <w:t>• Vocabulary: 0% complete in Vocabulary G6 (Membean) (0 XP earned, 1450 XP remaining)</w:t>
              <w:br/>
              <w:t>• Science: 25% complete in Nice Academy - Middle school biology (109 XP earned, 330 XP remaining)</w:t>
              <w:br/>
              <w:br/>
              <w:t>Assessment Performance</w:t>
              <w:br/>
              <w:t>• Math: G5 test accuracy 92% (1 attempt(s), trend: Stable)</w:t>
              <w:br/>
              <w:t>• Vocabulary: G8 test accuracy 65% (3 attempt(s), trend: Declining)</w:t>
              <w:br/>
              <w:t>• Science: G6 test accuracy 75% (3 attempt(s), trend: Declining)</w:t>
              <w:br/>
              <w:br/>
              <w:t>MAP Growth</w:t>
              <w:br/>
              <w:t>• Math: Growth 1.9× (Below 2× target)</w:t>
              <w:br/>
              <w:t>• Reading: Growth 10.0× (Meets 2× target)</w:t>
              <w:br/>
              <w:t>• Science: Growth 3.0× (Meets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Lily's MAP growth is below the 2× target in Math (1.9×), despite active coursework. This suggests the current curriculum may not be aligned with MAP-assessed standards, or Lily needs more targeted practice in weak domains.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Curriculum Team: Investigate Lily's low Math accuracy (67%). Identify specific skill gaps and assign targeted remediation exercises within 1 week.</w:t>
              <w:br/>
              <w:t>2. Curriculum Team: Investigate Lily's low Reading accuracy (53%). Identify specific skill gaps and assign targeted remediation exercises within 1 week.</w:t>
              <w:br/>
              <w:t>3. Curriculum Team: Investigate Lily's low Language accuracy (66%). Identify specific skill gaps and assign targeted remediation exercises within 1 week.</w:t>
              <w:br/>
              <w:t>4. Curriculum Team: Investigate Lily's low Science accuracy (67%). Identify specific skill gaps and assign targeted remediation exercises within 1 week.</w:t>
              <w:br/>
              <w:t>5. Monitor Lily's Math course pace (45% complete, ~14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Lily,</w:t>
              <w:br/>
              <w:br/>
              <w:t>You're doing great work in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Lily!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