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Catherine Henry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Catherine Henry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Catherine is a grade 4 student at Alpha Anywhere Center. Currently behind in: Reading (HMG G2, 1 grade(s) behind). Ahead in: Language (1 grade(s) ahead), Vocabulary (1 grade(s) ahead). Active courses: [Edia] Math G4 hole-filling (2% complete); Reading G3 Hole-Filling - 100 for 100 (1% complete); MobyMax - Language 5 (13%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Catherine's Reading test accuracy declining (from 100% to 85%)?</w:t>
              <w:br/>
              <w:t>2. Why is Catherine's Vocabulary test accuracy declining (from 100% to 85%)?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14,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10,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79%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Catherine Henry is a grade 4 student at Alpha Anywhere Center. Mastery levels: Math: HMG G3, working in G4 (at level); Reading: HMG G2, working in G3 (1 grade(s) behind); Language: HMG G4, working in G5 (1 grade(s) ahead); Vocabulary: HMG G4, working in G5 (1 grade(s) ahead); Science: HMG G0, working in G0 (at level). Activity: Math: 7 days, 145 XP (20.7/day), 73% accuracy; Reading: 24 days, 1034 XP (43.1/day), 88% accuracy; Language: 5 days, 70 XP (14.0/day), 69% accuracy; Vocabulary: 7 days, 35 XP (5.0/day), 85% accuracy; Science: 5 days, 78 XP (15.6/day), 75%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2% complete in [Edia] Math G4 hole-filling (85 XP earned, -45 XP remaining)</w:t>
              <w:br/>
              <w:t>• Reading: 0% complete in 100 for 100 (113 XP earned, -113 XP remaining)</w:t>
              <w:br/>
              <w:t>• Language: 13% complete in MobyMax - Language 5 (85 XP earned, 559 XP remaining)</w:t>
              <w:br/>
              <w:t>• Vocabulary: 38% complete in [Vocabloco] Vocabulary G5 hole-filling (40 XP earned, 65 XP remaining)</w:t>
              <w:br/>
              <w:t>• Science: 67% complete in Science Hole-filling (G3) - MobyMax (78 XP earned, 39 XP remaining)</w:t>
              <w:br/>
              <w:br/>
              <w:t>Assessment Performance</w:t>
              <w:br/>
              <w:t>• Math: G4 test accuracy 79% (3 attempt(s), trend: Stable)</w:t>
              <w:br/>
              <w:t>• Reading: G3 test accuracy 85% (1 attempt(s), trend: Stable)</w:t>
              <w:br/>
              <w:t>• Vocabulary: G4 test accuracy 85% (2 attempt(s), trend: Declining)</w:t>
              <w:br/>
              <w:t>• Science: G3 test accuracy 70%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Catherine has low practice accuracy in Language (69%),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Catherine's low Language accuracy (69%). Identify specific skill gaps and assign targeted remediation exercises within 1 week.</w:t>
              <w:br/>
              <w:t>2. Monitor Catherine's Language course pace (13% complete, ~5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Catherine,</w:t>
              <w:br/>
              <w:br/>
              <w:t>You're doing great work in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Catherine!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