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Conan Hogan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Conan Hogan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2)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Anywhere Center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Conan is a grade 2 student at Alpha Anywhere Center. Ahead in: Math (2 grade(s) ahead), Reading (3 grade(s) ahead), Language (2 grade(s) ahead), Vocabulary (3 grade(s) ahead). Active courses: Edia G4 Supplementary Course (32% complete); MobyMax - Reading Skills Informational 5 (11% complete); [Freckle] Language G4 hole-filling (60%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Conan needs targeted intervention to accelerate growth?</w:t>
              <w:br/>
              <w:t>2. Are Conan's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210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212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203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#1)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#2)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#2)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38% (attempt #1)</w:t>
            </w:r>
          </w:p>
        </w:tc>
        <w:tc>
          <w:tcPr>
            <w:tcW w:type="dxa" w:w="2235"/>
          </w:tcPr>
          <w:p>
            <w:r>
              <w:t>Sep 08,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Conan Hogan is a grade 2 student at Alpha Anywhere Center. Mastery levels: Math: HMG G3, working in G4 (2 grade(s) ahead); Reading: HMG G4, working in G5 (3 grade(s) ahead); Language: HMG G3, working in G4 (2 grade(s) ahead); Vocabulary: HMG G4, working in G5 (3 grade(s) ahead); Science: HMG G0, working in G0 (at level). MAP scores: Math RIT 210 (99th %ile); Reading RIT 212 (99th %ile); Science RIT 203 (98th %ile). Activity: Math: 5 days, 258 XP (51.6/day), 93% accuracy; Reading: 113 days, 1545 XP (13.7/day), 75% accuracy; Language: 66 days, 1615 XP (24.5/day), 84% accuracy; Vocabulary: 106 days, 733 XP (6.9/day), 94% accuracy; Science: 45 days, 299 XP (6.6/day), 68%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32% complete in Edia G4 Supplementary Course (51 XP earned, 110 XP remaining)</w:t>
              <w:br/>
              <w:t>• Reading: 13% complete in Core Knowledge Reading Grade 5/5 (150 XP earned, 1032 XP remaining)</w:t>
              <w:br/>
              <w:t>• Language: 60% complete in [Freckle] Language G4 hole-filling (25 XP earned, 5 XP remaining)</w:t>
              <w:br/>
              <w:t>• Vocabulary: 18% complete in Vocabulary G4 (VocabLoco) Hole-Filling (55 XP earned, 245 XP remaining)</w:t>
              <w:br/>
              <w:t>• Science: 18% complete in MobyMax - Science G3 (299 XP earned, 1404 XP remaining)</w:t>
              <w:br/>
              <w:br/>
              <w:t>Assessment Performance</w:t>
              <w:br/>
              <w:t>• Math: G3 test accuracy 91% (2 attempt(s), trend: Improving)</w:t>
              <w:br/>
              <w:t>• Reading: G4 test accuracy 91% (5 attempt(s), trend: Improving)</w:t>
              <w:br/>
              <w:t>• Language: G4 test accuracy 88% (6 attempt(s), trend: Improving)</w:t>
              <w:br/>
              <w:t>• Vocabulary: G5 test accuracy 65% (6 attempt(s), trend: Declining)</w:t>
              <w:br/>
              <w:t>• Science: G3 test accuracy 38%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Conan has low practice accuracy in Science (68%),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Conan's low Science accuracy (68%). Identify specific skill gaps and assign targeted remediation exercises within 1 week.</w:t>
              <w:br/>
              <w:t>2. Monitor Conan's Math course pace (4% complete, ~15 weeks remaining at 25 XP/day). Ensure daily targets are being met.</w:t>
              <w:br/>
              <w:t>3. Monitor Conan's Reading course pace (9% complete, ~29 weeks remaining at 25 XP/day). Ensure daily targets are being met.</w:t>
              <w:br/>
              <w:t>4. Monitor Conan's Vocabulary course pace (40% complete, ~25 weeks remaining at 25 XP/day). Ensure daily targets are being met.</w:t>
              <w:br/>
              <w:t>5. Monitor Conan's Science course pace (18% complete, ~33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Conan,</w:t>
              <w:br/>
              <w:br/>
              <w:t>You're doing great work in Math and Reading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Conan!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