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Theo Jenkins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Theo Jenkins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Santa Barbara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Theo is a grade 8 student at Alpha School Santa Barbara. Currently behind in: Math (HMG G5, 2 grade(s) behind), Science (HMG G5, 2 grade(s) behind). Ahead in: Vocabulary (2 grade(s) ahead). Active courses: Math Academy - Prealgebra (60% complete); Core Knowledge Reading Grade 8/8 (29% complete); MobyMax - Language 8 (14%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Theo's MAP Reading RIT grade estimate (3.5) significantly different from HMG (G7)?</w:t>
              <w:br/>
              <w:t>2. Why is Theo's Math test accuracy declining (from 92% to 68%)?</w:t>
              <w:br/>
              <w:t>3. Why is Theo's Science test accuracy declining (from 84% to 58%)?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238 (90th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(66th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215 (72th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11,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13,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Jan 27,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#2)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#1)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96% (attempt #10)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#2)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#1)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Theo Jenkins is a grade 8 student at Alpha School Santa Barbara. Mastery levels: Math: HMG G5, working in G6 (2 grade(s) behind); Reading: HMG G7, working in G8 (at level); Language: HMG G7, working in G8 (at level); Vocabulary: HMG G9, working in G10 (2 grade(s) ahead); Science: HMG G5, working in G6 (2 grade(s) behind). MAP scores: Math RIT 238 (90th %ile); Reading RIT 219 (66th %ile); Science RIT 215 (72th %ile). Activity: Math: 141 days, 4203 XP (29.8/day), 77% accuracy; Reading: 108 days, 3982 XP (36.9/day), 82% accuracy; Language: 69 days, 3033 XP (44.0/day), 80% accuracy; Vocabulary: 74 days, 1844 XP (24.9/day), 90% accuracy; Science: 108 days, 2513 XP (23.3/day),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96% complete in Edia G6 Hole-filling (235 XP earned, 10 XP remaining)</w:t>
              <w:br/>
              <w:t>• Reading: 0% complete in Core Knowledge Reading Grade 7/7 (0 XP earned, 1481 XP remaining)</w:t>
              <w:br/>
              <w:t>• Language: 14% complete in MobyMax - Language 8 (97 XP earned, 610 XP remaining)</w:t>
              <w:br/>
              <w:t>• Vocabulary: 51% complete in Vocabulary G3-5 (VocabLoco) (2555 XP earned, 2486 XP remaining)</w:t>
              <w:br/>
              <w:t>• Science: 15% complete in Nice Academy - Middle school chemistry (52 XP earned, 291 XP remaining)</w:t>
              <w:br/>
              <w:br/>
              <w:t>Assessment Performance</w:t>
              <w:br/>
              <w:t>• Math: G6 test accuracy 68% (3 attempt(s), trend: Declining)</w:t>
              <w:br/>
              <w:t>• Reading: G7 test accuracy 88% (11 attempt(s), trend: Improving)</w:t>
              <w:br/>
              <w:t>• Language: G5 test accuracy 96% (10 attempt(s), trend: Improving)</w:t>
              <w:br/>
              <w:t>• Vocabulary: G9 test accuracy 90% (12 attempt(s), trend: Improving)</w:t>
              <w:br/>
              <w:t>• Science: G6 test accuracy 58%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Theo is 2 grade level(s) behind age grade in Math (HMG G5,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Theo's Math placement (HMG G5, working in G6). Consider targeted hole-filling or additional practice time to close the 2-grade gap.</w:t>
              <w:br/>
              <w:t>2. Academic Team: Review Theo's Science placement (HMG G5, working in G6). Consider targeted hole-filling or additional practice time to close the 2-grade gap.</w:t>
              <w:br/>
              <w:t>3. Monitor Theo's Math course pace (24% complete, ~13 weeks remaining at 25 XP/day). Ensure daily targets are being met.</w:t>
              <w:br/>
              <w:t>4. Monitor Theo's Reading course pace (0% complete, ~10 weeks remaining at 25 XP/day). Ensure daily targets are being met.</w:t>
              <w:br/>
              <w:t>5. Monitor Theo's Language course pace (3% complete, ~32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Theo,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Theo!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