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Brooks Knight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Brooks Knight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L1 (Grade 3)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Scottsdale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Brooks is a grade 3 student at Alpha School Scottsdale. Ahead in: Math (1 grade(s) ahead), Language (1 grade(s) ahead), Vocabulary (1 grade(s) ahead). Active courses: Math Academy - 4th grade (67% complete); 100 for 100 (0% complete); Reading G3 Hole-Filling - 100 for 100 (0%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Brooks's Vocabulary test accuracy declining (from 100% to 55%)?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193 (69th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Dec 14,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Aug 14,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07,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Dec 05, 2025</w:t>
            </w:r>
          </w:p>
        </w:tc>
      </w:tr>
      <w:tr>
        <w:tc>
          <w:tcPr>
            <w:tcW w:type="dxa" w:w="5865"/>
          </w:tcPr>
          <w:p>
            <w:r>
              <w:t>Math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94% (attempt #3)</w:t>
            </w:r>
          </w:p>
        </w:tc>
        <w:tc>
          <w:tcPr>
            <w:tcW w:type="dxa" w:w="2235"/>
          </w:tcPr>
          <w:p>
            <w:r>
              <w:t>Dec 13, 2025</w:t>
            </w:r>
          </w:p>
        </w:tc>
      </w:tr>
      <w:tr>
        <w:tc>
          <w:tcPr>
            <w:tcW w:type="dxa" w:w="5865"/>
          </w:tcPr>
          <w:p>
            <w:r>
              <w:t>Reading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79% (attempt #1)</w:t>
            </w:r>
          </w:p>
        </w:tc>
        <w:tc>
          <w:tcPr>
            <w:tcW w:type="dxa" w:w="2235"/>
          </w:tcPr>
          <w:p>
            <w:r>
              <w:t>Nov 20, 2025</w:t>
            </w:r>
          </w:p>
        </w:tc>
      </w:tr>
      <w:tr>
        <w:tc>
          <w:tcPr>
            <w:tcW w:type="dxa" w:w="5865"/>
          </w:tcPr>
          <w:p>
            <w:r>
              <w:t>Language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90% (attempt #1)</w:t>
            </w:r>
          </w:p>
        </w:tc>
        <w:tc>
          <w:tcPr>
            <w:tcW w:type="dxa" w:w="2235"/>
          </w:tcPr>
          <w:p>
            <w:r>
              <w:t>Jan 07, 2026</w:t>
            </w:r>
          </w:p>
        </w:tc>
      </w:tr>
      <w:tr>
        <w:tc>
          <w:tcPr>
            <w:tcW w:type="dxa" w:w="5865"/>
          </w:tcPr>
          <w:p>
            <w:r>
              <w:t>Vocabulary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55% (attempt #2)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45% (attempt #1)</w:t>
            </w:r>
          </w:p>
        </w:tc>
        <w:tc>
          <w:tcPr>
            <w:tcW w:type="dxa" w:w="2235"/>
          </w:tcPr>
          <w:p>
            <w:r>
              <w:t>Aug 14,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Brooks Knight is a grade 3 student at Alpha School Scottsdale. Mastery levels: Math: HMG G3, working in G4 (1 grade(s) ahead); Reading: HMG G2, working in G3 (at level); Language: HMG G3, working in G4 (1 grade(s) ahead); Vocabulary: HMG G3, working in G4 (1 grade(s) ahead); Science: HMG G0, working in G0 (at level). MAP scores: Science RIT 193 (69th %ile). Activity: Math: 63 days, 1772 XP (28.1/day), 73% accuracy; Reading: 107 days, 2207 XP (20.6/day), 79% accuracy; Language: 90 days, 4508 XP (50.1/day), 94% accuracy; Vocabulary: 163 days, 1695 XP (10.4/day), 89% accuracy; Science: 68 days, 819 XP (12.0/day), 63%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67% complete in Math Academy - 4th grade (1115 XP earned, 786 XP remaining)</w:t>
              <w:br/>
              <w:t>• Reading: 0% complete in Reading G3 Hole-Filling - 100 for 100 (0 XP earned, 20 XP remaining)</w:t>
              <w:br/>
              <w:t>• Language: 72% complete in MobyMax - Language 4 (585 XP earned, 227 XP remaining)</w:t>
              <w:br/>
              <w:t>• Vocabulary: 50% complete in Vocabulary G3 (VocabLoco) Hole-Filling (150 XP earned, 150 XP remaining)</w:t>
              <w:br/>
              <w:t>• Science: 15% complete in MobyMax - Science G3-5 (741 XP earned, 4186 XP remaining)</w:t>
              <w:br/>
              <w:br/>
              <w:t>Assessment Performance</w:t>
              <w:br/>
              <w:t>• Math: G3 test accuracy 94% (7 attempt(s), trend: Stable)</w:t>
              <w:br/>
              <w:t>• Reading: G3 test accuracy 79% (3 attempt(s), trend: Improving)</w:t>
              <w:br/>
              <w:t>• Language: G3 test accuracy 90% (3 attempt(s), trend: Declining)</w:t>
              <w:br/>
              <w:t>• Vocabulary: G4 test accuracy 55% (4 attempt(s), trend: Declining)</w:t>
              <w:br/>
              <w:t>• Science: G3 test accuracy 45% (1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Brooks has low practice accuracy in Science (63%), which may be slowing mastery progression despite consistent effort.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Brooks's low Science accuracy (63%). Identify specific skill gaps and assign targeted remediation exercises within 1 week.</w:t>
              <w:br/>
              <w:t>2. Monitor Brooks's Reading course pace (3% complete, ~31 weeks remaining at 25 XP/day). Ensure daily targets are being met.</w:t>
              <w:br/>
              <w:t>3. Monitor Brooks's Language course pace (1% complete, ~25 weeks remaining at 25 XP/day). Ensure daily targets are being met.</w:t>
              <w:br/>
              <w:t>4. Monitor Brooks's Vocabulary course pace (32% complete, ~28 weeks remaining at 25 XP/day). Ensure daily targets are being met.</w:t>
              <w:br/>
              <w:t>5. Monitor Brooks's Science course pace (15% complete, ~34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Brooks,</w:t>
              <w:br/>
              <w:br/>
              <w:t>You're doing great work in Math and Language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Brooks!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