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Adrienne Laswell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Adrienne Laswell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HS (Grade 9)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High School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Adrienne is a grade 9 student at Alpha High School. Ahead in: Reading (3 grade(s) ahead), Vocabulary (2 grade(s) ahead). Active courses: Math Academy - SAT Math Fundamentals (84% complete); Reading SAT Level 3 (46% complete); Reading G11 Hole-Filling - 100 for 100 (2%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Adrienne needs targeted intervention to accelerate growth?</w:t>
              <w:br/>
              <w:t>2. Are Adrienne's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263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256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241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-3.0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31th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11 mastered</w:t>
            </w:r>
          </w:p>
        </w:tc>
        <w:tc>
          <w:tcPr>
            <w:tcW w:type="dxa" w:w="2235"/>
          </w:tcPr>
          <w:p>
            <w:r>
              <w:t>Nov 06,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10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Vocabulary G11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#2)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Adrienne Laswell is a grade 9 student at Alpha High School. Mastery levels: Reading: HMG G11, working in G12 (3 grade(s) ahead); Language: HMG G0, working in G0 (at level); Vocabulary: HMG G10, working in G11 (2 grade(s) ahead). MAP scores: Math RIT 263 (99th %ile, growth 3.0×); Reading RIT 256 (99th %ile, growth 3.5×); Science RIT 241 (99th %ile, growth -3.0×). Activity: Math: 89 days, 3733 XP (41.9/day), 82% accuracy; Reading: 47 days, 325 XP (6.9/day), 68% accuracy; Language: 98 days, 1623 XP (16.6/day), 94% accuracy; Vocabulary: 103 days, 147 XP (1.4/day), 80% accuracy; Science: 33 days, 528 XP (16.0/day), 78%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84% complete in Math Academy - SAT Math Fundamentals (4374 XP earned, 1539 XP remaining)</w:t>
              <w:br/>
              <w:t>• Reading: 46% complete in Reading SAT Level 3 (347 XP earned, 411 XP remaining)</w:t>
              <w:br/>
              <w:t>• Language: 0% complete in MobyMax - Language 8 Hole-Filling (0 XP earned, 100 XP remaining)</w:t>
              <w:br/>
              <w:t>• Vocabulary: 0% complete in Vocabulary G11 (VocabLoco) Hole-Filling (0 XP earned, 300 XP remaining)</w:t>
              <w:br/>
              <w:t>• Science: 50% complete in Edmentum - Biology (877 XP earned, 882 XP remaining)</w:t>
              <w:br/>
              <w:br/>
              <w:t>Assessment Performance</w:t>
              <w:br/>
              <w:t>• Vocabulary: G11 test accuracy 80% (4 attempt(s), trend: Declining)</w:t>
              <w:br/>
              <w:br/>
              <w:t>MAP Growth</w:t>
              <w:br/>
              <w:t>• Math: Growth 3.0× (Meets 2× target)</w:t>
              <w:br/>
              <w:t>• Reading: Growth 3.5× (Meets 2× target)</w:t>
              <w:br/>
              <w:t>• Science: Growth -3.0×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Adrienne's MAP growth is below the 2× target in Science (-3.0×), despite active coursework. This suggests the current curriculum may not be aligned with MAP-assessed standards, or Adrienne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Adrienne's low Reading accuracy (68%). Identify specific skill gaps and assign targeted remediation exercises within 1 week.</w:t>
              <w:br/>
              <w:t>2. Academic Team: Adrienne's MAP Science growth (-3.0×) is well below 2× target. Review whether current coursework covers MAP-assessed domains and adjust instruction accordingly.</w:t>
              <w:br/>
              <w:t>3. Monitor Adrienne's Vocabulary course pace (8% complete, ~14 weeks remaining at 25 XP/day). Ensure daily targets are being met.</w:t>
              <w:br/>
              <w:t>4. Monitor Adrienne's Science course pace (50% complete, ~8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Adrienne,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Adrienne!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