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Jay Lever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Jay Lever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4)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Texas Sports Academy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Jay is a grade 4 student at Texas Sports Academy. Currently behind in: Math (HMG G2, 1 grade(s) behind), Reading (HMG G1, 2 grade(s) behind), Language (HMG G2, 1 grade(s) behind). Active courses: Zearn - Grade 3 (40% complete); ClearFluency Grade 2 (50% complete); [Freckle] Language G3 hole-filling (7%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What are the key areas where Jay needs targeted intervention to accelerate growth?</w:t>
              <w:br/>
              <w:t>2. Are Jay's current course placements aligned with their mastery levels?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192 (21th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176 (6th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183 (9th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Jan 08, 2026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 mastered</w:t>
            </w:r>
          </w:p>
        </w:tc>
        <w:tc>
          <w:tcPr>
            <w:tcW w:type="dxa" w:w="2235"/>
          </w:tcPr>
          <w:p>
            <w:r>
              <w:t>Aug 13,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Feb 09, 2026</w:t>
            </w:r>
          </w:p>
        </w:tc>
      </w:tr>
      <w:tr>
        <w:tc>
          <w:tcPr>
            <w:tcW w:type="dxa" w:w="5865"/>
          </w:tcPr>
          <w:p>
            <w:r>
              <w:t>Math G2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93% (attempt #2)</w:t>
            </w:r>
          </w:p>
        </w:tc>
        <w:tc>
          <w:tcPr>
            <w:tcW w:type="dxa" w:w="2235"/>
          </w:tcPr>
          <w:p>
            <w:r>
              <w:t>Jan 08, 2026</w:t>
            </w:r>
          </w:p>
        </w:tc>
      </w:tr>
      <w:tr>
        <w:tc>
          <w:tcPr>
            <w:tcW w:type="dxa" w:w="5865"/>
          </w:tcPr>
          <w:p>
            <w:r>
              <w:t>Reading G2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87% (attempt #4)</w:t>
            </w:r>
          </w:p>
        </w:tc>
        <w:tc>
          <w:tcPr>
            <w:tcW w:type="dxa" w:w="2235"/>
          </w:tcPr>
          <w:p>
            <w:r>
              <w:t>Nov 17, 2025</w:t>
            </w:r>
          </w:p>
        </w:tc>
      </w:tr>
      <w:tr>
        <w:tc>
          <w:tcPr>
            <w:tcW w:type="dxa" w:w="5865"/>
          </w:tcPr>
          <w:p>
            <w:r>
              <w:t>Language G2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#3)</w:t>
            </w:r>
          </w:p>
        </w:tc>
        <w:tc>
          <w:tcPr>
            <w:tcW w:type="dxa" w:w="2235"/>
          </w:tcPr>
          <w:p>
            <w:r>
              <w:t>Jan 23, 2026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30% (attempt #1)</w:t>
            </w:r>
          </w:p>
        </w:tc>
        <w:tc>
          <w:tcPr>
            <w:tcW w:type="dxa" w:w="2235"/>
          </w:tcPr>
          <w:p>
            <w:r>
              <w:t>Aug 13,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Jay Lever is a grade 4 student at Texas Sports Academy. Mastery levels: Math: HMG G2, working in G3 (1 grade(s) behind); Reading: HMG G1, working in G2 (2 grade(s) behind); Language: HMG G2, working in G3 (1 grade(s) behind); Science: HMG G0, working in G0 (at level). MAP scores: Math RIT 192 (21th %ile); Reading RIT 176 (6th %ile); Science RIT 183 (9th %ile). Activity: Math: 54 days, 1867 XP (34.6/day), 88% accuracy; Reading: 120 days, 702 XP (5.8/day), 76% accuracy; Language: 72 days, 2410 XP (33.5/day), 85%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0% complete in Zearn - Grade 1 (0 XP earned, 1547 XP remaining)</w:t>
              <w:br/>
              <w:t>• Reading: 93% complete in ANTON (154 XP earned, 11 XP remaining)</w:t>
              <w:br/>
              <w:t>• Language: 7% complete in [Freckle] Language G3 hole-filling (64 XP earned, 66 XP remaining)</w:t>
              <w:br/>
              <w:br/>
              <w:t>Assessment Performance</w:t>
              <w:br/>
              <w:t>• Math: G2 test accuracy 93% (2 attempt(s), trend: Improving)</w:t>
              <w:br/>
              <w:t>• Reading: G2 test accuracy 87% (6 attempt(s), trend: Stable)</w:t>
              <w:br/>
              <w:t>• Language: G2 test accuracy 80% (5 attempt(s), trend: Declining)</w:t>
              <w:br/>
              <w:t>• Science: G3 test accuracy 30% (1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Jay is 2 grade level(s) behind age grade in Reading (HMG G1, age grade 4).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Jay's Reading placement (HMG G1, working in G2). Consider targeted hole-filling or additional practice time to close the 2-grade gap.</w:t>
              <w:br/>
              <w:t>2. Monitor Jay's Math course pace (0% complete, ~13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Jay,</w:t>
              <w:br/>
              <w:br/>
              <w:t>Your teachers see how hard you're working every day, and that effort matters.</w:t>
              <w:br/>
              <w:br/>
              <w:t>Right now, we want to help you get even stronger in Reading.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Jay!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