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Ozzie Lowe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Ozzie Lowe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Ozzie is a grade 6 student at Alpha School Miami. Currently behind in: Math (HMG G4, 1 grade(s) behind), Language (HMG G4, 1 grade(s) behind), Vocabulary (HMG G3, 2 grade(s) behind), Science (HMG G3, 2 grade(s) behind). Active courses: [Edia] Math G5 hole-filling (1% complete); Core Knowledge Reading Grade 4/4 (37% complete); 100 for 100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Ozzie's MAP Reading RIT grade estimate (3.6) significantly different from HMG (G0)?</w:t>
              <w:br/>
              <w:t>2. Why is Ozzie's Reading test accuracy declining (from 85% to 69%)?</w:t>
              <w:br/>
              <w:t>3. Why is Ozzie's Language test accuracy declining (from 83% to 52%)?</w:t>
              <w:br/>
              <w:t>4. Why is Ozzie's Vocabulary test accuracy declining (from 95% to 75%)?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233 (94th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220 (75th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214 (79th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03,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Oct 15,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86% (attempt #2)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Reading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69% (attempt #1)</w:t>
            </w:r>
          </w:p>
        </w:tc>
        <w:tc>
          <w:tcPr>
            <w:tcW w:type="dxa" w:w="2235"/>
          </w:tcPr>
          <w:p>
            <w:r>
              <w:t>Sep 19, 2025</w:t>
            </w:r>
          </w:p>
        </w:tc>
      </w:tr>
      <w:tr>
        <w:tc>
          <w:tcPr>
            <w:tcW w:type="dxa" w:w="5865"/>
          </w:tcPr>
          <w:p>
            <w:r>
              <w:t>Language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52% (attempt #1)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Science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86% (attempt #1)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Ozzie Lowe is a grade 6 student at Alpha School Miami. Mastery levels: Math: HMG G4, working in G5 (1 grade(s) behind); Reading: HMG G0, working in G0 (at level); Language: HMG G4, working in G5 (1 grade(s) behind); Vocabulary: HMG G3, working in G4 (2 grade(s) behind); Science: HMG G3, working in G4 (2 grade(s) behind). MAP scores: Math RIT 233 (94th %ile); Reading RIT 220 (75th %ile); Science RIT 214 (79th %ile). Activity: Math: 31 days, 769 XP (24.8/day), 73% accuracy; Reading: 169 days, 1454 XP (8.6/day), 61% accuracy; Language: 79 days, 1739 XP (22.0/day), 70% accuracy; Vocabulary: 108 days, 930 XP (8.6/day), 85% accuracy; Science: 73 days, 717 XP (9.8/day), 67%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Edia G5 Supplementary Course (0 XP earned, 48 XP remaining)</w:t>
              <w:br/>
              <w:t>• Reading: 0% complete in 100 for 100 (0 XP earned, 0 XP remaining)</w:t>
              <w:br/>
              <w:t>• Language: 79% complete in MobyMax - Language 5 (511 XP earned, 133 XP remaining)</w:t>
              <w:br/>
              <w:t>• Vocabulary: 24% complete in Vocabulary G3-5 (VocabLoco) (1230 XP earned, 3810 XP remaining)</w:t>
              <w:br/>
              <w:t>• Science: 38% complete in Science Hole-filling (G4) - MobyMax (38 XP earned, 63 XP remaining)</w:t>
              <w:br/>
              <w:br/>
              <w:t>Assessment Performance</w:t>
              <w:br/>
              <w:t>• Math: G5 test accuracy 86% (2 attempt(s), trend: Improving)</w:t>
              <w:br/>
              <w:t>• Reading: G4 test accuracy 69% (1 attempt(s), trend: Stable)</w:t>
              <w:br/>
              <w:t>• Language: G5 test accuracy 52% (1 attempt(s), trend: Stable)</w:t>
              <w:br/>
              <w:t>• Science: G4 test accuracy 86%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Ozzie is 2 grade level(s) behind age grade in Vocabulary (HMG G3, age grade 6). Practice accuracy is low in Reading (61%), Language (70%), Science (67%), indicating an accuracy constraint.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Ozzie's Vocabulary placement (HMG G3, working in G4). Consider targeted hole-filling or additional practice time to close the 2-grade gap.</w:t>
              <w:br/>
              <w:t>2. Academic Team: Review Ozzie's Science placement (HMG G3, working in G4). Consider targeted hole-filling or additional practice time to close the 2-grade gap.</w:t>
              <w:br/>
              <w:t>3. Curriculum Team: Investigate Ozzie's low Reading accuracy (61%). Identify specific skill gaps and assign targeted remediation exercises within 1 week.</w:t>
              <w:br/>
              <w:t>4. Curriculum Team: Investigate Ozzie's low Language accuracy (70%). Identify specific skill gaps and assign targeted remediation exercises within 1 week.</w:t>
              <w:br/>
              <w:t>5. Curriculum Team: Investigate Ozzie's low Science accuracy (67%). Identify specific skill gaps and assign targeted remediation exercises within 1 week.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Ozzie,</w:t>
              <w:br/>
              <w:br/>
              <w:t>Your teachers see how hard you're working every day, and that effort matters.</w:t>
              <w:br/>
              <w:br/>
              <w:t>Right now, we want to help you get even stronger in Vocabulary and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Ozzie!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