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Eddie Margain-Junco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Eddie Margain-Junco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Eddie is a grade 7 student at Alpha School Austin. Currently behind in: Language (HMG G1, 5 grade(s) behind), Science (HMG G4, 2 grade(s) behind). Ahead in: Vocabulary (1 grade(s) ahead). Active courses: Math Academy - Prealgebra (50% complete); Grade 10 Reading (42% complete); [Freckle] Language G6 hole-filling (56%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Eddie's MAP Reading RIT grade estimate (8.0) significantly different from HMG (G0)?</w:t>
              <w:br/>
              <w:t>2. Why is Eddie's MAP Science RIT grade estimate (7.3) significantly different from HMG (G4)?</w:t>
              <w:br/>
              <w:t>3. Why is Eddie's Language test accuracy declining (from 85% to 73%)?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237 (89th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0.8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42th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240 (95th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1.0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66th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(Spring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242 (99th %ile)</w:t>
            </w:r>
          </w:p>
        </w:tc>
        <w:tc>
          <w:tcPr>
            <w:tcW w:type="dxa" w:w="2235"/>
          </w:tcPr>
          <w:p>
            <w:r>
              <w:t>Spring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4.0 (meets 2×)</w:t>
            </w:r>
          </w:p>
        </w:tc>
        <w:tc>
          <w:tcPr>
            <w:tcW w:type="dxa" w:w="2235"/>
          </w:tcPr>
          <w:p>
            <w:r>
              <w:t>Spring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96th percentile</w:t>
            </w:r>
          </w:p>
        </w:tc>
        <w:tc>
          <w:tcPr>
            <w:tcW w:type="dxa" w:w="2235"/>
          </w:tcPr>
          <w:p>
            <w:r>
              <w:t>Spring 25-26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Oct 27,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Nov 21, 2025</w:t>
            </w:r>
          </w:p>
        </w:tc>
      </w:tr>
      <w:tr>
        <w:tc>
          <w:tcPr>
            <w:tcW w:type="dxa" w:w="5865"/>
          </w:tcPr>
          <w:p>
            <w:r>
              <w:t>Reading G10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30% (attempt #1)</w:t>
            </w:r>
          </w:p>
        </w:tc>
        <w:tc>
          <w:tcPr>
            <w:tcW w:type="dxa" w:w="2235"/>
          </w:tcPr>
          <w:p>
            <w:r>
              <w:t>Nov 05, 2025</w:t>
            </w:r>
          </w:p>
        </w:tc>
      </w:tr>
      <w:tr>
        <w:tc>
          <w:tcPr>
            <w:tcW w:type="dxa" w:w="5865"/>
          </w:tcPr>
          <w:p>
            <w:r>
              <w:t>Language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73% (attempt #1)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#2)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Science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95% (attempt #1)</w:t>
            </w:r>
          </w:p>
        </w:tc>
        <w:tc>
          <w:tcPr>
            <w:tcW w:type="dxa" w:w="2235"/>
          </w:tcPr>
          <w:p>
            <w:r>
              <w:t>Nov 21,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Eddie Margain-Junco is a grade 7 student at Alpha School Austin. Mastery levels: Reading: HMG G0, working in G0 (at level); Language: HMG G1, working in G2 (5 grade(s) behind); Vocabulary: HMG G7, working in G8 (1 grade(s) ahead); Science: HMG G4, working in G5 (2 grade(s) behind). MAP scores: Math RIT 237 (89th %ile, growth 0.8×); Reading RIT 240 (95th %ile, growth 1.0×); Science RIT 242 (99th %ile, growth 4.0×). Activity: Math: 169 days, 1553 XP (9.2/day), 78% accuracy; Reading: 158 days, 1494 XP (9.5/day), 67% accuracy; Language: 66 days, 847 XP (12.8/day), 90% accuracy; Vocabulary: 21 days, 182 XP (8.7/day), 80% accuracy; Science: 108 days, 1170 XP (10.8/day), 84%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50% complete in Math Academy - Prealgebra (1578 XP earned, 840 XP remaining)</w:t>
              <w:br/>
              <w:t>• Reading: 42% complete in Grade 10 Reading (892 XP earned, 1217 XP remaining)</w:t>
              <w:br/>
              <w:t>• Language: 56% complete in [Freckle] Language G6 hole-filling (28 XP earned, 22 XP remaining)</w:t>
              <w:br/>
              <w:t>• Vocabulary: 6% complete in Vocabulary G3-5 (VocabLoco) (310 XP earned, 4730 XP remaining)</w:t>
              <w:br/>
              <w:t>• Science: 74% complete in Nice Academy - Middle school physics (252 XP earned, 88 XP remaining)</w:t>
              <w:br/>
              <w:br/>
              <w:t>Assessment Performance</w:t>
              <w:br/>
              <w:t>• Reading: G10 test accuracy 30% (2 attempt(s), trend: Improving)</w:t>
              <w:br/>
              <w:t>• Language: G6 test accuracy 73% (1 attempt(s), trend: Stable)</w:t>
              <w:br/>
              <w:t>• Vocabulary: G8 test accuracy 80% (4 attempt(s), trend: Declining)</w:t>
              <w:br/>
              <w:t>• Science: G4 test accuracy 95% (1 attempt(s), trend: Stable)</w:t>
              <w:br/>
              <w:br/>
              <w:t>MAP Growth</w:t>
              <w:br/>
              <w:t>• Math: Growth 0.8× (Below 2× target)</w:t>
              <w:br/>
              <w:t>• Reading: Growth 1.0× (Below 2× target)</w:t>
              <w:br/>
              <w:t>• Science: Growth 4.0×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Eddie is 5 grade level(s) behind age grade in Language (HMG G1, age grade 7). Practice accuracy is low in Reading (67%), indicating an accuracy constraint. MAP growth is below 2× target in Math (0.8×), Reading (1.0×).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Eddie's Language placement (HMG G1, working in G2). Consider targeted hole-filling or additional practice time to close the 5-grade gap.</w:t>
              <w:br/>
              <w:t>2. Academic Team: Review Eddie's Science placement (HMG G4, working in G5). Consider targeted hole-filling or additional practice time to close the 2-grade gap.</w:t>
              <w:br/>
              <w:t>3. Curriculum Team: Investigate Eddie's low Reading accuracy (67%). Identify specific skill gaps and assign targeted remediation exercises within 1 week.</w:t>
              <w:br/>
              <w:t>4. Academic Team: Eddie's MAP Math growth (0.8×) is well below 2× target. Review whether current coursework covers MAP-assessed domains and adjust instruction accordingly.</w:t>
              <w:br/>
              <w:t>5. Academic Team: Eddie's MAP Reading growth (1.0×) is well below 2× target. Review whether current coursework covers MAP-assessed domains and adjust instruction accordingly.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Eddie,</w:t>
              <w:br/>
              <w:br/>
              <w:t>You're doing great work in Vocabulary — keep it up! Your teachers see how hard you're working every day, and that effort matters.</w:t>
              <w:br/>
              <w:br/>
              <w:t>Right now, we want to help you get even stronger in Language and Science.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Eddie!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