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Gavyn Martinez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Gavyn Martinez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8)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Miami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Gavyn is a grade 8 student at Alpha School Miami. Currently behind in: Science (HMG G5, 2 grade(s) behind). Ahead in: Reading (1 grade(s) ahead), Vocabulary (1 grade(s) ahead). Active courses: Math Academy - Prealgebra (83% complete); 100 for 100 (0% complete); Grade 9 Reading (8%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What are the key areas where Gavyn needs targeted intervention to accelerate growth?</w:t>
              <w:br/>
              <w:t>2. Are Gavyn's current course placements aligned with their mastery levels?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260 (98th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236 (89th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236 (97th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Dec 10,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Jan 09,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Dec 12,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Jan 09, 2026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Feb 10, 2026</w:t>
            </w:r>
          </w:p>
        </w:tc>
      </w:tr>
      <w:tr>
        <w:tc>
          <w:tcPr>
            <w:tcW w:type="dxa" w:w="5865"/>
          </w:tcPr>
          <w:p>
            <w:r>
              <w:t>Reading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92% (attempt #3)</w:t>
            </w:r>
          </w:p>
        </w:tc>
        <w:tc>
          <w:tcPr>
            <w:tcW w:type="dxa" w:w="2235"/>
          </w:tcPr>
          <w:p>
            <w:r>
              <w:t>Jan 09, 2026</w:t>
            </w:r>
          </w:p>
        </w:tc>
      </w:tr>
      <w:tr>
        <w:tc>
          <w:tcPr>
            <w:tcW w:type="dxa" w:w="5865"/>
          </w:tcPr>
          <w:p>
            <w:r>
              <w:t>Language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75% (attempt #4)</w:t>
            </w:r>
          </w:p>
        </w:tc>
        <w:tc>
          <w:tcPr>
            <w:tcW w:type="dxa" w:w="2235"/>
          </w:tcPr>
          <w:p>
            <w:r>
              <w:t>Jan 14, 2026</w:t>
            </w:r>
          </w:p>
        </w:tc>
      </w:tr>
      <w:tr>
        <w:tc>
          <w:tcPr>
            <w:tcW w:type="dxa" w:w="5865"/>
          </w:tcPr>
          <w:p>
            <w:r>
              <w:t>Vocabulary G9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85% (attempt #1)</w:t>
            </w:r>
          </w:p>
        </w:tc>
        <w:tc>
          <w:tcPr>
            <w:tcW w:type="dxa" w:w="2235"/>
          </w:tcPr>
          <w:p>
            <w:r>
              <w:t>Jan 12,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Gavyn Martinez is a grade 8 student at Alpha School Miami. Mastery levels: Math: HMG G7, working in G8 (at level); Reading: HMG G8, working in G9 (1 grade(s) ahead); Language: HMG G7, working in G8 (at level); Vocabulary: HMG G8, working in G9 (1 grade(s) ahead); Science: HMG G5, working in G6 (2 grade(s) behind). MAP scores: Math RIT 260 (98th %ile); Reading RIT 236 (89th %ile); Science RIT 236 (97th %ile). Activity: Math: 106 days, 3122 XP (29.5/day), 79% accuracy; Reading: 169 days, 3155 XP (18.7/day), 78% accuracy; Language: 66 days, 1426 XP (21.6/day), 83% accuracy; Vocabulary: 73 days, 737 XP (10.1/day), 91% accuracy; Science: 62 days, 1493 XP (24.1/day), 88%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3% complete in Edia (416 XP earned, -267 XP remaining)</w:t>
              <w:br/>
              <w:t>• Reading: 0% complete in Reading Grade 8 Hole-Filling - Gavyn Martinez (28 XP earned, -28 XP remaining)</w:t>
              <w:br/>
              <w:t>• Language: 3% complete in MobyMax - Language 8 (19 XP earned, 688 XP remaining)</w:t>
              <w:br/>
              <w:t>• Vocabulary: 6% complete in Vocabulary G7 (Membean) (90 XP earned, 1341 XP remaining)</w:t>
              <w:br/>
              <w:t>• Science: 0% complete in Nice Academy - Middle School Science Supplementary Course (0 XP earned, 355 XP remaining)</w:t>
              <w:br/>
              <w:br/>
              <w:t>Assessment Performance</w:t>
              <w:br/>
              <w:t>• Reading: G8 test accuracy 92% (6 attempt(s), trend: Improving)</w:t>
              <w:br/>
              <w:t>• Language: G8 test accuracy 75% (5 attempt(s), trend: Declining)</w:t>
              <w:br/>
              <w:t>• Vocabulary: G9 test accuracy 85% (4 attempt(s), trend: Stable)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Gavyn is 2 grade level(s) behind age grade in Science (HMG G5, age grade 8).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Gavyn's Science placement (HMG G5, working in G6). Consider targeted hole-filling or additional practice time to close the 2-grade gap.</w:t>
              <w:br/>
              <w:t>2. Monitor Gavyn's Reading course pace (8% complete, ~14 weeks remaining at 25 XP/day). Ensure daily targets are being met.</w:t>
              <w:br/>
              <w:t>3. Monitor Gavyn's Language course pace (38% complete, ~16 weeks remaining at 25 XP/day). Ensure daily targets are being met.</w:t>
              <w:br/>
              <w:t>4. Monitor Gavyn's Vocabulary course pace (3% complete, ~40 weeks remaining at 25 XP/day). Ensure daily targets are being met.</w:t>
              <w:br/>
              <w:t>5. Monitor Gavyn's Science course pace (0% complete, ~14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Gavyn,</w:t>
              <w:br/>
              <w:br/>
              <w:t>You're doing great work in Reading and Vocabulary — keep it up! Your teachers see how hard you're working every day, and that effort matters.</w:t>
              <w:br/>
              <w:br/>
              <w:t>Right now, we want to help you get even stronger in Science.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Gavyn!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