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Emori McDaniel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Emori McDaniel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Fort Worth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Emori is a grade 4 student at Alpha School Fort Worth. Currently behind in: Math (HMG G2, 1 grade(s) behind), Language (HMG G2, 1 grade(s) behind). Active courses: [Edia] Math G3 hole-filling (91% complete); Core Knowledge Reading Grade 4/4 (7% complete); Vocabulary G4 (VocabLoco) (1%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Emori's Math test accuracy declining (from 80% to 22%)?</w:t>
              <w:br/>
              <w:t>2. Why is Emori's Reading test accuracy declining (from 82% to 50%)?</w:t>
              <w:br/>
              <w:t>3. Why is Emori's Language test accuracy declining (from 85% to 71%)?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186 (27th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202 (65th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195 (52th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Nov 11, 2025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29, 2026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22% (attempt #1)</w:t>
            </w:r>
          </w:p>
        </w:tc>
        <w:tc>
          <w:tcPr>
            <w:tcW w:type="dxa" w:w="2235"/>
          </w:tcPr>
          <w:p>
            <w:r>
              <w:t>Nov 12, 2025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50% (attempt #1)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  <w:tr>
        <w:tc>
          <w:tcPr>
            <w:tcW w:type="dxa" w:w="5865"/>
          </w:tcPr>
          <w:p>
            <w:r>
              <w:t>Language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71% (attempt #1)</w:t>
            </w:r>
          </w:p>
        </w:tc>
        <w:tc>
          <w:tcPr>
            <w:tcW w:type="dxa" w:w="2235"/>
          </w:tcPr>
          <w:p>
            <w:r>
              <w:t>Dec 11, 2025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Emori McDaniel is a grade 4 student at Alpha School Fort Worth. Mastery levels: Math: HMG G2, working in G3 (1 grade(s) behind); Reading: HMG G3, working in G4 (at level); Language: HMG G2, working in G3 (1 grade(s) behind); Vocabulary: HMG G0, working in G0 (at level); Science: HMG G0, working in G0 (at level). MAP scores: Math RIT 186 (27th %ile); Reading RIT 202 (65th %ile); Science RIT 195 (52th %ile). Activity: Math: 33 days, 1156 XP (35.0/day), 76% accuracy; Reading: 108 days, 4040 XP (37.4/day), 88% accuracy; Language: 161 days, 4491 XP (27.9/day), 82% accuracy; Vocabulary: 45 days, 1683 XP (37.4/day), 87% accuracy; Science: 14 days, 403 XP (28.8/day), 81%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91% complete in [Edia] Math G3 hole-filling (50 XP earned, 5 XP remaining)</w:t>
              <w:br/>
              <w:t>• Reading: 7% complete in Core Knowledge Reading Grade 4/4 (83 XP earned, 1035 XP remaining)</w:t>
              <w:br/>
              <w:t>• Language: 57% complete in [Freckle] Language G3 hole-filling (40 XP earned, 30 XP remaining)</w:t>
              <w:br/>
              <w:t>• Vocabulary: 1% complete in Vocabulary G4 (VocabLoco) (10 XP earned, 1390 XP remaining)</w:t>
              <w:br/>
              <w:t>• Science: 24% complete in MobyMax - Science G3 (403 XP earned, 1300 XP remaining)</w:t>
              <w:br/>
              <w:br/>
              <w:t>Assessment Performance</w:t>
              <w:br/>
              <w:t>• Math: G3 test accuracy 22% (6 attempt(s), trend: Declining)</w:t>
              <w:br/>
              <w:t>• Reading: G4 test accuracy 50% (5 attempt(s), trend: Declining)</w:t>
              <w:br/>
              <w:t>• Language: G3 test accuracy 71% (3 attempt(s), trend: Declining)</w:t>
              <w:br/>
              <w:t>• Vocabulary: G4 test accuracy 80% (3 attempt(s), trend: Stable)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Emori is making progress but may benefit from increased daily intensity or targeted interventions in subjects where growth is below expectations.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Monitor Emori's Math course pace (32% complete, ~12 weeks remaining at 25 XP/day). Ensure daily targets are being met.</w:t>
              <w:br/>
              <w:t>2. Monitor Emori's Reading course pace (0% complete, ~8 weeks remaining at 25 XP/day). Ensure daily targets are being met.</w:t>
              <w:br/>
              <w:t>3. Monitor Emori's Vocabulary course pace (43% complete, ~7 weeks remaining at 25 XP/day). Ensure daily targets are being met.</w:t>
              <w:br/>
              <w:t>4. Monitor Emori's Science course pace (24% complete, ~11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Emori,</w:t>
              <w:br/>
              <w:br/>
              <w:t>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Emori!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