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Eden Meave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Eden Meave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Eden is a grade 5 student at Alpha School Scottsdale. Currently behind in: Math (HMG G2, 2 grade(s) behind), Reading (HMG G2, 2 grade(s) behind), Language (HMG G2, 2 grade(s) behind), Vocabulary (HMG G3, 1 grade(s) behind). Active courses: Zearn - Grade 3 (31% complete); Core Knowledge Reading Grade 3/3 (29% complete); Freckle - Language 3 Hole-Filling (55%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Eden's Language test accuracy declining (from 100% to 79%)?</w:t>
              <w:br/>
              <w:t>2. Why is Eden's Vocabulary test accuracy declining (from 100% to 40%)?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196 (37th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Oct 30,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Math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#4)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Reading G2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#2)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79% (attempt #2)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#1)</w:t>
            </w:r>
          </w:p>
        </w:tc>
        <w:tc>
          <w:tcPr>
            <w:tcW w:type="dxa" w:w="2235"/>
          </w:tcPr>
          <w:p>
            <w:r>
              <w:t>Jan 21, 2026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40% (attempt #1)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Eden Meave is a grade 5 student at Alpha School Scottsdale. Mastery levels: Math: HMG G2, working in G3 (2 grade(s) behind); Reading: HMG G2, working in G3 (2 grade(s) behind); Language: HMG G2, working in G3 (2 grade(s) behind); Vocabulary: HMG G3, working in G4 (1 grade(s) behind); Science: HMG G0, working in G0 (at level). MAP scores: Science RIT 196 (37th %ile). Activity: Math: 60 days, 2397 XP (40.0/day), 85% accuracy; Reading: 67 days, 1782 XP (26.6/day), 76% accuracy; Language: 74 days, 1730 XP (23.4/day), 86% accuracy; Vocabulary: 18 days, 25 XP (1.4/day), 64%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31% complete in Zearn - Grade 3 (770 XP earned, 1270 XP remaining)</w:t>
              <w:br/>
              <w:t>• Reading: 29% complete in Core Knowledge Reading Grade 3/3 (456 XP earned, 1109 XP remaining)</w:t>
              <w:br/>
              <w:t>• Language: 55% complete in Freckle - Language 3 Hole-Filling (109 XP earned, 91 XP remaining)</w:t>
              <w:br/>
              <w:t>• Vocabulary: 14% complete in Vocabulary G4 (VocabLoco) (200 XP earned, 1200 XP remaining)</w:t>
              <w:br/>
              <w:br/>
              <w:t>Assessment Performance</w:t>
              <w:br/>
              <w:t>• Math: G2 test accuracy 93% (8 attempt(s), trend: Improving)</w:t>
              <w:br/>
              <w:t>• Reading: G2 test accuracy 100% (4 attempt(s), trend: Improving)</w:t>
              <w:br/>
              <w:t>• Language: G3 test accuracy 79% (6 attempt(s), trend: Declining)</w:t>
              <w:br/>
              <w:t>• Vocabulary: G4 test accuracy 40% (2 attempt(s), trend: Declining)</w:t>
              <w:br/>
              <w:t>• Science: G3 test accuracy 40% (1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Eden is 2 grade level(s) behind age grade in Math (HMG G2, age grade 5). Practice accuracy is low in Vocabulary (64%), indicating an accuracy constraint.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Eden's Math placement (HMG G2, working in G3). Consider targeted hole-filling or additional practice time to close the 2-grade gap.</w:t>
              <w:br/>
              <w:t>2. Academic Team: Review Eden's Reading placement (HMG G2, working in G3). Consider targeted hole-filling or additional practice time to close the 2-grade gap.</w:t>
              <w:br/>
              <w:t>3. Academic Team: Review Eden's Language placement (HMG G2, working in G3). Consider targeted hole-filling or additional practice time to close the 2-grade gap.</w:t>
              <w:br/>
              <w:t>4. Curriculum Team: Investigate Eden's low Vocabulary accuracy (64%). Identify specific skill gaps and assign targeted remediation exercises within 1 week.</w:t>
              <w:br/>
              <w:t>5. Monitor Eden's Math course pace (26% complete, ~10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Eden,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Eden!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