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Eva Mentgen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Eva Mentgen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8)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Eva is a grade 8 student at Alpha School Austin. Currently behind in: Math (HMG G0, 7 grade(s) behind). Ahead in: Reading (1 grade(s) ahead), Science (1 grade(s) ahead). Active courses: Math Academy - Integrated Math II (Honors) (31% complete); Grade 11 Reading (37% complete); [Freckle] Language G8 hole-filling (0%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Eva's MAP Math RIT grade estimate (8.2) significantly different from HMG (G0)?</w:t>
              <w:br/>
              <w:t>2. Why is Eva's Vocabulary test accuracy declining (from 85% to 65%)?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270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244 (95th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247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Oct 16,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Nov 07,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Dec 29, 2025</w:t>
            </w:r>
          </w:p>
        </w:tc>
      </w:tr>
      <w:tr>
        <w:tc>
          <w:tcPr>
            <w:tcW w:type="dxa" w:w="5865"/>
          </w:tcPr>
          <w:p>
            <w:r>
              <w:t>Language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88% (attempt #3)</w:t>
            </w:r>
          </w:p>
        </w:tc>
        <w:tc>
          <w:tcPr>
            <w:tcW w:type="dxa" w:w="2235"/>
          </w:tcPr>
          <w:p>
            <w:r>
              <w:t>Feb 03, 2026</w:t>
            </w:r>
          </w:p>
        </w:tc>
      </w:tr>
      <w:tr>
        <w:tc>
          <w:tcPr>
            <w:tcW w:type="dxa" w:w="5865"/>
          </w:tcPr>
          <w:p>
            <w:r>
              <w:t>Vocabulary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65% (attempt #3)</w:t>
            </w:r>
          </w:p>
        </w:tc>
        <w:tc>
          <w:tcPr>
            <w:tcW w:type="dxa" w:w="2235"/>
          </w:tcPr>
          <w:p>
            <w:r>
              <w:t>Jan 05,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Eva Mentgen is a grade 8 student at Alpha School Austin. Mastery levels: Math: HMG G0, working in G1 (7 grade(s) behind); Reading: HMG G8, working in G9 (1 grade(s) ahead); Language: HMG G0, working in G0 (at level); Vocabulary: HMG G7, working in G8 (at level); Science: HMG G8, working in G9 (1 grade(s) ahead). MAP scores: Math RIT 270 (99th %ile); Reading RIT 244 (95th %ile); Science RIT 247 (99th %ile). Activity: Math: 108 days, 2813 XP (26.0/day), 81% accuracy; Reading: 107 days, 1622 XP (15.2/day), 69% accuracy; Language: 2 days, 67 XP (33.5/day), 74% accuracy; Vocabulary: 52 days, 1077 XP (20.7/day), 82% accuracy; Science: 33 days, 361 XP (10.9/day), 59%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31% complete in Math Academy - Integrated Math II (Honors) (1005 XP earned, 3575 XP remaining)</w:t>
              <w:br/>
              <w:t>• Reading: 17% complete in Grade 9 Reading (304 XP earned, 1517 XP remaining)</w:t>
              <w:br/>
              <w:t>• Language: 0% complete in [Freckle] Language G8 hole-filling (0 XP earned, 60 XP remaining)</w:t>
              <w:br/>
              <w:t>• Vocabulary: 21% complete in Vocabulary G9 (VocabLoco) Hole-Filling (15 XP earned, 55 XP remaining)</w:t>
              <w:br/>
              <w:t>• Science: 21% complete in Edmentum - Biology (373 XP earned, 1387 XP remaining)</w:t>
              <w:br/>
              <w:br/>
              <w:t>Assessment Performance</w:t>
              <w:br/>
              <w:t>• Language: G8 test accuracy 88% (4 attempt(s), trend: Improving)</w:t>
              <w:br/>
              <w:t>• Vocabulary: G9 test accuracy 65% (5 attempt(s), trend: Declining)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Eva is 7 grade level(s) behind age grade in Math (HMG G0, age grade 8). Practice accuracy is low in Reading (69%), Science (59%), indicating an accuracy constraint.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Eva's Math placement (HMG G0, working in G1). Consider targeted hole-filling or additional practice time to close the 7-grade gap.</w:t>
              <w:br/>
              <w:t>2. Curriculum Team: Investigate Eva's low Reading accuracy (69%). Identify specific skill gaps and assign targeted remediation exercises within 1 week.</w:t>
              <w:br/>
              <w:t>3. Curriculum Team: Investigate Eva's low Science accuracy (59%). Identify specific skill gaps and assign targeted remediation exercises within 1 week.</w:t>
              <w:br/>
              <w:t>4. Monitor Eva's Math course pace (31% complete, ~29 weeks remaining at 25 XP/day). Ensure daily targets are being met.</w:t>
              <w:br/>
              <w:t>5. Monitor Eva's Reading course pace (37% complete, ~9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Eva,</w:t>
              <w:br/>
              <w:br/>
              <w:t>You're doing great work in Reading and Science — keep it up! Your teachers see how hard you're working every day, and that effort matters.</w:t>
              <w:br/>
              <w:br/>
              <w:t>Right now, we want to help you get even stronger in Math.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Eva!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