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Dario Ramos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Dario Ramos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Dario is a grade 7 student at Alpha School Austin. Currently behind in: Math (HMG G5, 1 grade(s) behind). Ahead in: Reading (2 grade(s) ahead), Language (1 grade(s) ahead), Vocabulary (1 grade(s) ahead). Active courses: Math Academy - Prealgebra (63% complete); Grade 9 Reading (72% complete); eGumpp (2%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Dario needs targeted intervention to accelerate growth?</w:t>
              <w:br/>
              <w:t>2. Are Dario's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229 (77th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(Spring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(88th %ile)</w:t>
            </w:r>
          </w:p>
        </w:tc>
        <w:tc>
          <w:tcPr>
            <w:tcW w:type="dxa" w:w="2235"/>
          </w:tcPr>
          <w:p>
            <w:r>
              <w:t>Spring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2.3 (meets 2×)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70th percentile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228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Oct 20,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#5)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#1)</w:t>
            </w:r>
          </w:p>
        </w:tc>
        <w:tc>
          <w:tcPr>
            <w:tcW w:type="dxa" w:w="2235"/>
          </w:tcPr>
          <w:p>
            <w:r>
              <w:t>Oct 20,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96% (attempt #3)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#2)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Science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#1)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Dario Ramos is a grade 7 student at Alpha School Austin. Mastery levels: Math: HMG G5, working in G6 (1 grade(s) behind); Reading: HMG G8, working in G9 (2 grade(s) ahead); Language: HMG G7, working in G8 (1 grade(s) ahead); Vocabulary: HMG G7, working in G8 (1 grade(s) ahead); Science: HMG G6, working in G7 (at level). MAP scores: Math RIT 229 (77th %ile, growth 0.1×); Reading RIT 234 (88th %ile, growth 2.3×); Science RIT 228 (94th %ile, growth 3.0×). Activity: Math: 67 days, 1352 XP (20.2/day), 85% accuracy; Reading: 169 days, 2475 XP (14.6/day), 81% accuracy; Language: 47 days, 1170 XP (24.9/day), 91% accuracy; Vocabulary: 61 days, 608 XP (10.0/day), 90% accuracy; Science: 108 days, 1158 XP (10.7/day),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Supplementary Course (0 XP earned, 48 XP remaining)</w:t>
              <w:br/>
              <w:t>• Reading: 0% complete in Reading Grade 8 Hole-Filling - Dario Ramos (31 XP earned, -31 XP remaining)</w:t>
              <w:br/>
              <w:t>• Language: 1% complete in MobyMax - Language 7 Hole-Filling (5 XP earned, 364 XP remaining)</w:t>
              <w:br/>
              <w:t>• Vocabulary: 6% complete in Vocabulary G3-5 (VocabLoco) (315 XP earned, 4725 XP remaining)</w:t>
              <w:br/>
              <w:t>• Science: 28% complete in Nice Academy - Middle school Earth and space science (66 XP earned, 174 XP remaining)</w:t>
              <w:br/>
              <w:br/>
              <w:t>Assessment Performance</w:t>
              <w:br/>
              <w:t>• Math: G5 test accuracy 94% (5 attempt(s), trend: Improving)</w:t>
              <w:br/>
              <w:t>• Reading: G8 test accuracy 91% (3 attempt(s), trend: Improving)</w:t>
              <w:br/>
              <w:t>• Language: G7 test accuracy 96% (3 attempt(s), trend: Improving)</w:t>
              <w:br/>
              <w:t>• Vocabulary: G8 test accuracy 90% (3 attempt(s), trend: Stable)</w:t>
              <w:br/>
              <w:t>• Science: G7 test accuracy 86% (3 attempt(s), trend: Stable)</w:t>
              <w:br/>
              <w:br/>
              <w:t>MAP Growth</w:t>
              <w:br/>
              <w:t>• Math: Growth 0.1× (Below 2× target)</w:t>
              <w:br/>
              <w:t>• Reading: Growth 2.3× (Meets 2× target)</w:t>
              <w:br/>
              <w:t>• Science: Growth 3.0×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Dario's MAP growth is below the 2× target in Math (0.1×), despite active coursework. This suggests the current curriculum may not be aligned with MAP-assessed standards, or Dario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Dario's MAP Math growth (0.1×) is well below 2× target. Review whether current coursework covers MAP-assessed domains and adjust instruction accordingly.</w:t>
              <w:br/>
              <w:t>2. Monitor Dario's Reading course pace (2% complete, ~31 weeks remaining at 25 XP/day). Ensure daily targets are being met.</w:t>
              <w:br/>
              <w:t>3. Monitor Dario's Language course pace (2% complete, ~13 weeks remaining at 25 XP/day). Ensure daily targets are being met.</w:t>
              <w:br/>
              <w:t>4. Monitor Dario's Vocabulary course pace (46% complete, ~107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Dario,</w:t>
              <w:br/>
              <w:br/>
              <w:t>You're doing great work in Reading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Dario!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