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Mateo Sanchez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Mateo Sanchez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Mateo is a grade 4 student at Alpha School Miami. Ahead in: Language (1 grade(s) ahead), Vocabulary (1 grade(s) ahead). Active courses: Math Academy - 4th grade (53% complete); MobyMax - Reading Skills Informational 4 (40% complete); [Freckle] Language G5 hole-filling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are the key areas where Mateo needs targeted intervention to accelerate growth?</w:t>
              <w:br/>
              <w:t>2. Are Mateo's current course placements aligned with their mastery levels?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207 (76th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213 (84th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194 (49th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Feb 02,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20,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97% (attempt #5)</w:t>
            </w:r>
          </w:p>
        </w:tc>
        <w:tc>
          <w:tcPr>
            <w:tcW w:type="dxa" w:w="2235"/>
          </w:tcPr>
          <w:p>
            <w:r>
              <w:t>Feb 02, 2026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#3)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58% (attempt #1)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#4)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42% (attempt #1)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Mateo Sanchez is a grade 4 student at Alpha School Miami. Mastery levels: Math: HMG G3, working in G4 (at level); Reading: HMG G3, working in G4 (at level); Language: HMG G4, working in G5 (1 grade(s) ahead); Vocabulary: HMG G4, working in G5 (1 grade(s) ahead); Science: HMG G0, working in G0 (at level). MAP scores: Math RIT 207 (76th %ile); Reading RIT 213 (84th %ile); Science RIT 194 (49th %ile). Activity: Math: 50 days, 1229 XP (24.6/day), 77% accuracy; Reading: 108 days, 3680 XP (34.1/day), 73% accuracy; Language: 47 days, 965 XP (20.5/day), 86% accuracy; Vocabulary: 74 days, 1264 XP (17.1/day), 89% accuracy; Science: 151 days, 1144 XP (7.6/day), 63%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3% complete in Zearn - Grade 2 (56 XP earned, 1806 XP remaining)</w:t>
              <w:br/>
              <w:t>• Reading: 0% complete in Reading G3 Hole-Filling - 100 for 100 (0 XP earned, 20 XP remaining)</w:t>
              <w:br/>
              <w:t>• Language: 0% complete in [Freckle] Language G5 hole-filling (0 XP earned, 110 XP remaining)</w:t>
              <w:br/>
              <w:t>• Vocabulary: 48% complete in Vocabulary G3-5 (VocabLoco) (2402 XP earned, 2638 XP remaining)</w:t>
              <w:br/>
              <w:t>• Science: 69% complete in MobyMax - Science G3 (1183 XP earned, 520 XP remaining)</w:t>
              <w:br/>
              <w:br/>
              <w:t>Assessment Performance</w:t>
              <w:br/>
              <w:t>• Math: G3 test accuracy 97% (5 attempt(s), trend: Improving)</w:t>
              <w:br/>
              <w:t>• Reading: G4 test accuracy 75% (3 attempt(s), trend: Improving)</w:t>
              <w:br/>
              <w:t>• Language: G5 test accuracy 58% (5 attempt(s), trend: Declining)</w:t>
              <w:br/>
              <w:t>• Vocabulary: G5 test accuracy 85% (8 attempt(s), trend: Declining)</w:t>
              <w:br/>
              <w:t>• Science: G3 test accuracy 42%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Mateo has low practice accuracy in Science (63%),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Mateo's low Science accuracy (63%). Identify specific skill gaps and assign targeted remediation exercises within 1 week.</w:t>
              <w:br/>
              <w:t>2. Monitor Mateo's Math course pace (3% complete, ~15 weeks remaining at 25 XP/day). Ensure daily targets are being met.</w:t>
              <w:br/>
              <w:t>3. Monitor Mateo's Reading course pace (9% complete, ~29 weeks remaining at 25 XP/day). Ensure daily targets are being met.</w:t>
              <w:br/>
              <w:t>4. Monitor Mateo's Language course pace (25% complete, ~19 weeks remaining at 25 XP/day). Ensure daily targets are being met.</w:t>
              <w:br/>
              <w:t>5. Monitor Mateo's Vocabulary course pace (48% complete, ~22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Mateo,</w:t>
              <w:br/>
              <w:br/>
              <w:t>You're doing great work in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Mateo!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