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David Sheldon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David Sheldon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David is a grade 6 student at Alpha School Miami. Currently behind in: Vocabulary (HMG G4, 1 grade(s) behind). Ahead in: Reading (1 grade(s) ahead). Active courses: Math Academy - Prealgebra (97% complete); 100 for 100 (0% complete); Core Knowledge Reading Grade 7/7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What are the key areas where David needs targeted intervention to accelerate growth?</w:t>
              <w:br/>
              <w:t>2. Are David's current course placements aligned with their mastery levels?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235 (95th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234 (93th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221 (91th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Nov 28,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Feb 18,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Feb 18,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Feb 18, 2026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92% (attempt #1)</w:t>
            </w:r>
          </w:p>
        </w:tc>
        <w:tc>
          <w:tcPr>
            <w:tcW w:type="dxa" w:w="2235"/>
          </w:tcPr>
          <w:p>
            <w:r>
              <w:t>Nov 28, 2025</w:t>
            </w:r>
          </w:p>
        </w:tc>
      </w:tr>
      <w:tr>
        <w:tc>
          <w:tcPr>
            <w:tcW w:type="dxa" w:w="5865"/>
          </w:tcPr>
          <w:p>
            <w:r>
              <w:t>Language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#4)</w:t>
            </w:r>
          </w:p>
        </w:tc>
        <w:tc>
          <w:tcPr>
            <w:tcW w:type="dxa" w:w="2235"/>
          </w:tcPr>
          <w:p>
            <w:r>
              <w:t>Jan 20, 2026</w:t>
            </w:r>
          </w:p>
        </w:tc>
      </w:tr>
      <w:tr>
        <w:tc>
          <w:tcPr>
            <w:tcW w:type="dxa" w:w="5865"/>
          </w:tcPr>
          <w:p>
            <w:r>
              <w:t>Vocabulary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Science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#1)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David Sheldon is a grade 6 student at Alpha School Miami. Mastery levels: Math: HMG G5, working in G6 (at level); Reading: HMG G6, working in G7 (1 grade(s) ahead); Language: HMG G5, working in G6 (at level); Vocabulary: HMG G4, working in G5 (1 grade(s) behind); Science: HMG G5, working in G6 (at level). MAP scores: Math RIT 235 (95th %ile); Reading RIT 234 (93th %ile); Science RIT 221 (91th %ile). Activity: Math: 148 days, 2506 XP (16.9/day), 75% accuracy; Reading: 108 days, 5823 XP (53.9/day), 71% accuracy; Language: 58 days, 1618 XP (27.9/day), 75% accuracy; Vocabulary: 80 days, 670 XP (8.4/day), 85% accuracy; Science: 79 days, 1232 XP (15.6/day), 80%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73% complete in Edia (40 XP earned, 15 XP remaining)</w:t>
              <w:br/>
              <w:t>• Reading: 0% complete in Core Knowledge Reading Grade 7/7 (0 XP earned, 1481 XP remaining)</w:t>
              <w:br/>
              <w:t>• Language: 2% complete in MobyMax - Language 6 (15 XP earned, 804 XP remaining)</w:t>
              <w:br/>
              <w:t>• Vocabulary: 29% complete in Vocabulary G3-5 (VocabLoco) (1480 XP earned, 3560 XP remaining)</w:t>
              <w:br/>
              <w:t>• Science: 10% complete in Nice Academy - Middle school biology (45 XP earned, 394 XP remaining)</w:t>
              <w:br/>
              <w:br/>
              <w:t>Assessment Performance</w:t>
              <w:br/>
              <w:t>• Math: G5 test accuracy 92% (1 attempt(s), trend: Stable)</w:t>
              <w:br/>
              <w:t>• Language: G5 test accuracy 75% (4 attempt(s), trend: Stable)</w:t>
              <w:br/>
              <w:t>• Vocabulary: G5 test accuracy 85% (1 attempt(s), trend: Stable)</w:t>
              <w:br/>
              <w:t>• Science: G5 test accuracy 80% (3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David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David's Reading course pace (0% complete, ~32 weeks remaining at 25 XP/day). Ensure daily targets are being met.</w:t>
              <w:br/>
              <w:t>2. Monitor David's Language course pace (36% complete, ~16 weeks remaining at 25 XP/day). Ensure daily targets are being met.</w:t>
              <w:br/>
              <w:t>3. Monitor David's Vocabulary course pace (29% complete, ~29 weeks remaining at 25 XP/day). Ensure daily targets are being met.</w:t>
              <w:br/>
              <w:t>4. Monitor David's Science course pace (12% complete, ~35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David,</w:t>
              <w:br/>
              <w:br/>
              <w:t>You're doing great work in Reading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David!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