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Jaxon Siers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Jaxon Siers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L2 (Grade 5)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Austin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Jaxon is a grade 5 student at Alpha School Austin. Ahead in: Language (2 grade(s) ahead), Vocabulary (6 grade(s) ahead). Active courses: Math Academy - Prealgebra (51% complete); MobyMax - Reading Skills Literature 7 Hole-Filling (1% complete); eGumpp (59%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Jaxon's MAP Science RIT grade estimate (4.9) significantly different from HMG (G0)?</w:t>
              <w:br/>
              <w:t>2. Why is Jaxon's Vocabulary test accuracy declining (from 90% to 65%)?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238 (98th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Math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2.5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Math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94th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220 (83th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-1.0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24th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235 (99th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6.0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99th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Nov 07, 2025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6 mastered</w:t>
            </w:r>
          </w:p>
        </w:tc>
        <w:tc>
          <w:tcPr>
            <w:tcW w:type="dxa" w:w="2235"/>
          </w:tcPr>
          <w:p>
            <w:r>
              <w:t>Dec 08,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10 mastered</w:t>
            </w:r>
          </w:p>
        </w:tc>
        <w:tc>
          <w:tcPr>
            <w:tcW w:type="dxa" w:w="2235"/>
          </w:tcPr>
          <w:p>
            <w:r>
              <w:t>Dec 10, 2025</w:t>
            </w:r>
          </w:p>
        </w:tc>
      </w:tr>
      <w:tr>
        <w:tc>
          <w:tcPr>
            <w:tcW w:type="dxa" w:w="5865"/>
          </w:tcPr>
          <w:p>
            <w:r>
              <w:t>Reading G7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86% (attempt #3)</w:t>
            </w:r>
          </w:p>
        </w:tc>
        <w:tc>
          <w:tcPr>
            <w:tcW w:type="dxa" w:w="2235"/>
          </w:tcPr>
          <w:p>
            <w:r>
              <w:t>Nov 19, 2025</w:t>
            </w:r>
          </w:p>
        </w:tc>
      </w:tr>
      <w:tr>
        <w:tc>
          <w:tcPr>
            <w:tcW w:type="dxa" w:w="5865"/>
          </w:tcPr>
          <w:p>
            <w:r>
              <w:t>Language G7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82% (attempt #1)</w:t>
            </w:r>
          </w:p>
        </w:tc>
        <w:tc>
          <w:tcPr>
            <w:tcW w:type="dxa" w:w="2235"/>
          </w:tcPr>
          <w:p>
            <w:r>
              <w:t>Dec 09, 2025</w:t>
            </w:r>
          </w:p>
        </w:tc>
      </w:tr>
      <w:tr>
        <w:tc>
          <w:tcPr>
            <w:tcW w:type="dxa" w:w="5865"/>
          </w:tcPr>
          <w:p>
            <w:r>
              <w:t>Vocabulary G11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65% (attempt #2)</w:t>
            </w:r>
          </w:p>
        </w:tc>
        <w:tc>
          <w:tcPr>
            <w:tcW w:type="dxa" w:w="2235"/>
          </w:tcPr>
          <w:p>
            <w:r>
              <w:t>Jan 05, 2026</w:t>
            </w:r>
          </w:p>
        </w:tc>
      </w:tr>
      <w:tr>
        <w:tc>
          <w:tcPr>
            <w:tcW w:type="dxa" w:w="5865"/>
          </w:tcPr>
          <w:p>
            <w:r>
              <w:t>Science G6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65% (attempt #3)</w:t>
            </w:r>
          </w:p>
        </w:tc>
        <w:tc>
          <w:tcPr>
            <w:tcW w:type="dxa" w:w="2235"/>
          </w:tcPr>
          <w:p>
            <w:r>
              <w:t>Jan 20, 2026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Jaxon Siers is a grade 5 student at Alpha School Austin. Mastery levels: Reading: HMG G4, working in G5 (at level); Language: HMG G6, working in G7 (2 grade(s) ahead); Vocabulary: HMG G10, working in G11 (6 grade(s) ahead); Science: HMG G0, working in G0 (at level). MAP scores: Math RIT 238 (98th %ile, growth 2.5×); Reading RIT 220 (83th %ile, growth -1.0×); Science RIT 235 (99th %ile, growth 6.0×). Activity: Math: 169 days, 2623 XP (15.5/day), 77% accuracy; Reading: 108 days, 2504 XP (23.2/day), 68% accuracy; Language: 44 days, 584 XP (13.3/day), 87% accuracy; Vocabulary: 60 days, 1239 XP (20.6/day), 80% accuracy; Science: 70 days, 715 XP (10.2/day), 84%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51% complete in Math Academy - Prealgebra (2709 XP earned, -291 XP remaining)</w:t>
              <w:br/>
              <w:t>• Reading: 0% complete in Reading Grade 7 Hole-Filling - Jaxon Siers (65 XP earned, -65 XP remaining)</w:t>
              <w:br/>
              <w:t>• Language: 0% complete in eGUMPP Supplementary Course: Module 3 (0 XP earned, 37 XP remaining)</w:t>
              <w:br/>
              <w:t>• Vocabulary: 31% complete in Vocabulary G11 (VocabLoco) Hole-Filling (93 XP earned, 207 XP remaining)</w:t>
              <w:br/>
              <w:t>• Science: 100% complete in Science Hole-filling (G6) - MobyMax (122 XP earned, -45 XP remaining)</w:t>
              <w:br/>
              <w:br/>
              <w:t>Assessment Performance</w:t>
              <w:br/>
              <w:t>• Reading: G7 test accuracy 86% (4 attempt(s), trend: Improving)</w:t>
              <w:br/>
              <w:t>• Language: G7 test accuracy 82% (3 attempt(s), trend: Declining)</w:t>
              <w:br/>
              <w:t>• Vocabulary: G11 test accuracy 65% (9 attempt(s), trend: Declining)</w:t>
              <w:br/>
              <w:t>• Science: G6 test accuracy 65% (3 attempt(s), trend: Stable)</w:t>
              <w:br/>
              <w:br/>
              <w:t>MAP Growth</w:t>
              <w:br/>
              <w:t>• Math: Growth 2.5× (Meets 2× target)</w:t>
              <w:br/>
              <w:t>• Reading: Growth -1.0× (Below 2× target)</w:t>
              <w:br/>
              <w:t>• Science: Growth 6.0× (Meets 2× target)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Jaxon's MAP growth is below the 2× target in Reading (-1.0×), despite active coursework. This suggests the current curriculum may not be aligned with MAP-assessed standards, or Jaxon needs more targeted practice in weak domains.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Curriculum Team: Investigate Jaxon's low Reading accuracy (68%). Identify specific skill gaps and assign targeted remediation exercises within 1 week.</w:t>
              <w:br/>
              <w:t>2. Academic Team: Jaxon's MAP Reading growth (-1.0×) is well below 2× target. Review whether current coursework covers MAP-assessed domains and adjust instruction accordingly.</w:t>
              <w:br/>
              <w:t>3. Monitor Jaxon's Reading course pace (29% complete, ~9 weeks remaining at 25 XP/day). Ensure daily targets are being met.</w:t>
              <w:br/>
              <w:t>4. Monitor Jaxon's Language course pace (11% complete, ~23 weeks remaining at 25 XP/day). Ensure daily targets are being met.</w:t>
              <w:br/>
              <w:t>5. Monitor Jaxon's Vocabulary course pace (5% complete, ~106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Jaxon,</w:t>
              <w:br/>
              <w:br/>
              <w:t>You're doing great work in Language and Vocabulary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Jaxon!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