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Lukas Siers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Lukas Siers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Lukas is a grade 5 student at Alpha School Austin. Ahead in: Language (2 grade(s) ahead). Active courses: Math Academy - 5th grade (91% complete); MobyMax - Reading Skills Literature 4 (1% complete); Reading G4 Hole-Filling - 100 for 100 (23%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Lukas's MAP Science RIT grade estimate (3.0) significantly different from HMG (G0)?</w:t>
              <w:br/>
              <w:t>2. Why is Lukas's Vocabulary test accuracy declining (from 80% to 65%)?</w:t>
              <w:br/>
              <w:t>3. What is causing Lukas's low practice accuracy in Reading (58%)?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222 (85th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1.1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217 (79th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2.7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91th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214 (85th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Oct 31,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Oct 29, 2025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89% (attempt #3)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82% (attempt #2)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Oct 29, 2025</w:t>
            </w:r>
          </w:p>
        </w:tc>
      </w:tr>
      <w:tr>
        <w:tc>
          <w:tcPr>
            <w:tcW w:type="dxa" w:w="5865"/>
          </w:tcPr>
          <w:p>
            <w:r>
              <w:t>Science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73% (attempt #1)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Lukas Siers is a grade 5 student at Alpha School Austin. Mastery levels: Reading: HMG G4, working in G5 (at level); Language: HMG G6, working in G7 (2 grade(s) ahead); Vocabulary: HMG G4, working in G5 (at level); Science: HMG G0, working in G0 (at level). MAP scores: Math RIT 222 (85th %ile, growth 1.1×); Reading RIT 217 (79th %ile, growth 2.7×); Science RIT 214 (85th %ile, growth 1.5×). Activity: Math: 169 days, 1473 XP (8.7/day), 74% accuracy; Reading: 108 days, 1568 XP (14.5/day), 58% accuracy; Language: 89 days, 1369 XP (15.4/day), 74% accuracy; Vocabulary: 108 days, 722 XP (6.7/day), 78% accuracy; Science: 108 days, 398 XP (3.7/day), 48%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0% complete in Edia G5 Hole-filling (0 XP earned, 70 XP remaining)</w:t>
              <w:br/>
              <w:t>• Reading: 0% complete in Reading Grade 3 Hole-Filling - Lukas Siers (0 XP earned, 0 XP remaining)</w:t>
              <w:br/>
              <w:t>• Language: 26% complete in MobyMax - Language 4 Hole-Filling (26 XP earned, 74 XP remaining)</w:t>
              <w:br/>
              <w:t>• Vocabulary: 4% complete in Vocabulary G5 (VocabLoco) (38 XP earned, 943 XP remaining)</w:t>
              <w:br/>
              <w:t>• Science: 3% complete in MobyMax - Science G4 (58 XP earned, 1606 XP remaining)</w:t>
              <w:br/>
              <w:br/>
              <w:t>Assessment Performance</w:t>
              <w:br/>
              <w:t>• Reading: G4 test accuracy 89% (6 attempt(s), trend: Improving)</w:t>
              <w:br/>
              <w:t>• Language: G6 test accuracy 82% (4 attempt(s), trend: Declining)</w:t>
              <w:br/>
              <w:t>• Vocabulary: G5 test accuracy 65% (3 attempt(s), trend: Declining)</w:t>
              <w:br/>
              <w:t>• Science: G4 test accuracy 73% (2 attempt(s), trend: Stable)</w:t>
              <w:br/>
              <w:br/>
              <w:t>MAP Growth</w:t>
              <w:br/>
              <w:t>• Math: Growth 1.1× (Below 2× target)</w:t>
              <w:br/>
              <w:t>• Reading: Growth 2.7× (Meets 2× target)</w:t>
              <w:br/>
              <w:t>• Science: Growth 1.5×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Lukas's MAP growth is below the 2× target in Math (1.1×), despite active coursework. This suggests the current curriculum may not be aligned with MAP-assessed standards, or Lukas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Lukas's low Reading accuracy (58%). Identify specific skill gaps and assign targeted remediation exercises within 1 week.</w:t>
              <w:br/>
              <w:t>2. Curriculum Team: Investigate Lukas's low Science accuracy (48%). Identify specific skill gaps and assign targeted remediation exercises within 1 week.</w:t>
              <w:br/>
              <w:t>3. Academic Team: Lukas's MAP Math growth (1.1×) is well below 2× target. Review whether current coursework covers MAP-assessed domains and adjust instruction accordingly.</w:t>
              <w:br/>
              <w:t>4. Monitor Lukas's Reading course pace (4% complete, ~12 weeks remaining at 25 XP/day). Ensure daily targets are being met.</w:t>
              <w:br/>
              <w:t>5. Monitor Lukas's Language course pace (36% complete, ~17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Lukas,</w:t>
              <w:br/>
              <w:br/>
              <w:t>You're doing great work in Language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Lukas!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