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Emma Slifka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Emma Slifka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Anywhere Center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Emma is a grade 8 student at Alpha Anywhere Center. Currently behind in: Math (HMG G4, 3 grade(s) behind), Reading (HMG G0, 7 grade(s) behind), Language (HMG G4, 3 grade(s) behind), Vocabulary (HMG G4, 3 grade(s) behind). Active courses: Math Academy - 5th grade (89% complete); MobyMax - Language 5 (97% complete); Science Hole-filling (G3) - MobyMax (1%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Emma's Language test accuracy declining (from 75% to 58%)?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215 (47th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204 (31th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196 (21th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01,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Oct 17, 2025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97% (attempt #4)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Reading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#2)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58% (attempt #3)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#3)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68% (attempt #1)</w:t>
            </w:r>
          </w:p>
        </w:tc>
        <w:tc>
          <w:tcPr>
            <w:tcW w:type="dxa" w:w="2235"/>
          </w:tcPr>
          <w:p>
            <w:r>
              <w:t>Oct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Emma Slifka is a grade 8 student at Alpha Anywhere Center. Mastery levels: Math: HMG G4, working in G5 (3 grade(s) behind); Reading: HMG G0, working in G1 (7 grade(s) behind); Language: HMG G4, working in G5 (3 grade(s) behind); Vocabulary: HMG G4, working in G5 (3 grade(s) behind); Science: HMG G0, working in G0 (at level). MAP scores: Math RIT 215 (47th %ile); Reading RIT 204 (31th %ile); Science RIT 196 (21th %ile). Activity: Math: 35 days, 1036 XP (29.6/day), 73% accuracy; Reading: 70 days, 1900 XP (27.1/day), 79% accuracy; Language: 151 days, 2655 XP (17.6/day), 81% accuracy; Vocabulary: 132 days, 1210 XP (9.2/day), 92% accuracy; Science: 72 days, 727 XP (10.1/day), 79%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89% complete in Math Academy - 5th grade (550 XP earned, 868 XP remaining)</w:t>
              <w:br/>
              <w:t>• Reading: 0% complete in 100 for 100 (90 XP earned, -90 XP remaining)</w:t>
              <w:br/>
              <w:t>• Language: 97% complete in MobyMax - Language 5 (623 XP earned, 21 XP remaining)</w:t>
              <w:br/>
              <w:t>• Vocabulary: 31% complete in Vocabulary G3-5 (VocabLoco) (1565 XP earned, 3475 XP remaining)</w:t>
              <w:br/>
              <w:t>• Science: 0% complete in MobyMax - Science G3 (0 XP earned, 1703 XP remaining)</w:t>
              <w:br/>
              <w:br/>
              <w:t>Assessment Performance</w:t>
              <w:br/>
              <w:t>• Math: G4 test accuracy 97% (7 attempt(s), trend: Improving)</w:t>
              <w:br/>
              <w:t>• Reading: G3 test accuracy 85% (4 attempt(s), trend: Improving)</w:t>
              <w:br/>
              <w:t>• Language: G5 test accuracy 58% (3 attempt(s), trend: Declining)</w:t>
              <w:br/>
              <w:t>• Vocabulary: G5 test accuracy 85% (3 attempt(s), trend: Improving)</w:t>
              <w:br/>
              <w:t>• Science: G3 test accuracy 68% (2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Emma is 7 grade level(s) behind age grade in Reading (HMG G0, age grade 8).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Emma's Math placement (HMG G4, working in G5). Consider targeted hole-filling or additional practice time to close the 3-grade gap.</w:t>
              <w:br/>
              <w:t>2. Academic Team: Review Emma's Reading placement (HMG G0, working in G1). Consider targeted hole-filling or additional practice time to close the 7-grade gap.</w:t>
              <w:br/>
              <w:t>3. Academic Team: Review Emma's Language placement (HMG G4, working in G5). Consider targeted hole-filling or additional practice time to close the 3-grade gap.</w:t>
              <w:br/>
              <w:t>4. Academic Team: Review Emma's Vocabulary placement (HMG G4, working in G5). Consider targeted hole-filling or additional practice time to close the 3-grade gap.</w:t>
              <w:br/>
              <w:t>5. Monitor Emma's Language course pace (2% complete, ~32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Emma,</w:t>
              <w:br/>
              <w:br/>
              <w:t>Your teachers see how hard you're working every day, and that effort matters.</w:t>
              <w:br/>
              <w:br/>
              <w:t>Right now, we want to help you get even stronger in Math and Reading and Language and Vocabulary.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Emma!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