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Kai Sticker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Kai Sticker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7)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Kai is a grade 7 student at Alpha School Austin. Ahead in: Math (2 grade(s) ahead), Language (6 grade(s) ahead), Vocabulary (1 grade(s) ahead). Active courses: Math Academy - Integrated Math I (Honors) (48% complete); [Mobymax] Reading G8 hole-filling (0% complete); eGumpp (12%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Kai's MAP Reading RIT grade estimate (9.6) significantly different from HMG (G0)?</w:t>
              <w:br/>
              <w:t>2. Why is Kai's MAP Science RIT grade estimate (4.9) significantly different from HMG (G0)?</w:t>
              <w:br/>
              <w:t>3. Why is Kai's Vocabulary test accuracy declining (from 70% to 40%)?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260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1.6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72th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244 (97th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4.0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86th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235 (98th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-1.0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42th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Jan 14,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12 mastered</w:t>
            </w:r>
          </w:p>
        </w:tc>
        <w:tc>
          <w:tcPr>
            <w:tcW w:type="dxa" w:w="2235"/>
          </w:tcPr>
          <w:p>
            <w:r>
              <w:t>Feb 02,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Oct 27, 2025</w:t>
            </w:r>
          </w:p>
        </w:tc>
      </w:tr>
      <w:tr>
        <w:tc>
          <w:tcPr>
            <w:tcW w:type="dxa" w:w="5865"/>
          </w:tcPr>
          <w:p>
            <w:r>
              <w:t>Math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90% (attempt #2)</w:t>
            </w:r>
          </w:p>
        </w:tc>
        <w:tc>
          <w:tcPr>
            <w:tcW w:type="dxa" w:w="2235"/>
          </w:tcPr>
          <w:p>
            <w:r>
              <w:t>Jan 14, 2026</w:t>
            </w:r>
          </w:p>
        </w:tc>
      </w:tr>
      <w:tr>
        <w:tc>
          <w:tcPr>
            <w:tcW w:type="dxa" w:w="5865"/>
          </w:tcPr>
          <w:p>
            <w:r>
              <w:t>Language G12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94% (attempt #2)</w:t>
            </w:r>
          </w:p>
        </w:tc>
        <w:tc>
          <w:tcPr>
            <w:tcW w:type="dxa" w:w="2235"/>
          </w:tcPr>
          <w:p>
            <w:r>
              <w:t>Feb 02, 2026</w:t>
            </w:r>
          </w:p>
        </w:tc>
      </w:tr>
      <w:tr>
        <w:tc>
          <w:tcPr>
            <w:tcW w:type="dxa" w:w="5865"/>
          </w:tcPr>
          <w:p>
            <w:r>
              <w:t>Vocabulary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40% (attempt #3)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  <w:tr>
        <w:tc>
          <w:tcPr>
            <w:tcW w:type="dxa" w:w="5865"/>
          </w:tcPr>
          <w:p>
            <w:r>
              <w:t>Science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70% (attempt #1)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Kai Sticker is a grade 7 student at Alpha School Austin. Mastery levels: Math: HMG G8, working in G9 (2 grade(s) ahead); Reading: HMG G0, working in G0 (at level); Language: HMG G12, working in G13 (6 grade(s) ahead); Vocabulary: HMG G7, working in G8 (1 grade(s) ahead); Science: HMG G0, working in G0 (at level). MAP scores: Math RIT 260 (99th %ile, growth 1.6×); Reading RIT 244 (97th %ile, growth 4.0×); Science RIT 235 (98th %ile, growth -1.0×). Activity: Math: 23 days, 397 XP (17.3/day), 69% accuracy; Reading: 68 days, 1282 XP (18.9/day), 70% accuracy; Language: 43 days, 1626 XP (37.8/day), 82% accuracy; Vocabulary: 39 days, 980 XP (25.1/day), 94% accuracy; Science: 70 days, 909 XP (13.0/day), 64%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48% complete in Math Academy - Integrated Math I (Honors) (177 XP earned, 2876 XP remaining)</w:t>
              <w:br/>
              <w:t>• Reading: 0% complete in [Mobymax] Reading G8 hole-filling (0 XP earned, 30 XP remaining)</w:t>
              <w:br/>
              <w:t>• Language: 12% complete in eGumpp (180 XP earned, 1297 XP remaining)</w:t>
              <w:br/>
              <w:t>• Vocabulary: 53% complete in Vocabulary G8 (VocabLoco) Hole-Filling (160 XP earned, 140 XP remaining)</w:t>
              <w:br/>
              <w:t>• Science: 5% complete in Edmentum - Biology (82 XP earned, 1677 XP remaining)</w:t>
              <w:br/>
              <w:br/>
              <w:t>Assessment Performance</w:t>
              <w:br/>
              <w:t>• Math: G8 test accuracy 90% (2 attempt(s), trend: Improving)</w:t>
              <w:br/>
              <w:t>• Language: G12 test accuracy 94% (6 attempt(s), trend: Improving)</w:t>
              <w:br/>
              <w:t>• Vocabulary: G9 test accuracy 40% (3 attempt(s), trend: Declining)</w:t>
              <w:br/>
              <w:t>• Science: G9 test accuracy 70% (1 attempt(s), trend: Stable)</w:t>
              <w:br/>
              <w:br/>
              <w:t>MAP Growth</w:t>
              <w:br/>
              <w:t>• Math: Growth 1.6× (Below 2× target)</w:t>
              <w:br/>
              <w:t>• Reading: Growth 4.0× (Meets 2× target)</w:t>
              <w:br/>
              <w:t>• Science: Growth -1.0×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Kai's MAP growth is below the 2× target in Science (-1.0×), despite active coursework. This suggests the current curriculum may not be aligned with MAP-assessed standards, or Kai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Kai's low Math accuracy (69%). Identify specific skill gaps and assign targeted remediation exercises within 1 week.</w:t>
              <w:br/>
              <w:t>2. Curriculum Team: Investigate Kai's low Science accuracy (64%). Identify specific skill gaps and assign targeted remediation exercises within 1 week.</w:t>
              <w:br/>
              <w:t>3. Academic Team: Kai's MAP Science growth (-1.0×) is well below 2× target. Review whether current coursework covers MAP-assessed domains and adjust instruction accordingly.</w:t>
              <w:br/>
              <w:t>4. Monitor Kai's Math course pace (48% complete, ~24 weeks remaining at 25 XP/day). Ensure daily targets are being met.</w:t>
              <w:br/>
              <w:t>5. Monitor Kai's Reading course pace (8% complete, ~29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Kai,</w:t>
              <w:br/>
              <w:br/>
              <w:t>You're doing great work in Math and Language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Kai!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