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Kaiden Szpitalak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Kaiden Szpitalak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Kaiden is a grade 6 student at Alpha School Austin. Currently behind in: Language (HMG G4, 1 grade(s) behind). Ahead in: Reading (2 grade(s) ahead), Vocabulary (3 grade(s) ahead). Active courses: Math Academy - Prealgebra (37% complete); Core Knowledge Reading Grade 8/8 (29% complete); [Freckle] Language G5 hole-filling (97%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Kaiden's MAP Reading RIT grade estimate (4.8) significantly different from HMG (G7)?</w:t>
              <w:br/>
              <w:t>2. Why is Kaiden's MAP Science RIT grade estimate (2.9) significantly different from HMG (G5)?</w:t>
              <w:br/>
              <w:t>3. Why is Kaiden's Reading test accuracy declining (from 90% to 80%)?</w:t>
              <w:br/>
              <w:t>4. Why is Kaiden's Vocabulary test accuracy declining (from 100% to 75%)?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227 (87th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227 (86th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212 (74th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Oct 18,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Feb 09,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Nov 13,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#5)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Reading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Dec 19, 2025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#3)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#1)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63% (attempt #1)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Kaiden Szpitalak is a grade 6 student at Alpha School Austin. Mastery levels: Math: HMG G5, working in G6 (at level); Reading: HMG G7, working in G8 (2 grade(s) ahead); Language: HMG G4, working in G5 (1 grade(s) behind); Vocabulary: HMG G8, working in G9 (3 grade(s) ahead); Science: HMG G5, working in G6 (at level). MAP scores: Math RIT 227 (87th %ile); Reading RIT 227 (86th %ile); Science RIT 212 (74th %ile). Activity: Math: 48 days, 818 XP (17.0/day), 81% accuracy; Reading: 108 days, 2469 XP (22.9/day), 79% accuracy; Language: 86 days, 1303 XP (15.2/day), 79% accuracy; Vocabulary: 108 days, 1125 XP (10.4/day), 90% accuracy; Science: 108 days, 1602 XP (14.8/day), 80%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Hole-filling (0 XP earned, 150 XP remaining)</w:t>
              <w:br/>
              <w:t>• Reading: 29% complete in Core Knowledge Reading Grade 8/8 (468 XP earned, 1170 XP remaining)</w:t>
              <w:br/>
              <w:t>• Language: 94% complete in [Freckle] Language G5 hole-filling (47 XP earned, 3 XP remaining)</w:t>
              <w:br/>
              <w:t>• Vocabulary: 0% complete in Vocabulary G7 (Membean) (0 XP earned, 1431 XP remaining)</w:t>
              <w:br/>
              <w:t>• Science: 40% complete in Nice Academy - Middle school chemistry (138 XP earned, 205 XP remaining)</w:t>
              <w:br/>
              <w:br/>
              <w:t>Assessment Performance</w:t>
              <w:br/>
              <w:t>• Math: G5 test accuracy 91% (5 attempt(s), trend: Improving)</w:t>
              <w:br/>
              <w:t>• Reading: G8 test accuracy 80% (2 attempt(s), trend: Declining)</w:t>
              <w:br/>
              <w:t>• Language: G5 test accuracy 80% (5 attempt(s), trend: Stable)</w:t>
              <w:br/>
              <w:t>• Vocabulary: G8 test accuracy 75% (4 attempt(s), trend: Declining)</w:t>
              <w:br/>
              <w:t>• Science: G6 test accuracy 63% (4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Kaiden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Kaiden's Math course pace (37% complete, ~17 weeks remaining at 25 XP/day). Ensure daily targets are being met.</w:t>
              <w:br/>
              <w:t>2. Monitor Kaiden's Reading course pace (17% complete, ~10 weeks remaining at 25 XP/day). Ensure daily targets are being met.</w:t>
              <w:br/>
              <w:t>3. Monitor Kaiden's Language course pace (27% complete, ~19 weeks remaining at 25 XP/day). Ensure daily targets are being met.</w:t>
              <w:br/>
              <w:t>4. Monitor Kaiden's Vocabulary course pace (26% complete, ~30 weeks remaining at 25 XP/day). Ensure daily targets are being met.</w:t>
              <w:br/>
              <w:t>5. Monitor Kaiden's Science course pace (20% complete, ~32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Kaiden,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Kaiden!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