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Carter Tinkler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Carter Tinkler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Carter is a grade 5 student at Alpha School Scottsdale. Currently behind in: Math (HMG G0, 4 grade(s) behind), Reading (HMG G1, 3 grade(s) behind), Language (HMG G1, 3 grade(s) behind). Active courses: Zearn - Grade 1 (75% complete); MobyMax Reading Hole-Filling G2 (20% complete); Lalilo - Grade 2 (38%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Carter's Math test accuracy declining (from 100% to 68%)?</w:t>
              <w:br/>
              <w:t>2. Why is Carter's Language test accuracy declining (from 85% to 45%)?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178 (4th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Feb 13,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Nov 20, 2025</w:t>
            </w:r>
          </w:p>
        </w:tc>
      </w:tr>
      <w:tr>
        <w:tc>
          <w:tcPr>
            <w:tcW w:type="dxa" w:w="5865"/>
          </w:tcPr>
          <w:p>
            <w:r>
              <w:t>Math G1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#1)</w:t>
            </w:r>
          </w:p>
        </w:tc>
        <w:tc>
          <w:tcPr>
            <w:tcW w:type="dxa" w:w="2235"/>
          </w:tcPr>
          <w:p>
            <w:r>
              <w:t>Nov 04, 2025</w:t>
            </w:r>
          </w:p>
        </w:tc>
      </w:tr>
      <w:tr>
        <w:tc>
          <w:tcPr>
            <w:tcW w:type="dxa" w:w="5865"/>
          </w:tcPr>
          <w:p>
            <w:r>
              <w:t>Reading G1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87% (attempt #1)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Language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#1)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30% (attempt #1)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Carter Tinkler is a grade 5 student at Alpha School Scottsdale. Mastery levels: Math: HMG G0, working in G1 (4 grade(s) behind); Reading: HMG G1, working in G2 (3 grade(s) behind); Language: HMG G1, working in G2 (3 grade(s) behind); Science: HMG G0, working in G0 (at level). MAP scores: Science RIT 178 (4th %ile). Activity: Math: 138 days, 1222 XP (8.9/day), 75% accuracy; Reading: 136 days, 1596 XP (11.7/day), 89% accuracy; Language: 168 days, 3273 XP (19.5/day), 86%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100% complete in Freckle - Math (75 XP earned, -20 XP remaining)</w:t>
              <w:br/>
              <w:t>• Reading: 20% complete in MobyMax Reading Hole-Filling G2 (10 XP earned, 40 XP remaining)</w:t>
              <w:br/>
              <w:t>• Language: 38% complete in Lalilo - Grade 2 (920 XP earned, 2967 XP remaining)</w:t>
              <w:br/>
              <w:br/>
              <w:t>Assessment Performance</w:t>
              <w:br/>
              <w:t>• Math: G1 test accuracy 68% (6 attempt(s), trend: Declining)</w:t>
              <w:br/>
              <w:t>• Reading: G1 test accuracy 87% (3 attempt(s), trend: Improving)</w:t>
              <w:br/>
              <w:t>• Language: G2 test accuracy 45% (6 attempt(s), trend: Stable)</w:t>
              <w:br/>
              <w:t>• Science: G3 test accuracy 30%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Carter is 4 grade level(s) behind age grade in Math (HMG G0, age grade 5).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Carter's Math placement (HMG G0, working in G1). Consider targeted hole-filling or additional practice time to close the 4-grade gap.</w:t>
              <w:br/>
              <w:t>2. Academic Team: Review Carter's Reading placement (HMG G1, working in G2). Consider targeted hole-filling or additional practice time to close the 3-grade gap.</w:t>
              <w:br/>
              <w:t>3. Academic Team: Review Carter's Language placement (HMG G1, working in G2). Consider targeted hole-filling or additional practice time to close the 3-grade gap.</w:t>
              <w:br/>
              <w:t>4. Monitor Carter's Reading course pace (13% complete, ~33 weeks remaining at 25 XP/day). Ensure daily targets are being met.</w:t>
              <w:br/>
              <w:t>5. Monitor Carter's Language course pace (38% complete, ~24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Carter,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Carter!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