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George Troxell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George Troxell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L2 (Grade 4)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George is a grade 4 student at Alpha School Austin. Ahead in: Math (1 grade(s) ahead), Language (1 grade(s) ahead), Vocabulary (1 grade(s) ahead). Active courses: Math Academy - 5th grade (27% complete); MobyMax - Reading Skills Literature 3 (87% complete); [Freckle] Language G5 hole-filling (27%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George's MAP Reading RIT grade estimate (2.5) significantly different from HMG (G0)?</w:t>
              <w:br/>
              <w:t>2. Why is George's Language test accuracy declining (from 100% to 79%)?</w:t>
              <w:br/>
              <w:t>3. Why is George's Vocabulary test accuracy declining (from 95% to 80%)?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212 (85th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1.1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57th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209 (78th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0.0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22th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205 (80th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Jan 22,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Jan 16,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Oct 31, 2025</w:t>
            </w:r>
          </w:p>
        </w:tc>
      </w:tr>
      <w:tr>
        <w:tc>
          <w:tcPr>
            <w:tcW w:type="dxa" w:w="5865"/>
          </w:tcPr>
          <w:p>
            <w:r>
              <w:t>Math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91% (attempt #1)</w:t>
            </w:r>
          </w:p>
        </w:tc>
        <w:tc>
          <w:tcPr>
            <w:tcW w:type="dxa" w:w="2235"/>
          </w:tcPr>
          <w:p>
            <w:r>
              <w:t>Jan 22, 2026</w:t>
            </w:r>
          </w:p>
        </w:tc>
      </w:tr>
      <w:tr>
        <w:tc>
          <w:tcPr>
            <w:tcW w:type="dxa" w:w="5865"/>
          </w:tcPr>
          <w:p>
            <w:r>
              <w:t>Language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79% (attempt #1)</w:t>
            </w:r>
          </w:p>
        </w:tc>
        <w:tc>
          <w:tcPr>
            <w:tcW w:type="dxa" w:w="2235"/>
          </w:tcPr>
          <w:p>
            <w:r>
              <w:t>Jan 21, 2026</w:t>
            </w:r>
          </w:p>
        </w:tc>
      </w:tr>
      <w:tr>
        <w:tc>
          <w:tcPr>
            <w:tcW w:type="dxa" w:w="5865"/>
          </w:tcPr>
          <w:p>
            <w:r>
              <w:t>Vocabulary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#2)</w:t>
            </w:r>
          </w:p>
        </w:tc>
        <w:tc>
          <w:tcPr>
            <w:tcW w:type="dxa" w:w="2235"/>
          </w:tcPr>
          <w:p>
            <w:r>
              <w:t>Nov 19, 2025</w:t>
            </w:r>
          </w:p>
        </w:tc>
      </w:tr>
      <w:tr>
        <w:tc>
          <w:tcPr>
            <w:tcW w:type="dxa" w:w="5865"/>
          </w:tcPr>
          <w:p>
            <w:r>
              <w:t>Science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#1)</w:t>
            </w:r>
          </w:p>
        </w:tc>
        <w:tc>
          <w:tcPr>
            <w:tcW w:type="dxa" w:w="2235"/>
          </w:tcPr>
          <w:p>
            <w:r>
              <w:t>Dec 15,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George Troxell is a grade 4 student at Alpha School Austin. Mastery levels: Math: HMG G4, working in G5 (1 grade(s) ahead); Reading: HMG G0, working in G0 (at level); Language: HMG G4, working in G5 (1 grade(s) ahead); Vocabulary: HMG G4, working in G5 (1 grade(s) ahead); Science: HMG G0, working in G0 (at level). MAP scores: Math RIT 212 (85th %ile, growth 1.1×); Reading RIT 209 (78th %ile, growth 0.0×); Science RIT 205 (80th %ile). Activity: Math: 18 days, 322 XP (17.9/day), 77% accuracy; Reading: 105 days, 835 XP (8.0/day), 84% accuracy; Language: 47 days, 688 XP (14.6/day), 88% accuracy; Vocabulary: 108 days, 1450 XP (13.4/day), 90% accuracy; Science: 108 days, 634 XP (5.9/day), 74%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27% complete in Math Academy - 5th grade (126 XP earned, 1292 XP remaining)</w:t>
              <w:br/>
              <w:t>• Reading: 87% complete in MobyMax - Reading Skills Literature 3 (460 XP earned, 70 XP remaining)</w:t>
              <w:br/>
              <w:t>• Language: 27% complete in [Freckle] Language G5 hole-filling (27 XP earned, 73 XP remaining)</w:t>
              <w:br/>
              <w:t>• Vocabulary: 13% complete in Vocabulary G5 (VocabLoco) Hole-Filling (40 XP earned, 260 XP remaining)</w:t>
              <w:br/>
              <w:t>• Science: 19% complete in MobyMax - Science G4 (324 XP earned, 1340 XP remaining)</w:t>
              <w:br/>
              <w:br/>
              <w:t>Assessment Performance</w:t>
              <w:br/>
              <w:t>• Math: G4 test accuracy 91% (1 attempt(s), trend: Stable)</w:t>
              <w:br/>
              <w:t>• Language: G5 test accuracy 79% (2 attempt(s), trend: Declining)</w:t>
              <w:br/>
              <w:t>• Vocabulary: G5 test accuracy 80% (3 attempt(s), trend: Declining)</w:t>
              <w:br/>
              <w:t>• Science: G4 test accuracy 85% (2 attempt(s), trend: Improving)</w:t>
              <w:br/>
              <w:br/>
              <w:t>MAP Growth</w:t>
              <w:br/>
              <w:t>• Math: Growth 1.1× (Below 2× target)</w:t>
              <w:br/>
              <w:t>• Reading: Growth 0.0× (Below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George's MAP growth is below the 2× target in Reading (0.0×), despite active coursework. This suggests the current curriculum may not be aligned with MAP-assessed standards, or George needs more targeted practice in weak domains.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George's MAP Math growth (1.1×) is well below 2× target. Review whether current coursework covers MAP-assessed domains and adjust instruction accordingly.</w:t>
              <w:br/>
              <w:t>2. Academic Team: George's MAP Reading growth (0.0×) is well below 2× target. Review whether current coursework covers MAP-assessed domains and adjust instruction accordingly.</w:t>
              <w:br/>
              <w:t>3. Monitor George's Math course pace (27% complete, ~11 weeks remaining at 25 XP/day). Ensure daily targets are being met.</w:t>
              <w:br/>
              <w:t>4. Monitor George's Reading course pace (19% complete, ~11 weeks remaining at 25 XP/day). Ensure daily targets are being met.</w:t>
              <w:br/>
              <w:t>5. Monitor George's Language course pace (19% complete, ~21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George,</w:t>
              <w:br/>
              <w:br/>
              <w:t>You're doing great work in Math and Language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George!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