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Brady York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Brady York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Brady is a grade 4 student at Alpha School Austin. Ahead in: Math (1 grade(s) ahead), Reading (1 grade(s) ahead), Language (1 grade(s) ahead), Vocabulary (3 grade(s) ahead), Science (1 grade(s) ahead). Active courses: [Edia] Math G5 hole-filling (1% complete); Core Knowledge Reading Grade 5/5 (53% complete); [Freckle] Language G5 hole-filling (19%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Brady's Science test accuracy declining (from 94% to 81%)?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216 (90th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223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221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Dec 19,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#4)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Reading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#2)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#2)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81% (attempt #2)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Brady York is a grade 4 student at Alpha School Austin. Mastery levels: Math: HMG G4, working in G5 (1 grade(s) ahead); Reading: HMG G4, working in G5 (1 grade(s) ahead); Language: HMG G4, working in G5 (1 grade(s) ahead); Vocabulary: HMG G6, working in G7 (3 grade(s) ahead); Science: HMG G4, working in G5 (1 grade(s) ahead). MAP scores: Math RIT 216 (90th %ile); Reading RIT 223 (94th %ile); Science RIT 221 (98th %ile). Activity: Math: 24 days, 1238 XP (51.6/day), 83% accuracy; Reading: 108 days, 2346 XP (21.7/day), 83% accuracy; Language: 71 days, 1382 XP (19.5/day), 85% accuracy; Vocabulary: 86 days, 804 XP (9.3/day), 83% accuracy; Science: 108 days, 1450 XP (13.4/day), 79%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Supplementary Course (0 XP earned, 48 XP remaining)</w:t>
              <w:br/>
              <w:t>• Reading: 0% complete in Reading Grade 4 Hole-Filling - Brady York (12 XP earned, -12 XP remaining)</w:t>
              <w:br/>
              <w:t>• Language: 19% complete in [Freckle] Language G5 hole-filling (43 XP earned, 187 XP remaining)</w:t>
              <w:br/>
              <w:t>• Vocabulary: 32% complete in Vocabulary G3-5 (VocabLoco) (1595 XP earned, 3445 XP remaining)</w:t>
              <w:br/>
              <w:t>• Science: 15% complete in MobyMax - Science G5 (234 XP earned, 1326 XP remaining)</w:t>
              <w:br/>
              <w:br/>
              <w:t>Assessment Performance</w:t>
              <w:br/>
              <w:t>• Math: G5 test accuracy 75% (4 attempt(s), trend: Stable)</w:t>
              <w:br/>
              <w:t>• Reading: G5 test accuracy 87% (2 attempt(s), trend: Stable)</w:t>
              <w:br/>
              <w:t>• Vocabulary: G7 test accuracy 85% (2 attempt(s), trend: Improving)</w:t>
              <w:br/>
              <w:t>• Science: G5 test accuracy 81% (4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Brady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Brady's Language course pace (38% complete, ~16 weeks remaining at 25 XP/day). Ensure daily targets are being met.</w:t>
              <w:br/>
              <w:t>2. Monitor Brady's Vocabulary course pace (32% complete, ~28 weeks remaining at 25 XP/day). Ensure daily targets are being met.</w:t>
              <w:br/>
              <w:t>3. Monitor Brady's Science course pace (16% complete, ~34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Brady,</w:t>
              <w:br/>
              <w:br/>
              <w:t>You're doing great work in Math and Reading and Language and Vocabulary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Brady!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