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AE8A66" w14:textId="77777777" w:rsidR="00FC3C93" w:rsidRDefault="00FC3C93">
      <w:pPr>
        <w:spacing w:line="240" w:lineRule="auto"/>
      </w:pPr>
    </w:p>
    <w:tbl>
      <w:tblPr>
        <w:tblStyle w:val="a"/>
        <w:tblW w:w="8295" w:type="dxa"/>
        <w:tblInd w:w="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FC3C93" w14:paraId="210DA1EF" w14:textId="77777777">
        <w:trPr>
          <w:trHeight w:val="1440"/>
        </w:trPr>
        <w:tc>
          <w:tcPr>
            <w:tcW w:w="8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6230" w14:textId="2934422F" w:rsidR="00FC3C93" w:rsidRDefault="0065583F">
            <w:pPr>
              <w:spacing w:line="300" w:lineRule="auto"/>
            </w:pPr>
            <w:r w:rsidRPr="0065583F">
              <w:rPr>
                <w:color w:val="5A2784"/>
                <w:sz w:val="50"/>
                <w:szCs w:val="50"/>
              </w:rPr>
              <w:t>Crista</w:t>
            </w:r>
            <w:r w:rsidR="000C34C1">
              <w:rPr>
                <w:color w:val="699DAD"/>
                <w:sz w:val="50"/>
                <w:szCs w:val="50"/>
              </w:rPr>
              <w:t xml:space="preserve"> </w:t>
            </w:r>
            <w:r w:rsidRPr="0065583F">
              <w:rPr>
                <w:color w:val="5A2784"/>
                <w:sz w:val="50"/>
                <w:szCs w:val="50"/>
              </w:rPr>
              <w:t>Baker</w:t>
            </w:r>
          </w:p>
          <w:p w14:paraId="1A5853D9" w14:textId="77777777" w:rsidR="004F10C2" w:rsidRDefault="0065583F">
            <w:pPr>
              <w:rPr>
                <w:color w:val="999999"/>
                <w:sz w:val="18"/>
                <w:szCs w:val="18"/>
              </w:rPr>
            </w:pPr>
            <w:r w:rsidRPr="001A1CB7">
              <w:rPr>
                <w:color w:val="999999"/>
                <w:sz w:val="18"/>
                <w:szCs w:val="18"/>
              </w:rPr>
              <w:t xml:space="preserve">Web Developer with proven experience solving complex problems and building dynamic </w:t>
            </w:r>
            <w:r w:rsidRPr="001A1CB7">
              <w:rPr>
                <w:color w:val="999999"/>
                <w:sz w:val="18"/>
                <w:szCs w:val="18"/>
              </w:rPr>
              <w:t>websites</w:t>
            </w:r>
            <w:r w:rsidRPr="001A1CB7">
              <w:rPr>
                <w:color w:val="999999"/>
                <w:sz w:val="18"/>
                <w:szCs w:val="18"/>
              </w:rPr>
              <w:t xml:space="preserve"> that unlock high impact outcomes</w:t>
            </w:r>
            <w:r w:rsidRPr="001A1CB7">
              <w:rPr>
                <w:color w:val="999999"/>
                <w:sz w:val="18"/>
                <w:szCs w:val="18"/>
              </w:rPr>
              <w:t xml:space="preserve"> for </w:t>
            </w:r>
            <w:r w:rsidRPr="001A1CB7">
              <w:rPr>
                <w:color w:val="999999"/>
                <w:sz w:val="18"/>
                <w:szCs w:val="18"/>
              </w:rPr>
              <w:t>business</w:t>
            </w:r>
            <w:r w:rsidR="004F10C2">
              <w:rPr>
                <w:color w:val="999999"/>
                <w:sz w:val="18"/>
                <w:szCs w:val="18"/>
              </w:rPr>
              <w:t>.</w:t>
            </w:r>
          </w:p>
          <w:p w14:paraId="704EFB5A" w14:textId="0C12BFE9" w:rsidR="00FC3C93" w:rsidRPr="004F10C2" w:rsidRDefault="0065583F">
            <w:pPr>
              <w:rPr>
                <w:color w:val="999999"/>
                <w:sz w:val="18"/>
                <w:szCs w:val="18"/>
              </w:rPr>
            </w:pPr>
            <w:r w:rsidRPr="004F10C2">
              <w:rPr>
                <w:color w:val="702FA0"/>
                <w:sz w:val="18"/>
                <w:szCs w:val="18"/>
              </w:rPr>
              <w:fldChar w:fldCharType="begin"/>
            </w:r>
            <w:r w:rsidRPr="004F10C2">
              <w:rPr>
                <w:color w:val="702FA0"/>
                <w:sz w:val="18"/>
                <w:szCs w:val="18"/>
              </w:rPr>
              <w:instrText xml:space="preserve"> HYPERLINK "https://cristacodes.tech/" </w:instrText>
            </w:r>
            <w:r w:rsidRPr="004F10C2">
              <w:rPr>
                <w:color w:val="702FA0"/>
                <w:sz w:val="18"/>
                <w:szCs w:val="18"/>
              </w:rPr>
            </w:r>
            <w:r w:rsidRPr="004F10C2">
              <w:rPr>
                <w:color w:val="702FA0"/>
                <w:sz w:val="18"/>
                <w:szCs w:val="18"/>
              </w:rPr>
              <w:fldChar w:fldCharType="separate"/>
            </w:r>
            <w:r w:rsidRPr="004F10C2">
              <w:rPr>
                <w:rStyle w:val="Hyperlink"/>
                <w:color w:val="702FA0"/>
                <w:sz w:val="18"/>
                <w:szCs w:val="18"/>
              </w:rPr>
              <w:t>cristacod</w:t>
            </w:r>
            <w:r w:rsidRPr="004F10C2">
              <w:rPr>
                <w:rStyle w:val="Hyperlink"/>
                <w:color w:val="702FA0"/>
                <w:sz w:val="18"/>
                <w:szCs w:val="18"/>
              </w:rPr>
              <w:t>e</w:t>
            </w:r>
            <w:r w:rsidRPr="004F10C2">
              <w:rPr>
                <w:rStyle w:val="Hyperlink"/>
                <w:color w:val="702FA0"/>
                <w:sz w:val="18"/>
                <w:szCs w:val="18"/>
              </w:rPr>
              <w:t>s</w:t>
            </w:r>
            <w:r w:rsidRPr="004F10C2">
              <w:rPr>
                <w:rStyle w:val="Hyperlink"/>
                <w:color w:val="702FA0"/>
                <w:sz w:val="18"/>
                <w:szCs w:val="18"/>
              </w:rPr>
              <w:t>.tech</w:t>
            </w:r>
            <w:r w:rsidRPr="004F10C2">
              <w:rPr>
                <w:color w:val="702FA0"/>
                <w:sz w:val="18"/>
                <w:szCs w:val="18"/>
              </w:rPr>
              <w:fldChar w:fldCharType="end"/>
            </w:r>
            <w:r w:rsidR="004F10C2">
              <w:rPr>
                <w:color w:val="702FA0"/>
                <w:sz w:val="18"/>
                <w:szCs w:val="18"/>
              </w:rPr>
              <w:t xml:space="preserve">  |</w:t>
            </w:r>
            <w:r w:rsidRPr="004F10C2">
              <w:rPr>
                <w:color w:val="702FA0"/>
                <w:sz w:val="18"/>
                <w:szCs w:val="18"/>
              </w:rPr>
              <w:t xml:space="preserve"> </w:t>
            </w:r>
            <w:r w:rsidR="004F10C2">
              <w:rPr>
                <w:color w:val="702FA0"/>
                <w:sz w:val="18"/>
                <w:szCs w:val="18"/>
              </w:rPr>
              <w:t xml:space="preserve"> </w:t>
            </w:r>
            <w:hyperlink r:id="rId7" w:history="1">
              <w:r w:rsidRPr="004F10C2">
                <w:rPr>
                  <w:rStyle w:val="Hyperlink"/>
                  <w:color w:val="702FA0"/>
                  <w:sz w:val="18"/>
                  <w:szCs w:val="18"/>
                </w:rPr>
                <w:t>Link</w:t>
              </w:r>
              <w:r w:rsidRPr="004F10C2">
                <w:rPr>
                  <w:rStyle w:val="Hyperlink"/>
                  <w:color w:val="702FA0"/>
                  <w:sz w:val="18"/>
                  <w:szCs w:val="18"/>
                </w:rPr>
                <w:t>e</w:t>
              </w:r>
              <w:r w:rsidRPr="004F10C2">
                <w:rPr>
                  <w:rStyle w:val="Hyperlink"/>
                  <w:color w:val="702FA0"/>
                  <w:sz w:val="18"/>
                  <w:szCs w:val="18"/>
                </w:rPr>
                <w:t>din</w:t>
              </w:r>
            </w:hyperlink>
            <w:r w:rsidR="000C34C1" w:rsidRPr="004F10C2">
              <w:rPr>
                <w:color w:val="702FA0"/>
                <w:sz w:val="18"/>
                <w:szCs w:val="18"/>
              </w:rPr>
              <w:t xml:space="preserve"> </w:t>
            </w:r>
            <w:r w:rsidR="004F10C2">
              <w:rPr>
                <w:color w:val="702FA0"/>
                <w:sz w:val="18"/>
                <w:szCs w:val="18"/>
              </w:rPr>
              <w:t xml:space="preserve"> |  </w:t>
            </w:r>
            <w:r w:rsidRPr="004F10C2">
              <w:rPr>
                <w:color w:val="702FA0"/>
                <w:sz w:val="18"/>
                <w:szCs w:val="18"/>
              </w:rPr>
              <w:t>(336)491-5699</w:t>
            </w:r>
            <w:r w:rsidR="004F10C2">
              <w:rPr>
                <w:color w:val="702FA0"/>
                <w:sz w:val="18"/>
                <w:szCs w:val="18"/>
              </w:rPr>
              <w:t xml:space="preserve"> </w:t>
            </w:r>
            <w:r w:rsidR="004F10C2" w:rsidRPr="004F10C2">
              <w:rPr>
                <w:color w:val="702FA0"/>
                <w:sz w:val="18"/>
                <w:szCs w:val="18"/>
              </w:rPr>
              <w:t xml:space="preserve"> |  </w:t>
            </w:r>
            <w:hyperlink r:id="rId8" w:history="1">
              <w:r w:rsidR="004F10C2" w:rsidRPr="004F10C2">
                <w:rPr>
                  <w:rStyle w:val="Hyperlink"/>
                  <w:color w:val="702FA0"/>
                  <w:sz w:val="18"/>
                  <w:szCs w:val="18"/>
                </w:rPr>
                <w:t>cristam.baker@gmail</w:t>
              </w:r>
              <w:r w:rsidR="004F10C2" w:rsidRPr="004F10C2">
                <w:rPr>
                  <w:rStyle w:val="Hyperlink"/>
                  <w:color w:val="702FA0"/>
                  <w:sz w:val="18"/>
                  <w:szCs w:val="18"/>
                </w:rPr>
                <w:t>.</w:t>
              </w:r>
              <w:r w:rsidR="004F10C2" w:rsidRPr="004F10C2">
                <w:rPr>
                  <w:rStyle w:val="Hyperlink"/>
                  <w:color w:val="702FA0"/>
                  <w:sz w:val="18"/>
                  <w:szCs w:val="18"/>
                </w:rPr>
                <w:t>com</w:t>
              </w:r>
            </w:hyperlink>
          </w:p>
        </w:tc>
      </w:tr>
    </w:tbl>
    <w:p w14:paraId="55840EBE" w14:textId="77777777" w:rsidR="00FC3C93" w:rsidRDefault="00FC3C93"/>
    <w:tbl>
      <w:tblPr>
        <w:tblStyle w:val="a0"/>
        <w:tblW w:w="8760" w:type="dxa"/>
        <w:tblInd w:w="1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60"/>
        <w:gridCol w:w="2880"/>
      </w:tblGrid>
      <w:tr w:rsidR="00FC3C93" w14:paraId="284153B6" w14:textId="77777777">
        <w:trPr>
          <w:trHeight w:val="9560"/>
        </w:trPr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6FE8" w14:textId="77777777" w:rsidR="00FC3C93" w:rsidRPr="0065583F" w:rsidRDefault="000C34C1">
            <w:pPr>
              <w:spacing w:line="240" w:lineRule="auto"/>
              <w:ind w:right="-2175"/>
              <w:rPr>
                <w:color w:val="702FA0"/>
              </w:rPr>
            </w:pPr>
            <w:r w:rsidRPr="0065583F">
              <w:rPr>
                <w:color w:val="702FA0"/>
                <w:sz w:val="24"/>
                <w:szCs w:val="24"/>
              </w:rPr>
              <w:t>RELEVANT EXPERIENCE</w:t>
            </w:r>
          </w:p>
          <w:p w14:paraId="316FEBCD" w14:textId="77777777" w:rsidR="00FC3C93" w:rsidRDefault="00FC3C93">
            <w:pPr>
              <w:spacing w:line="240" w:lineRule="auto"/>
            </w:pPr>
          </w:p>
          <w:p w14:paraId="2DB5ED1E" w14:textId="340ACDC0" w:rsidR="00FC3C93" w:rsidRPr="0065583F" w:rsidRDefault="001A1CB7">
            <w:pPr>
              <w:spacing w:line="312" w:lineRule="auto"/>
              <w:rPr>
                <w:color w:val="5A2784"/>
              </w:rPr>
            </w:pPr>
            <w:r>
              <w:rPr>
                <w:b/>
                <w:color w:val="5A2784"/>
                <w:sz w:val="20"/>
                <w:szCs w:val="20"/>
              </w:rPr>
              <w:t>Web Designer</w:t>
            </w:r>
          </w:p>
          <w:p w14:paraId="7B630F23" w14:textId="5EFC8287" w:rsidR="004A6C3C" w:rsidRDefault="001A1CB7" w:rsidP="004A6C3C">
            <w:pPr>
              <w:spacing w:after="200" w:line="240" w:lineRule="auto"/>
            </w:pPr>
            <w:r>
              <w:rPr>
                <w:color w:val="999999"/>
                <w:sz w:val="18"/>
                <w:szCs w:val="18"/>
              </w:rPr>
              <w:t xml:space="preserve">Projects </w:t>
            </w:r>
            <w:r w:rsidR="004A6C3C">
              <w:rPr>
                <w:color w:val="999999"/>
                <w:sz w:val="18"/>
                <w:szCs w:val="18"/>
              </w:rPr>
              <w:t xml:space="preserve"> |  </w:t>
            </w:r>
            <w:r>
              <w:rPr>
                <w:color w:val="999999"/>
                <w:sz w:val="18"/>
                <w:szCs w:val="18"/>
              </w:rPr>
              <w:t>NC, USA</w:t>
            </w:r>
            <w:r w:rsidR="004A6C3C">
              <w:rPr>
                <w:color w:val="999999"/>
                <w:sz w:val="18"/>
                <w:szCs w:val="18"/>
              </w:rPr>
              <w:t xml:space="preserve">  |  </w:t>
            </w:r>
            <w:r>
              <w:rPr>
                <w:color w:val="999999"/>
                <w:sz w:val="18"/>
                <w:szCs w:val="18"/>
              </w:rPr>
              <w:t>2020-Present</w:t>
            </w:r>
          </w:p>
          <w:p w14:paraId="09CE51A8" w14:textId="0569F6D5" w:rsidR="004F10C2" w:rsidRPr="004F10C2" w:rsidRDefault="004F10C2" w:rsidP="004F10C2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 xml:space="preserve">Personal portfolio website designed </w:t>
            </w:r>
            <w:r>
              <w:rPr>
                <w:color w:val="666666"/>
                <w:sz w:val="18"/>
                <w:szCs w:val="18"/>
              </w:rPr>
              <w:t>responsive and</w:t>
            </w:r>
            <w:r>
              <w:rPr>
                <w:color w:val="666666"/>
                <w:sz w:val="18"/>
                <w:szCs w:val="18"/>
              </w:rPr>
              <w:t xml:space="preserve"> used HTML5 &amp; CCS3 &amp; JavaScript. </w:t>
            </w:r>
          </w:p>
          <w:p w14:paraId="2248BAE9" w14:textId="72AA4963" w:rsidR="004A6C3C" w:rsidRDefault="001A1CB7" w:rsidP="004A6C3C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Personalized profile website designed with Photoshop Design Comp, used HTML5 &amp; CSS3</w:t>
            </w:r>
            <w:r w:rsidR="004F10C2">
              <w:rPr>
                <w:color w:val="666666"/>
                <w:sz w:val="18"/>
                <w:szCs w:val="18"/>
              </w:rPr>
              <w:t>.</w:t>
            </w:r>
          </w:p>
          <w:p w14:paraId="710CA726" w14:textId="7364C863" w:rsidR="001A1CB7" w:rsidRDefault="001A1CB7" w:rsidP="004A6C3C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 xml:space="preserve">Recipe blogs from Skillcrush exercises and Photoshop Design Comp used </w:t>
            </w:r>
            <w:r w:rsidR="004F10C2">
              <w:rPr>
                <w:color w:val="666666"/>
                <w:sz w:val="18"/>
                <w:szCs w:val="18"/>
              </w:rPr>
              <w:t>HTML5 &amp; CSS3.</w:t>
            </w:r>
          </w:p>
          <w:p w14:paraId="4A04794E" w14:textId="77777777" w:rsidR="00FC3C93" w:rsidRDefault="00FC3C93">
            <w:pPr>
              <w:spacing w:line="288" w:lineRule="auto"/>
            </w:pPr>
          </w:p>
          <w:p w14:paraId="28AE9069" w14:textId="2E6487B3" w:rsidR="00FC3C93" w:rsidRPr="0065583F" w:rsidRDefault="004A6C3C">
            <w:pPr>
              <w:spacing w:line="312" w:lineRule="auto"/>
              <w:rPr>
                <w:color w:val="5A2784"/>
              </w:rPr>
            </w:pPr>
            <w:r>
              <w:rPr>
                <w:b/>
                <w:color w:val="5A2784"/>
                <w:sz w:val="20"/>
                <w:szCs w:val="20"/>
              </w:rPr>
              <w:t>Homeroom Teacher</w:t>
            </w:r>
            <w:r w:rsidR="000C34C1" w:rsidRPr="0065583F">
              <w:rPr>
                <w:color w:val="5A2784"/>
                <w:sz w:val="20"/>
                <w:szCs w:val="20"/>
              </w:rPr>
              <w:t xml:space="preserve"> </w:t>
            </w:r>
          </w:p>
          <w:p w14:paraId="06CF9A63" w14:textId="77777777" w:rsidR="004A6C3C" w:rsidRDefault="004A6C3C" w:rsidP="004A6C3C">
            <w:pPr>
              <w:spacing w:line="288" w:lineRule="auto"/>
              <w:contextualSpacing/>
              <w:rPr>
                <w:color w:val="666666"/>
                <w:sz w:val="18"/>
                <w:szCs w:val="18"/>
              </w:rPr>
            </w:pPr>
            <w:r w:rsidRPr="004A6C3C">
              <w:rPr>
                <w:color w:val="999999"/>
                <w:sz w:val="18"/>
                <w:szCs w:val="18"/>
              </w:rPr>
              <w:t xml:space="preserve">Al Akhawayn School  |  Morocco  |  2010-2020 </w:t>
            </w:r>
          </w:p>
          <w:p w14:paraId="656288A0" w14:textId="77777777" w:rsidR="004A6C3C" w:rsidRDefault="004A6C3C" w:rsidP="004A6C3C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Improved students reading and writing abilities by 1 or 2 grade levels based on standardized testing.</w:t>
            </w:r>
          </w:p>
          <w:p w14:paraId="102058F7" w14:textId="77777777" w:rsidR="004A6C3C" w:rsidRDefault="004A6C3C" w:rsidP="004A6C3C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 xml:space="preserve">Mentored coworkers in 5 student lead learning activities. </w:t>
            </w:r>
          </w:p>
          <w:p w14:paraId="15C899E4" w14:textId="77777777" w:rsidR="00FC3C93" w:rsidRDefault="00FC3C93">
            <w:pPr>
              <w:spacing w:line="312" w:lineRule="auto"/>
            </w:pPr>
          </w:p>
          <w:p w14:paraId="4BC47AF2" w14:textId="5134184F" w:rsidR="00FC3C93" w:rsidRPr="0065583F" w:rsidRDefault="004A6C3C">
            <w:pPr>
              <w:spacing w:line="312" w:lineRule="auto"/>
              <w:rPr>
                <w:color w:val="5A2784"/>
              </w:rPr>
            </w:pPr>
            <w:r>
              <w:rPr>
                <w:b/>
                <w:color w:val="5A2784"/>
                <w:sz w:val="20"/>
                <w:szCs w:val="20"/>
              </w:rPr>
              <w:t>IB PYP Teacher</w:t>
            </w:r>
          </w:p>
          <w:p w14:paraId="5973DBF6" w14:textId="5D1AA34A" w:rsidR="00FC3C93" w:rsidRDefault="004A6C3C" w:rsidP="004A6C3C">
            <w:pPr>
              <w:spacing w:line="288" w:lineRule="auto"/>
              <w:contextualSpacing/>
              <w:rPr>
                <w:color w:val="666666"/>
                <w:sz w:val="18"/>
                <w:szCs w:val="18"/>
              </w:rPr>
            </w:pPr>
            <w:r w:rsidRPr="004A6C3C">
              <w:rPr>
                <w:color w:val="999999"/>
                <w:sz w:val="18"/>
                <w:szCs w:val="18"/>
              </w:rPr>
              <w:t xml:space="preserve">Beijing Huijia International School  |  China  |  2018-2019 </w:t>
            </w:r>
          </w:p>
          <w:p w14:paraId="4CCA60CE" w14:textId="33024FC9" w:rsidR="00FC3C93" w:rsidRDefault="004A6C3C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 xml:space="preserve">Created learning environment for 41/5 grade students with 4 </w:t>
            </w:r>
            <w:r w:rsidR="000A6AAB">
              <w:rPr>
                <w:color w:val="666666"/>
                <w:sz w:val="18"/>
                <w:szCs w:val="18"/>
              </w:rPr>
              <w:t>different</w:t>
            </w:r>
            <w:r>
              <w:rPr>
                <w:color w:val="666666"/>
                <w:sz w:val="18"/>
                <w:szCs w:val="18"/>
              </w:rPr>
              <w:t xml:space="preserve"> levels of English </w:t>
            </w:r>
            <w:r w:rsidR="000A6AAB">
              <w:rPr>
                <w:color w:val="666666"/>
                <w:sz w:val="18"/>
                <w:szCs w:val="18"/>
              </w:rPr>
              <w:t>comprehension.</w:t>
            </w:r>
          </w:p>
          <w:p w14:paraId="0AF0A305" w14:textId="3867595C" w:rsidR="00FC3C93" w:rsidRDefault="000A6AAB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Mentored coworkers in leveed learning techniques.</w:t>
            </w:r>
          </w:p>
          <w:p w14:paraId="4CAAA4AC" w14:textId="77777777" w:rsidR="00FC3C93" w:rsidRDefault="00FC3C93">
            <w:pPr>
              <w:spacing w:line="288" w:lineRule="auto"/>
            </w:pPr>
          </w:p>
          <w:p w14:paraId="497C3A9E" w14:textId="5BCD2348" w:rsidR="00FC3C93" w:rsidRPr="0065583F" w:rsidRDefault="000A6AAB">
            <w:pPr>
              <w:spacing w:line="312" w:lineRule="auto"/>
              <w:rPr>
                <w:color w:val="5A2784"/>
              </w:rPr>
            </w:pPr>
            <w:r>
              <w:rPr>
                <w:b/>
                <w:color w:val="5A2784"/>
                <w:sz w:val="20"/>
                <w:szCs w:val="20"/>
              </w:rPr>
              <w:t>Homeroom Teacher</w:t>
            </w:r>
          </w:p>
          <w:p w14:paraId="1302A7DC" w14:textId="5B68C356" w:rsidR="00FC3C93" w:rsidRDefault="000A6AAB" w:rsidP="000A6AAB">
            <w:pPr>
              <w:spacing w:line="288" w:lineRule="auto"/>
              <w:contextualSpacing/>
              <w:rPr>
                <w:color w:val="666666"/>
                <w:sz w:val="18"/>
                <w:szCs w:val="18"/>
              </w:rPr>
            </w:pPr>
            <w:r w:rsidRPr="000A6AAB">
              <w:rPr>
                <w:color w:val="999999"/>
                <w:sz w:val="18"/>
                <w:szCs w:val="18"/>
              </w:rPr>
              <w:t xml:space="preserve">Wat Don Thong School  |  Thailand  |  2017-2018 </w:t>
            </w:r>
          </w:p>
          <w:p w14:paraId="67EE6A40" w14:textId="5BB4A8B6" w:rsidR="00FC3C93" w:rsidRDefault="000A6AAB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Onboarded and trained 3 new teachers.</w:t>
            </w:r>
          </w:p>
          <w:p w14:paraId="406F1675" w14:textId="1513A713" w:rsidR="00FC3C93" w:rsidRDefault="000A6AAB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 xml:space="preserve">Created and shared interactive real-world beast curriculum and lesson planning for 30 plus students.  </w:t>
            </w:r>
          </w:p>
          <w:p w14:paraId="0D4838EE" w14:textId="26BCC1B4" w:rsidR="0065583F" w:rsidRDefault="0065583F" w:rsidP="0065583F">
            <w:pPr>
              <w:spacing w:line="288" w:lineRule="auto"/>
              <w:contextualSpacing/>
              <w:rPr>
                <w:color w:val="666666"/>
                <w:sz w:val="18"/>
                <w:szCs w:val="18"/>
              </w:rPr>
            </w:pPr>
          </w:p>
          <w:p w14:paraId="21908726" w14:textId="136718AC" w:rsidR="0065583F" w:rsidRPr="0065583F" w:rsidRDefault="000A6AAB" w:rsidP="0065583F">
            <w:pPr>
              <w:spacing w:line="312" w:lineRule="auto"/>
              <w:rPr>
                <w:color w:val="5A2784"/>
              </w:rPr>
            </w:pPr>
            <w:r>
              <w:rPr>
                <w:b/>
                <w:color w:val="5A2784"/>
                <w:sz w:val="20"/>
                <w:szCs w:val="20"/>
              </w:rPr>
              <w:t>Associate Engineer</w:t>
            </w:r>
          </w:p>
          <w:p w14:paraId="743C7C91" w14:textId="03EDA18A" w:rsidR="0065583F" w:rsidRDefault="000A6AAB" w:rsidP="000A6AAB">
            <w:pPr>
              <w:spacing w:line="288" w:lineRule="auto"/>
              <w:contextualSpacing/>
              <w:rPr>
                <w:color w:val="666666"/>
                <w:sz w:val="18"/>
                <w:szCs w:val="18"/>
              </w:rPr>
            </w:pPr>
            <w:r w:rsidRPr="000A6AAB">
              <w:rPr>
                <w:color w:val="999999"/>
                <w:sz w:val="18"/>
                <w:szCs w:val="18"/>
              </w:rPr>
              <w:t xml:space="preserve">QuEST Global  |  Greenville, SC  |  2012-2014 </w:t>
            </w:r>
          </w:p>
          <w:p w14:paraId="4F83AC81" w14:textId="0765C35A" w:rsidR="0065583F" w:rsidRDefault="000A6AAB" w:rsidP="0065583F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Used NX software to design components for turbines.</w:t>
            </w:r>
          </w:p>
          <w:p w14:paraId="576277A6" w14:textId="77777777" w:rsidR="001A1CB7" w:rsidRDefault="000A6AAB" w:rsidP="0065583F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 xml:space="preserve">Worked directly with managers and customers to troubleshoot and problem solve on </w:t>
            </w:r>
            <w:r w:rsidR="001A1CB7">
              <w:rPr>
                <w:color w:val="666666"/>
                <w:sz w:val="18"/>
                <w:szCs w:val="18"/>
              </w:rPr>
              <w:t xml:space="preserve">12 </w:t>
            </w:r>
            <w:r>
              <w:rPr>
                <w:color w:val="666666"/>
                <w:sz w:val="18"/>
                <w:szCs w:val="18"/>
              </w:rPr>
              <w:t>projects</w:t>
            </w:r>
            <w:r w:rsidR="001A1CB7">
              <w:rPr>
                <w:color w:val="666666"/>
                <w:sz w:val="18"/>
                <w:szCs w:val="18"/>
              </w:rPr>
              <w:t>.</w:t>
            </w:r>
          </w:p>
          <w:p w14:paraId="097DA503" w14:textId="0071DD29" w:rsidR="0065583F" w:rsidRDefault="001A1CB7" w:rsidP="0065583F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Worked with engineering drawings to create an alter 3-D models of components for manufacturing alterations.</w:t>
            </w:r>
            <w:r w:rsidR="000A6AAB">
              <w:rPr>
                <w:color w:val="666666"/>
                <w:sz w:val="18"/>
                <w:szCs w:val="18"/>
              </w:rPr>
              <w:t xml:space="preserve"> </w:t>
            </w:r>
          </w:p>
          <w:p w14:paraId="4AEAD2C2" w14:textId="77777777" w:rsidR="00FC3C93" w:rsidRDefault="00FC3C93">
            <w:pPr>
              <w:widowControl w:val="0"/>
            </w:pPr>
            <w:bookmarkStart w:id="0" w:name="h.2ajpzgxlv7a6" w:colFirst="0" w:colLast="0"/>
            <w:bookmarkEnd w:id="0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272E" w14:textId="77777777" w:rsidR="00FC3C93" w:rsidRDefault="00FC3C93">
            <w:pPr>
              <w:spacing w:line="240" w:lineRule="auto"/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3A" w14:textId="77777777" w:rsidR="00FC3C93" w:rsidRPr="0065583F" w:rsidRDefault="000C34C1">
            <w:pPr>
              <w:spacing w:after="200" w:line="240" w:lineRule="auto"/>
              <w:rPr>
                <w:color w:val="702FA0"/>
              </w:rPr>
            </w:pPr>
            <w:r w:rsidRPr="0065583F">
              <w:rPr>
                <w:color w:val="702FA0"/>
                <w:sz w:val="24"/>
                <w:szCs w:val="24"/>
              </w:rPr>
              <w:t>SKILLS</w:t>
            </w:r>
          </w:p>
          <w:p w14:paraId="550FADCD" w14:textId="038AFDC4" w:rsidR="002A3D38" w:rsidRPr="002A3D38" w:rsidRDefault="002A3D38">
            <w:pPr>
              <w:spacing w:line="312" w:lineRule="auto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Git | GitHub</w:t>
            </w:r>
          </w:p>
          <w:p w14:paraId="7B5D4A38" w14:textId="4F784FBF" w:rsidR="00FC3C93" w:rsidRDefault="002A3D38">
            <w:pPr>
              <w:spacing w:line="312" w:lineRule="auto"/>
            </w:pPr>
            <w:r>
              <w:rPr>
                <w:color w:val="434343"/>
                <w:sz w:val="18"/>
                <w:szCs w:val="18"/>
              </w:rPr>
              <w:t>CSS3 | HTML5</w:t>
            </w:r>
          </w:p>
          <w:p w14:paraId="44F54D71" w14:textId="17AF21CA" w:rsidR="00FC3C93" w:rsidRDefault="002A3D38">
            <w:pPr>
              <w:spacing w:line="312" w:lineRule="auto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JavaScript </w:t>
            </w:r>
          </w:p>
          <w:p w14:paraId="34AFF63C" w14:textId="1163221B" w:rsidR="002A3D38" w:rsidRDefault="002A3D38">
            <w:pPr>
              <w:spacing w:line="312" w:lineRule="auto"/>
            </w:pPr>
            <w:r>
              <w:rPr>
                <w:color w:val="434343"/>
                <w:sz w:val="18"/>
                <w:szCs w:val="18"/>
              </w:rPr>
              <w:t>Responsive Web Design</w:t>
            </w:r>
          </w:p>
          <w:p w14:paraId="11A8AEB6" w14:textId="77777777" w:rsidR="00FC3C93" w:rsidRDefault="00FC3C93">
            <w:pPr>
              <w:spacing w:line="312" w:lineRule="auto"/>
            </w:pPr>
          </w:p>
          <w:p w14:paraId="0F433A9C" w14:textId="77777777" w:rsidR="00FC3C93" w:rsidRPr="0065583F" w:rsidRDefault="000C34C1">
            <w:pPr>
              <w:spacing w:after="200" w:line="240" w:lineRule="auto"/>
              <w:rPr>
                <w:color w:val="702FA0"/>
              </w:rPr>
            </w:pPr>
            <w:r w:rsidRPr="0065583F">
              <w:rPr>
                <w:color w:val="702FA0"/>
                <w:sz w:val="24"/>
                <w:szCs w:val="24"/>
              </w:rPr>
              <w:t>TRAINING</w:t>
            </w:r>
          </w:p>
          <w:p w14:paraId="212C38E2" w14:textId="77777777" w:rsidR="00FC3C93" w:rsidRPr="0065583F" w:rsidRDefault="000C34C1">
            <w:pPr>
              <w:spacing w:line="312" w:lineRule="auto"/>
              <w:rPr>
                <w:color w:val="5A2784"/>
              </w:rPr>
            </w:pPr>
            <w:r w:rsidRPr="0065583F">
              <w:rPr>
                <w:b/>
                <w:color w:val="5A2784"/>
                <w:sz w:val="18"/>
                <w:szCs w:val="18"/>
              </w:rPr>
              <w:t>Relevant Tech Training</w:t>
            </w:r>
          </w:p>
          <w:p w14:paraId="388EF125" w14:textId="66F9B9C5" w:rsidR="00FC3C93" w:rsidRDefault="002A3D38">
            <w:pPr>
              <w:spacing w:line="312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Break into Teck | Skillcruch</w:t>
            </w:r>
          </w:p>
          <w:p w14:paraId="1558983B" w14:textId="77777777" w:rsidR="004A6C3C" w:rsidRDefault="004A6C3C">
            <w:pPr>
              <w:spacing w:line="312" w:lineRule="auto"/>
              <w:rPr>
                <w:color w:val="666666"/>
                <w:sz w:val="18"/>
                <w:szCs w:val="18"/>
              </w:rPr>
            </w:pPr>
          </w:p>
          <w:p w14:paraId="4CACDF7C" w14:textId="02D4C4DD" w:rsidR="002A3D38" w:rsidRDefault="002A3D38">
            <w:pPr>
              <w:spacing w:line="312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The Complete Web Developer Course | Stack Skills</w:t>
            </w:r>
          </w:p>
          <w:p w14:paraId="3790F2F4" w14:textId="77777777" w:rsidR="004A6C3C" w:rsidRDefault="004A6C3C">
            <w:pPr>
              <w:spacing w:line="312" w:lineRule="auto"/>
              <w:rPr>
                <w:color w:val="666666"/>
                <w:sz w:val="18"/>
                <w:szCs w:val="18"/>
              </w:rPr>
            </w:pPr>
          </w:p>
          <w:p w14:paraId="7DD6DFF2" w14:textId="4141A48D" w:rsidR="002A3D38" w:rsidRDefault="002A3D38">
            <w:pPr>
              <w:spacing w:line="312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Responsive Web Design Certification | freeCodeCamp</w:t>
            </w:r>
          </w:p>
          <w:p w14:paraId="7B37A646" w14:textId="309C4287" w:rsidR="002A3D38" w:rsidRDefault="002A3D38">
            <w:pPr>
              <w:spacing w:line="312" w:lineRule="auto"/>
            </w:pPr>
          </w:p>
          <w:p w14:paraId="5EC5F760" w14:textId="77777777" w:rsidR="00FC3C93" w:rsidRPr="0065583F" w:rsidRDefault="000C34C1">
            <w:pPr>
              <w:spacing w:after="200" w:line="240" w:lineRule="auto"/>
              <w:rPr>
                <w:color w:val="702FA0"/>
              </w:rPr>
            </w:pPr>
            <w:r w:rsidRPr="0065583F">
              <w:rPr>
                <w:color w:val="702FA0"/>
                <w:sz w:val="24"/>
                <w:szCs w:val="24"/>
              </w:rPr>
              <w:t>EDUCATION</w:t>
            </w:r>
          </w:p>
          <w:p w14:paraId="6BAFFD08" w14:textId="77777777" w:rsidR="00FC3C93" w:rsidRPr="0065583F" w:rsidRDefault="000C34C1">
            <w:pPr>
              <w:spacing w:line="312" w:lineRule="auto"/>
              <w:rPr>
                <w:color w:val="5A2784"/>
              </w:rPr>
            </w:pPr>
            <w:r w:rsidRPr="0065583F">
              <w:rPr>
                <w:b/>
                <w:color w:val="5A2784"/>
                <w:sz w:val="18"/>
                <w:szCs w:val="18"/>
              </w:rPr>
              <w:t>University</w:t>
            </w:r>
          </w:p>
          <w:p w14:paraId="598B0FF8" w14:textId="0AF296D8" w:rsidR="00FC3C93" w:rsidRDefault="002A3D38">
            <w:pPr>
              <w:spacing w:line="312" w:lineRule="auto"/>
            </w:pPr>
            <w:r>
              <w:rPr>
                <w:b/>
                <w:color w:val="666666"/>
                <w:sz w:val="18"/>
                <w:szCs w:val="18"/>
              </w:rPr>
              <w:t>Western Carolina University</w:t>
            </w:r>
            <w:r>
              <w:rPr>
                <w:color w:val="666666"/>
                <w:sz w:val="18"/>
                <w:szCs w:val="18"/>
              </w:rPr>
              <w:t xml:space="preserve"> Engineering Technology</w:t>
            </w:r>
          </w:p>
          <w:p w14:paraId="46F084DF" w14:textId="77777777" w:rsidR="00FC3C93" w:rsidRDefault="00FC3C93">
            <w:pPr>
              <w:spacing w:after="200" w:line="240" w:lineRule="auto"/>
            </w:pPr>
          </w:p>
          <w:p w14:paraId="14262872" w14:textId="77777777" w:rsidR="00FC3C93" w:rsidRPr="0065583F" w:rsidRDefault="000C34C1">
            <w:pPr>
              <w:spacing w:after="200" w:line="240" w:lineRule="auto"/>
              <w:rPr>
                <w:color w:val="702FA0"/>
              </w:rPr>
            </w:pPr>
            <w:r w:rsidRPr="0065583F">
              <w:rPr>
                <w:color w:val="702FA0"/>
                <w:sz w:val="24"/>
                <w:szCs w:val="24"/>
              </w:rPr>
              <w:t>COMMUNITY</w:t>
            </w:r>
          </w:p>
          <w:p w14:paraId="16EA5131" w14:textId="77777777" w:rsidR="00FC3C93" w:rsidRPr="0065583F" w:rsidRDefault="000C34C1">
            <w:pPr>
              <w:spacing w:line="312" w:lineRule="auto"/>
              <w:rPr>
                <w:color w:val="5A2784"/>
              </w:rPr>
            </w:pPr>
            <w:r w:rsidRPr="0065583F">
              <w:rPr>
                <w:b/>
                <w:color w:val="5A2784"/>
                <w:sz w:val="18"/>
                <w:szCs w:val="18"/>
              </w:rPr>
              <w:t>Volunteer Role</w:t>
            </w:r>
          </w:p>
          <w:p w14:paraId="36398BFC" w14:textId="3637B7DF" w:rsidR="00FC3C93" w:rsidRDefault="002A3D38">
            <w:pPr>
              <w:spacing w:line="312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Judging student speech and debate competi</w:t>
            </w:r>
            <w:r w:rsidR="004A6C3C">
              <w:rPr>
                <w:color w:val="666666"/>
                <w:sz w:val="18"/>
                <w:szCs w:val="18"/>
              </w:rPr>
              <w:t xml:space="preserve">tions </w:t>
            </w:r>
            <w:r w:rsidR="000C34C1">
              <w:rPr>
                <w:color w:val="666666"/>
                <w:sz w:val="18"/>
                <w:szCs w:val="18"/>
              </w:rPr>
              <w:t xml:space="preserve">| </w:t>
            </w:r>
            <w:r w:rsidR="004A6C3C">
              <w:rPr>
                <w:color w:val="666666"/>
                <w:sz w:val="18"/>
                <w:szCs w:val="18"/>
              </w:rPr>
              <w:t>2017-2020</w:t>
            </w:r>
          </w:p>
          <w:p w14:paraId="1295A7CD" w14:textId="006643BA" w:rsidR="004A6C3C" w:rsidRDefault="004A6C3C">
            <w:pPr>
              <w:spacing w:line="312" w:lineRule="auto"/>
              <w:rPr>
                <w:color w:val="666666"/>
                <w:sz w:val="18"/>
                <w:szCs w:val="18"/>
              </w:rPr>
            </w:pPr>
          </w:p>
          <w:p w14:paraId="6E40E001" w14:textId="5D02E275" w:rsidR="004A6C3C" w:rsidRDefault="004A6C3C">
            <w:pPr>
              <w:spacing w:line="312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Coaching students for public speaking contests | 2017-2020</w:t>
            </w:r>
          </w:p>
          <w:p w14:paraId="1B675A23" w14:textId="04664E6E" w:rsidR="004A6C3C" w:rsidRDefault="004A6C3C">
            <w:pPr>
              <w:spacing w:line="312" w:lineRule="auto"/>
            </w:pPr>
          </w:p>
          <w:p w14:paraId="252F7251" w14:textId="571AC6FE" w:rsidR="00FC3C93" w:rsidRDefault="00FC3C93">
            <w:pPr>
              <w:spacing w:line="312" w:lineRule="auto"/>
            </w:pPr>
          </w:p>
        </w:tc>
      </w:tr>
    </w:tbl>
    <w:p w14:paraId="6D352F20" w14:textId="77777777" w:rsidR="00FC3C93" w:rsidRDefault="00FC3C93"/>
    <w:sectPr w:rsidR="00FC3C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F68F3" w14:textId="77777777" w:rsidR="000C34C1" w:rsidRDefault="000C34C1">
      <w:pPr>
        <w:spacing w:line="240" w:lineRule="auto"/>
      </w:pPr>
      <w:r>
        <w:separator/>
      </w:r>
    </w:p>
  </w:endnote>
  <w:endnote w:type="continuationSeparator" w:id="0">
    <w:p w14:paraId="4219C152" w14:textId="77777777" w:rsidR="000C34C1" w:rsidRDefault="000C3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F61F9" w14:textId="77777777" w:rsidR="0065583F" w:rsidRDefault="006558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395F0" w14:textId="77777777" w:rsidR="00FC3C93" w:rsidRDefault="00FC3C93">
    <w:pPr>
      <w:spacing w:line="240" w:lineRule="auto"/>
      <w:jc w:val="center"/>
    </w:pPr>
  </w:p>
  <w:p w14:paraId="3FFBDACD" w14:textId="77777777" w:rsidR="00FC3C93" w:rsidRDefault="000C34C1">
    <w:pPr>
      <w:spacing w:line="240" w:lineRule="auto"/>
      <w:ind w:left="3600"/>
    </w:pPr>
    <w:r>
      <w:rPr>
        <w:color w:val="666666"/>
        <w:sz w:val="20"/>
        <w:szCs w:val="20"/>
      </w:rP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0EB07" w14:textId="77777777" w:rsidR="0065583F" w:rsidRDefault="00655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7E5BE" w14:textId="77777777" w:rsidR="000C34C1" w:rsidRDefault="000C34C1">
      <w:pPr>
        <w:spacing w:line="240" w:lineRule="auto"/>
      </w:pPr>
      <w:r>
        <w:separator/>
      </w:r>
    </w:p>
  </w:footnote>
  <w:footnote w:type="continuationSeparator" w:id="0">
    <w:p w14:paraId="799960E1" w14:textId="77777777" w:rsidR="000C34C1" w:rsidRDefault="000C3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34A7E" w14:textId="77777777" w:rsidR="0065583F" w:rsidRDefault="006558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73105" w14:textId="77777777" w:rsidR="0065583F" w:rsidRDefault="006558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98544" w14:textId="77777777" w:rsidR="0065583F" w:rsidRDefault="00655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C6DD8"/>
    <w:multiLevelType w:val="multilevel"/>
    <w:tmpl w:val="A92811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93"/>
    <w:rsid w:val="000A6AAB"/>
    <w:rsid w:val="000C34C1"/>
    <w:rsid w:val="001A1CB7"/>
    <w:rsid w:val="002A3D38"/>
    <w:rsid w:val="00344758"/>
    <w:rsid w:val="004A6C3C"/>
    <w:rsid w:val="004F10C2"/>
    <w:rsid w:val="0065583F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A949A"/>
  <w15:docId w15:val="{D1AC002F-1183-264C-A7CA-7526FB24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558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3F"/>
  </w:style>
  <w:style w:type="paragraph" w:styleId="Footer">
    <w:name w:val="footer"/>
    <w:basedOn w:val="Normal"/>
    <w:link w:val="FooterChar"/>
    <w:uiPriority w:val="99"/>
    <w:unhideWhenUsed/>
    <w:rsid w:val="006558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3F"/>
  </w:style>
  <w:style w:type="character" w:styleId="Hyperlink">
    <w:name w:val="Hyperlink"/>
    <w:basedOn w:val="DefaultParagraphFont"/>
    <w:uiPriority w:val="99"/>
    <w:unhideWhenUsed/>
    <w:rsid w:val="00655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8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am.baker@gmail.com?subject=Hi%20Crist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rista-baker-b28b651b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Crista Baker</cp:lastModifiedBy>
  <cp:revision>2</cp:revision>
  <dcterms:created xsi:type="dcterms:W3CDTF">2020-11-13T15:34:00Z</dcterms:created>
  <dcterms:modified xsi:type="dcterms:W3CDTF">2020-11-13T15:34:00Z</dcterms:modified>
</cp:coreProperties>
</file>