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1508" w14:textId="77777777" w:rsidR="00484E90" w:rsidRDefault="00484E90" w:rsidP="00484E90"/>
    <w:p w14:paraId="6E25D3F5" w14:textId="77777777" w:rsidR="00484E90" w:rsidRDefault="00484E90" w:rsidP="00484E90"/>
    <w:tbl>
      <w:tblPr>
        <w:tblW w:w="9067" w:type="dxa"/>
        <w:tblInd w:w="1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6"/>
        <w:gridCol w:w="132"/>
        <w:gridCol w:w="733"/>
        <w:gridCol w:w="218"/>
        <w:gridCol w:w="586"/>
        <w:gridCol w:w="804"/>
        <w:gridCol w:w="804"/>
        <w:gridCol w:w="1680"/>
        <w:gridCol w:w="842"/>
        <w:gridCol w:w="838"/>
        <w:gridCol w:w="1684"/>
      </w:tblGrid>
      <w:tr w:rsidR="00484E90" w14:paraId="5E4E84AF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1482E" w14:textId="77777777" w:rsidR="00484E90" w:rsidRDefault="00B100E3" w:rsidP="00B100E3">
            <w:pPr>
              <w:jc w:val="center"/>
            </w:pPr>
            <w:r>
              <w:rPr>
                <w:sz w:val="20"/>
              </w:rPr>
              <w:t>TÜV</w:t>
            </w:r>
            <w:r w:rsidR="00264993">
              <w:rPr>
                <w:sz w:val="20"/>
              </w:rPr>
              <w:t xml:space="preserve"> Thüringen </w:t>
            </w:r>
            <w:r>
              <w:rPr>
                <w:sz w:val="20"/>
              </w:rPr>
              <w:t>Karpat</w:t>
            </w:r>
          </w:p>
        </w:tc>
        <w:tc>
          <w:tcPr>
            <w:tcW w:w="5044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ACF06" w14:textId="77777777" w:rsidR="00484E90" w:rsidRDefault="00484E90" w:rsidP="008951D0">
            <w:pPr>
              <w:jc w:val="center"/>
              <w:rPr>
                <w:b/>
                <w:sz w:val="8"/>
              </w:rPr>
            </w:pPr>
          </w:p>
          <w:p w14:paraId="1564E981" w14:textId="77777777" w:rsidR="00484E90" w:rsidRPr="00651207" w:rsidRDefault="00B100E3" w:rsidP="00651207">
            <w:pPr>
              <w:jc w:val="center"/>
              <w:rPr>
                <w:b/>
              </w:rPr>
            </w:pPr>
            <w:r w:rsidRPr="00651207">
              <w:rPr>
                <w:b/>
              </w:rPr>
              <w:t>Cerere</w:t>
            </w:r>
          </w:p>
          <w:p w14:paraId="5B5EC8E9" w14:textId="77777777" w:rsidR="00484E90" w:rsidRDefault="00B100E3" w:rsidP="00651207">
            <w:pPr>
              <w:jc w:val="center"/>
            </w:pPr>
            <w:r w:rsidRPr="00651207">
              <w:t>concediu</w:t>
            </w:r>
          </w:p>
        </w:tc>
      </w:tr>
      <w:tr w:rsidR="00484E90" w14:paraId="113AD253" w14:textId="77777777">
        <w:tblPrEx>
          <w:tblCellMar>
            <w:top w:w="0" w:type="dxa"/>
            <w:bottom w:w="0" w:type="dxa"/>
          </w:tblCellMar>
        </w:tblPrEx>
        <w:trPr>
          <w:cantSplit/>
          <w:trHeight w:val="148"/>
        </w:trPr>
        <w:tc>
          <w:tcPr>
            <w:tcW w:w="182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4518F3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</w:t>
            </w:r>
          </w:p>
        </w:tc>
        <w:tc>
          <w:tcPr>
            <w:tcW w:w="219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DAE0EB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2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F36B84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70801D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4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4EFDE9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5</w:t>
            </w:r>
          </w:p>
        </w:tc>
      </w:tr>
      <w:tr w:rsidR="00B100E3" w14:paraId="2BD43C71" w14:textId="77777777">
        <w:tblPrEx>
          <w:tblCellMar>
            <w:top w:w="0" w:type="dxa"/>
            <w:bottom w:w="0" w:type="dxa"/>
          </w:tblCellMar>
        </w:tblPrEx>
        <w:trPr>
          <w:cantSplit/>
          <w:trHeight w:val="214"/>
        </w:trPr>
        <w:tc>
          <w:tcPr>
            <w:tcW w:w="182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A3659D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b/>
                <w:sz w:val="16"/>
              </w:rPr>
              <w:t>Concediu</w:t>
            </w:r>
          </w:p>
        </w:tc>
        <w:tc>
          <w:tcPr>
            <w:tcW w:w="3874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7DF8FF" w14:textId="77777777" w:rsidR="00B100E3" w:rsidRPr="002A5544" w:rsidRDefault="00B100E3" w:rsidP="00FF7186">
            <w:pPr>
              <w:tabs>
                <w:tab w:val="right" w:pos="3734"/>
              </w:tabs>
              <w:rPr>
                <w:sz w:val="16"/>
                <w:lang w:val="pt-BR"/>
              </w:rPr>
            </w:pPr>
            <w:r w:rsidRPr="002A5544">
              <w:rPr>
                <w:sz w:val="16"/>
                <w:lang w:val="pt-BR"/>
              </w:rPr>
              <w:t>Sarcinile vor fi preluate de:</w:t>
            </w:r>
            <w:r w:rsidR="0040770D">
              <w:rPr>
                <w:sz w:val="16"/>
                <w:lang w:val="pt-BR"/>
              </w:rPr>
              <w:t xml:space="preserve"> </w:t>
            </w:r>
            <w:r w:rsidR="00857CA2">
              <w:rPr>
                <w:sz w:val="16"/>
                <w:lang w:val="pt-BR"/>
              </w:rPr>
              <w:t xml:space="preserve">  </w:t>
            </w:r>
          </w:p>
          <w:p w14:paraId="2EC63AFC" w14:textId="77777777" w:rsidR="009E6A8B" w:rsidRDefault="009E6A8B" w:rsidP="00B100E3">
            <w:pPr>
              <w:rPr>
                <w:sz w:val="16"/>
                <w:lang w:val="pt-BR"/>
              </w:rPr>
            </w:pPr>
          </w:p>
          <w:p w14:paraId="05D1A20D" w14:textId="77777777" w:rsidR="00B100E3" w:rsidRPr="00D24AC8" w:rsidRDefault="00B100E3" w:rsidP="00B100E3">
            <w:pPr>
              <w:rPr>
                <w:sz w:val="16"/>
                <w:lang w:val="pt-BR"/>
              </w:rPr>
            </w:pPr>
            <w:r w:rsidRPr="00D24AC8">
              <w:rPr>
                <w:sz w:val="16"/>
                <w:lang w:val="pt-BR"/>
              </w:rPr>
              <w:t>Semnatura</w:t>
            </w:r>
            <w:r w:rsidR="00EA2E0C">
              <w:rPr>
                <w:sz w:val="16"/>
                <w:lang w:val="pt-BR"/>
              </w:rPr>
              <w:t xml:space="preserve"> 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4291A8" w14:textId="77777777" w:rsidR="00B100E3" w:rsidRPr="00B100E3" w:rsidRDefault="00B100E3" w:rsidP="008C6DC8">
            <w:pPr>
              <w:rPr>
                <w:sz w:val="16"/>
                <w:lang w:val="fr-FR"/>
              </w:rPr>
            </w:pPr>
            <w:r w:rsidRPr="00B100E3">
              <w:rPr>
                <w:sz w:val="16"/>
                <w:lang w:val="fr-FR"/>
              </w:rPr>
              <w:t xml:space="preserve">De la: ${dataInceput}</w:t>
            </w:r>
            <w:proofErr w:type="gramStart"/>
            <w:r w:rsidRPr="00B100E3">
              <w:rPr>
                <w:sz w:val="16"/>
                <w:lang w:val="fr-FR"/>
              </w:rPr>
              <w:t/>
            </w:r>
            <w:proofErr w:type="gramEnd"/>
            <w:r w:rsidRPr="00B100E3">
              <w:rPr>
                <w:sz w:val="16"/>
                <w:lang w:val="fr-FR"/>
              </w:rPr>
              <w:t xml:space="preserve"/>
            </w:r>
            <w:r w:rsidR="00B90E41">
              <w:rPr>
                <w:sz w:val="16"/>
                <w:lang w:val="fr-FR"/>
              </w:rPr>
              <w:t/>
            </w:r>
            <w:r w:rsidR="00351703">
              <w:rPr>
                <w:sz w:val="16"/>
                <w:lang w:val="fr-FR"/>
              </w:rPr>
              <w:t/>
            </w:r>
            <w:r w:rsidR="008C6DC8">
              <w:rPr>
                <w:sz w:val="16"/>
                <w:lang w:val="fr-FR"/>
              </w:rPr>
              <w:t/>
            </w:r>
            <w:r w:rsidR="00351703">
              <w:rPr>
                <w:sz w:val="16"/>
                <w:lang w:val="fr-FR"/>
              </w:rPr>
              <w:t/>
            </w:r>
            <w:r w:rsidR="008C6DC8">
              <w:rPr>
                <w:sz w:val="16"/>
                <w:lang w:val="fr-FR"/>
              </w:rPr>
              <w:t/>
            </w:r>
            <w:r w:rsidR="00264993">
              <w:rPr>
                <w:sz w:val="16"/>
                <w:lang w:val="fr-FR"/>
              </w:rPr>
              <w:t/>
            </w:r>
            <w:r w:rsidR="00EF660E">
              <w:rPr>
                <w:sz w:val="16"/>
                <w:lang w:val="fr-FR"/>
              </w:rPr>
              <w:t/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DAB811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Numar total zile </w:t>
            </w:r>
          </w:p>
        </w:tc>
      </w:tr>
      <w:tr w:rsidR="00B100E3" w14:paraId="35509365" w14:textId="77777777">
        <w:tblPrEx>
          <w:tblCellMar>
            <w:top w:w="0" w:type="dxa"/>
            <w:bottom w:w="0" w:type="dxa"/>
          </w:tblCellMar>
        </w:tblPrEx>
        <w:trPr>
          <w:cantSplit/>
          <w:trHeight w:val="214"/>
        </w:trPr>
        <w:tc>
          <w:tcPr>
            <w:tcW w:w="87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81F93D8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An </w:t>
            </w:r>
          </w:p>
        </w:tc>
        <w:tc>
          <w:tcPr>
            <w:tcW w:w="951" w:type="dxa"/>
            <w:gridSpan w:val="2"/>
            <w:tcBorders>
              <w:right w:val="single" w:sz="6" w:space="0" w:color="auto"/>
            </w:tcBorders>
          </w:tcPr>
          <w:p w14:paraId="3E778250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Luna</w:t>
            </w:r>
          </w:p>
        </w:tc>
        <w:tc>
          <w:tcPr>
            <w:tcW w:w="387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9CEFD6C" w14:textId="77777777" w:rsidR="00B100E3" w:rsidRDefault="00B100E3" w:rsidP="008951D0">
            <w:pPr>
              <w:jc w:val="center"/>
              <w:rPr>
                <w:sz w:val="16"/>
              </w:rPr>
            </w:pPr>
          </w:p>
        </w:tc>
        <w:tc>
          <w:tcPr>
            <w:tcW w:w="1680" w:type="dxa"/>
            <w:gridSpan w:val="2"/>
            <w:tcBorders>
              <w:right w:val="single" w:sz="6" w:space="0" w:color="auto"/>
            </w:tcBorders>
          </w:tcPr>
          <w:p w14:paraId="64DCE136" w14:textId="77777777" w:rsidR="00B100E3" w:rsidRDefault="00B100E3" w:rsidP="008951D0">
            <w:pPr>
              <w:rPr>
                <w:sz w:val="16"/>
              </w:rPr>
            </w:pPr>
          </w:p>
        </w:tc>
        <w:tc>
          <w:tcPr>
            <w:tcW w:w="1684" w:type="dxa"/>
            <w:tcBorders>
              <w:right w:val="single" w:sz="6" w:space="0" w:color="auto"/>
            </w:tcBorders>
          </w:tcPr>
          <w:p w14:paraId="08B8D1AD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solicitate</w:t>
            </w:r>
          </w:p>
        </w:tc>
      </w:tr>
      <w:tr w:rsidR="00B100E3" w14:paraId="61FDE90F" w14:textId="77777777">
        <w:tblPrEx>
          <w:tblCellMar>
            <w:top w:w="0" w:type="dxa"/>
            <w:bottom w:w="0" w:type="dxa"/>
          </w:tblCellMar>
        </w:tblPrEx>
        <w:trPr>
          <w:cantSplit/>
          <w:trHeight w:val="396"/>
        </w:trPr>
        <w:tc>
          <w:tcPr>
            <w:tcW w:w="87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35059" w14:textId="77777777" w:rsidR="00B100E3" w:rsidRDefault="00B100E3" w:rsidP="008951D0">
            <w:pPr>
              <w:jc w:val="center"/>
              <w:rPr>
                <w:sz w:val="16"/>
              </w:rPr>
            </w:pPr>
          </w:p>
          <w:p w14:paraId="1E9E4B30" w14:textId="77777777" w:rsidR="00B100E3" w:rsidRDefault="00F73D69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${an}</w:t>
            </w:r>
            <w:r w:rsidR="000778EA">
              <w:rPr>
                <w:sz w:val="16"/>
              </w:rPr>
              <w:t/>
            </w:r>
            <w:r w:rsidR="00EF660E">
              <w:rPr>
                <w:sz w:val="16"/>
              </w:rPr>
              <w:t/>
            </w:r>
          </w:p>
        </w:tc>
        <w:tc>
          <w:tcPr>
            <w:tcW w:w="951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39B736CC" w14:textId="77777777" w:rsidR="00B100E3" w:rsidRDefault="00B100E3" w:rsidP="008951D0">
            <w:pPr>
              <w:jc w:val="center"/>
              <w:rPr>
                <w:sz w:val="16"/>
              </w:rPr>
            </w:pPr>
          </w:p>
          <w:p w14:paraId="44BDF917" w14:textId="77777777" w:rsidR="00B100E3" w:rsidRDefault="0035170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${luna}</w:t>
            </w:r>
          </w:p>
        </w:tc>
        <w:tc>
          <w:tcPr>
            <w:tcW w:w="3874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9BE0C" w14:textId="77777777" w:rsidR="00B100E3" w:rsidRDefault="00B100E3" w:rsidP="008951D0">
            <w:pPr>
              <w:jc w:val="center"/>
              <w:rPr>
                <w:sz w:val="16"/>
              </w:rPr>
            </w:pPr>
          </w:p>
        </w:tc>
        <w:tc>
          <w:tcPr>
            <w:tcW w:w="1680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5BCCB244" w14:textId="77777777" w:rsidR="00B100E3" w:rsidRPr="00B100E3" w:rsidRDefault="00B100E3" w:rsidP="00E70DFC">
            <w:pPr>
              <w:rPr>
                <w:sz w:val="16"/>
                <w:lang w:val="it-IT"/>
              </w:rPr>
            </w:pPr>
            <w:r w:rsidRPr="00B100E3">
              <w:rPr>
                <w:sz w:val="16"/>
                <w:lang w:val="it-IT"/>
              </w:rPr>
              <w:t xml:space="preserve">Pana la: ${dataSfarsit}</w:t>
            </w:r>
            <w:r w:rsidR="00351703">
              <w:rPr>
                <w:sz w:val="16"/>
                <w:lang w:val="it-IT"/>
              </w:rPr>
              <w:t/>
            </w:r>
            <w:r w:rsidR="00812259">
              <w:rPr>
                <w:sz w:val="16"/>
                <w:lang w:val="it-IT"/>
              </w:rPr>
              <w:t/>
            </w:r>
            <w:r w:rsidR="00351703">
              <w:rPr>
                <w:sz w:val="16"/>
                <w:lang w:val="it-IT"/>
              </w:rPr>
              <w:t/>
            </w:r>
            <w:r w:rsidR="008C6DC8">
              <w:rPr>
                <w:sz w:val="16"/>
                <w:lang w:val="it-IT"/>
              </w:rPr>
              <w:t/>
            </w:r>
            <w:r w:rsidR="00264993">
              <w:rPr>
                <w:sz w:val="16"/>
                <w:lang w:val="it-IT"/>
              </w:rPr>
              <w:t/>
            </w:r>
            <w:r w:rsidR="00EF660E">
              <w:rPr>
                <w:sz w:val="16"/>
                <w:lang w:val="it-IT"/>
              </w:rPr>
              <w:t/>
            </w:r>
          </w:p>
        </w:tc>
        <w:tc>
          <w:tcPr>
            <w:tcW w:w="1684" w:type="dxa"/>
            <w:tcBorders>
              <w:bottom w:val="single" w:sz="6" w:space="0" w:color="auto"/>
              <w:right w:val="single" w:sz="6" w:space="0" w:color="auto"/>
            </w:tcBorders>
          </w:tcPr>
          <w:p w14:paraId="56DFC7B9" w14:textId="77777777" w:rsidR="00B100E3" w:rsidRDefault="0035170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${zileSolicitate}</w:t>
            </w:r>
          </w:p>
        </w:tc>
      </w:tr>
      <w:tr w:rsidR="00484E90" w14:paraId="7AC915CF" w14:textId="77777777">
        <w:tblPrEx>
          <w:tblCellMar>
            <w:top w:w="0" w:type="dxa"/>
            <w:bottom w:w="0" w:type="dxa"/>
          </w:tblCellMar>
        </w:tblPrEx>
        <w:trPr>
          <w:cantSplit/>
          <w:trHeight w:val="165"/>
        </w:trPr>
        <w:tc>
          <w:tcPr>
            <w:tcW w:w="4023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64E2D10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2522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C798E39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7</w:t>
            </w:r>
          </w:p>
        </w:tc>
        <w:tc>
          <w:tcPr>
            <w:tcW w:w="2522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E51FFA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8</w:t>
            </w:r>
          </w:p>
        </w:tc>
      </w:tr>
      <w:tr w:rsidR="00484E90" w:rsidRPr="000778EA" w14:paraId="7E34B375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6A13C" w14:textId="77777777" w:rsidR="00484E90" w:rsidRDefault="00484E90" w:rsidP="008951D0">
            <w:pPr>
              <w:rPr>
                <w:sz w:val="20"/>
              </w:rPr>
            </w:pPr>
            <w:r>
              <w:rPr>
                <w:sz w:val="20"/>
              </w:rPr>
              <w:t>N</w:t>
            </w:r>
            <w:r w:rsidR="00B100E3">
              <w:rPr>
                <w:sz w:val="20"/>
              </w:rPr>
              <w:t>ume</w:t>
            </w:r>
          </w:p>
          <w:p w14:paraId="0974382B" w14:textId="77777777" w:rsidR="00484E90" w:rsidRDefault="00264993" w:rsidP="00724DA9">
            <w:pPr>
              <w:rPr>
                <w:sz w:val="20"/>
              </w:rPr>
            </w:pPr>
            <w:r>
              <w:rPr>
                <w:sz w:val="20"/>
              </w:rPr>
              <w:t>${nume}</w:t>
            </w:r>
            <w:r w:rsidR="0035247D">
              <w:rPr>
                <w:sz w:val="20"/>
              </w:rPr>
              <w:t xml:space="preserve"/>
            </w:r>
          </w:p>
        </w:tc>
        <w:tc>
          <w:tcPr>
            <w:tcW w:w="2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B7408" w14:textId="77777777" w:rsidR="00484E90" w:rsidRDefault="00B100E3" w:rsidP="008951D0">
            <w:pPr>
              <w:rPr>
                <w:sz w:val="20"/>
              </w:rPr>
            </w:pPr>
            <w:r>
              <w:rPr>
                <w:sz w:val="20"/>
              </w:rPr>
              <w:t>Prenume</w:t>
            </w:r>
          </w:p>
          <w:p w14:paraId="48BF2967" w14:textId="77777777" w:rsidR="00484E90" w:rsidRDefault="00264993" w:rsidP="008E0EC8">
            <w:pPr>
              <w:rPr>
                <w:sz w:val="20"/>
              </w:rPr>
            </w:pPr>
            <w:r>
              <w:rPr>
                <w:sz w:val="20"/>
              </w:rPr>
              <w:t>${prenume}</w:t>
            </w:r>
            <w:r w:rsidR="00435542">
              <w:rPr>
                <w:sz w:val="20"/>
              </w:rPr>
              <w:t xml:space="preserve"/>
            </w:r>
          </w:p>
        </w:tc>
        <w:tc>
          <w:tcPr>
            <w:tcW w:w="2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42DBB" w14:textId="77777777" w:rsidR="00484E90" w:rsidRPr="000778EA" w:rsidRDefault="00B100E3" w:rsidP="008951D0">
            <w:pPr>
              <w:rPr>
                <w:sz w:val="10"/>
                <w:lang w:val="en-US"/>
              </w:rPr>
            </w:pPr>
            <w:r w:rsidRPr="000778EA">
              <w:rPr>
                <w:sz w:val="18"/>
                <w:szCs w:val="18"/>
                <w:lang w:val="en-US"/>
              </w:rPr>
              <w:t>Remarci (se completeaza de serv personal</w:t>
            </w:r>
            <w:r w:rsidRPr="000778EA">
              <w:rPr>
                <w:sz w:val="18"/>
                <w:lang w:val="en-US"/>
              </w:rPr>
              <w:t>)</w:t>
            </w:r>
          </w:p>
          <w:p w14:paraId="7D7B4C8D" w14:textId="77777777" w:rsidR="00484E90" w:rsidRPr="000778EA" w:rsidRDefault="00484E90" w:rsidP="008951D0">
            <w:pPr>
              <w:rPr>
                <w:sz w:val="20"/>
                <w:lang w:val="en-US"/>
              </w:rPr>
            </w:pPr>
          </w:p>
        </w:tc>
      </w:tr>
      <w:tr w:rsidR="00B100E3" w14:paraId="16B69169" w14:textId="77777777">
        <w:tblPrEx>
          <w:tblCellMar>
            <w:top w:w="0" w:type="dxa"/>
            <w:bottom w:w="0" w:type="dxa"/>
          </w:tblCellMar>
        </w:tblPrEx>
        <w:trPr>
          <w:cantSplit/>
          <w:trHeight w:val="148"/>
        </w:trPr>
        <w:tc>
          <w:tcPr>
            <w:tcW w:w="7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D5819F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9</w:t>
            </w:r>
          </w:p>
        </w:tc>
        <w:tc>
          <w:tcPr>
            <w:tcW w:w="86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DA7CD1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80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F31F69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80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08F5E9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12</w:t>
            </w:r>
          </w:p>
        </w:tc>
        <w:tc>
          <w:tcPr>
            <w:tcW w:w="80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CE9B4C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13</w:t>
            </w:r>
          </w:p>
        </w:tc>
        <w:tc>
          <w:tcPr>
            <w:tcW w:w="5044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28A088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65A35240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45976114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>Aprobat:</w:t>
            </w:r>
          </w:p>
          <w:p w14:paraId="5B741175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0ECEA381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 xml:space="preserve">Director Economic</w:t>
            </w:r>
          </w:p>
          <w:p w14:paraId="286331DB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>${aprobatorUnu}</w:t>
            </w:r>
          </w:p>
          <w:p w14:paraId="007C558F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3CEB0EDD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20A60BCE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>Director General</w:t>
            </w:r>
          </w:p>
          <w:p w14:paraId="1D1FA2C6" w14:textId="77777777" w:rsidR="00B100E3" w:rsidRDefault="00B100E3" w:rsidP="008951D0">
            <w:pPr>
              <w:rPr>
                <w:sz w:val="16"/>
              </w:rPr>
            </w:pPr>
            <w:r>
              <w:rPr>
                <w:sz w:val="16"/>
              </w:rPr>
              <w:t>${aprobatorDoi}</w:t>
            </w:r>
          </w:p>
          <w:p w14:paraId="61B43D9A" w14:textId="77777777" w:rsidR="00B100E3" w:rsidRDefault="00B100E3" w:rsidP="008951D0">
            <w:pPr>
              <w:rPr>
                <w:sz w:val="16"/>
              </w:rPr>
            </w:pPr>
          </w:p>
          <w:p w14:paraId="5AAC1536" w14:textId="77777777" w:rsidR="00B100E3" w:rsidRDefault="00B100E3" w:rsidP="008951D0">
            <w:pPr>
              <w:rPr>
                <w:sz w:val="12"/>
              </w:rPr>
            </w:pPr>
          </w:p>
        </w:tc>
      </w:tr>
      <w:tr w:rsidR="00B100E3" w14:paraId="555B7150" w14:textId="77777777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7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F525FC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Total zile</w:t>
            </w:r>
          </w:p>
        </w:tc>
        <w:tc>
          <w:tcPr>
            <w:tcW w:w="865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7BBF2144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Deja primite</w:t>
            </w:r>
          </w:p>
        </w:tc>
        <w:tc>
          <w:tcPr>
            <w:tcW w:w="804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6E6C1D1E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Au rămas</w:t>
            </w:r>
          </w:p>
        </w:tc>
        <w:tc>
          <w:tcPr>
            <w:tcW w:w="804" w:type="dxa"/>
            <w:tcBorders>
              <w:top w:val="single" w:sz="6" w:space="0" w:color="auto"/>
              <w:right w:val="single" w:sz="6" w:space="0" w:color="auto"/>
            </w:tcBorders>
          </w:tcPr>
          <w:p w14:paraId="44A60BFF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Zile cerute</w:t>
            </w:r>
          </w:p>
        </w:tc>
        <w:tc>
          <w:tcPr>
            <w:tcW w:w="804" w:type="dxa"/>
            <w:tcBorders>
              <w:top w:val="single" w:sz="6" w:space="0" w:color="auto"/>
            </w:tcBorders>
          </w:tcPr>
          <w:p w14:paraId="31271878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Rest zile</w:t>
            </w:r>
          </w:p>
          <w:p w14:paraId="43E27D79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/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2F4688A" w14:textId="77777777" w:rsidR="00B100E3" w:rsidRDefault="00B100E3" w:rsidP="008951D0">
            <w:pPr>
              <w:rPr>
                <w:sz w:val="14"/>
              </w:rPr>
            </w:pPr>
          </w:p>
        </w:tc>
      </w:tr>
      <w:tr w:rsidR="00E17BBA" w14:paraId="63277AD0" w14:textId="77777777">
        <w:tblPrEx>
          <w:tblCellMar>
            <w:top w:w="0" w:type="dxa"/>
            <w:bottom w:w="0" w:type="dxa"/>
          </w:tblCellMar>
        </w:tblPrEx>
        <w:trPr>
          <w:cantSplit/>
          <w:trHeight w:val="810"/>
        </w:trPr>
        <w:tc>
          <w:tcPr>
            <w:tcW w:w="746" w:type="dxa"/>
            <w:tcBorders>
              <w:left w:val="single" w:sz="6" w:space="0" w:color="auto"/>
              <w:right w:val="single" w:sz="6" w:space="0" w:color="auto"/>
            </w:tcBorders>
          </w:tcPr>
          <w:p w14:paraId="3016FB95" w14:textId="77777777" w:rsidR="00F91A9A" w:rsidRPr="009E6A8B" w:rsidRDefault="00926FA2" w:rsidP="008951D0">
            <w:pPr>
              <w:rPr>
                <w:sz w:val="22"/>
                <w:szCs w:val="22"/>
              </w:rPr>
            </w:pPr>
            <w:r>
              <w:rPr>
                <w:sz w:val="14"/>
                <w:szCs w:val="14"/>
              </w:rPr>
              <w:t>${liniePrincipalaTotal}</w:t>
            </w:r>
            <w:r w:rsidR="00F91A9A" w:rsidRPr="00F91A9A">
              <w:rPr>
                <w:sz w:val="14"/>
                <w:szCs w:val="14"/>
              </w:rPr>
              <w:t xml:space="preserve"/>
            </w:r>
            <w:r w:rsidR="00F91A9A">
              <w:rPr>
                <w:sz w:val="14"/>
                <w:szCs w:val="14"/>
              </w:rPr>
              <w:t xml:space="preserve"/>
            </w:r>
            <w:r w:rsidR="00F91A9A" w:rsidRPr="00F91A9A">
              <w:rPr>
                <w:sz w:val="14"/>
                <w:szCs w:val="14"/>
              </w:rPr>
              <w:t/>
            </w:r>
            <w:r w:rsidR="00EF660E">
              <w:rPr>
                <w:sz w:val="14"/>
                <w:szCs w:val="14"/>
              </w:rPr>
              <w:t/>
            </w:r>
            <w:r>
              <w:rPr>
                <w:sz w:val="14"/>
                <w:szCs w:val="14"/>
              </w:rPr>
              <w:br/>
              <w:t>${linieSecundaraTotal}</w:t>
            </w:r>
          </w:p>
        </w:tc>
        <w:tc>
          <w:tcPr>
            <w:tcW w:w="865" w:type="dxa"/>
            <w:gridSpan w:val="2"/>
            <w:tcBorders>
              <w:right w:val="single" w:sz="6" w:space="0" w:color="auto"/>
            </w:tcBorders>
          </w:tcPr>
          <w:p w14:paraId="7CBE3DB8" w14:textId="77777777" w:rsidR="009E6A8B" w:rsidRPr="009E6A8B" w:rsidRDefault="00351703" w:rsidP="008951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${zileConsumate}</w:t>
            </w:r>
          </w:p>
        </w:tc>
        <w:tc>
          <w:tcPr>
            <w:tcW w:w="804" w:type="dxa"/>
            <w:gridSpan w:val="2"/>
            <w:tcBorders>
              <w:right w:val="single" w:sz="6" w:space="0" w:color="auto"/>
            </w:tcBorders>
          </w:tcPr>
          <w:p w14:paraId="2952BDB2" w14:textId="77777777" w:rsidR="009E6A8B" w:rsidRPr="009E6A8B" w:rsidRDefault="00351703" w:rsidP="004355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${soldInainte}</w:t>
            </w:r>
          </w:p>
        </w:tc>
        <w:tc>
          <w:tcPr>
            <w:tcW w:w="804" w:type="dxa"/>
            <w:tcBorders>
              <w:right w:val="single" w:sz="6" w:space="0" w:color="auto"/>
            </w:tcBorders>
          </w:tcPr>
          <w:p w14:paraId="66442742" w14:textId="77777777" w:rsidR="009E6A8B" w:rsidRPr="009E6A8B" w:rsidRDefault="00351703" w:rsidP="008951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${zileSolicitate}</w:t>
            </w:r>
          </w:p>
        </w:tc>
        <w:tc>
          <w:tcPr>
            <w:tcW w:w="804" w:type="dxa"/>
          </w:tcPr>
          <w:p w14:paraId="5FA307C2" w14:textId="77777777" w:rsidR="009E6A8B" w:rsidRPr="009E6A8B" w:rsidRDefault="00351703" w:rsidP="00E70D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${soldDupa}</w:t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C6D9631" w14:textId="77777777" w:rsidR="00E17BBA" w:rsidRDefault="00E17BBA" w:rsidP="008951D0">
            <w:pPr>
              <w:rPr>
                <w:sz w:val="14"/>
              </w:rPr>
            </w:pPr>
          </w:p>
        </w:tc>
      </w:tr>
      <w:tr w:rsidR="00B100E3" w14:paraId="15774272" w14:textId="77777777">
        <w:tblPrEx>
          <w:tblCellMar>
            <w:top w:w="0" w:type="dxa"/>
            <w:bottom w:w="0" w:type="dxa"/>
          </w:tblCellMar>
        </w:tblPrEx>
        <w:trPr>
          <w:cantSplit/>
          <w:trHeight w:val="906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F736C" w14:textId="77777777" w:rsidR="00F32330" w:rsidRDefault="00B100E3" w:rsidP="008951D0">
            <w:pPr>
              <w:rPr>
                <w:sz w:val="16"/>
              </w:rPr>
            </w:pPr>
            <w:r>
              <w:rPr>
                <w:noProof/>
                <w:sz w:val="20"/>
              </w:rPr>
              <w:t xml:space="preserve">Data </w:t>
            </w:r>
          </w:p>
          <w:p w14:paraId="0C1BEBBA" w14:textId="77777777" w:rsidR="00B100E3" w:rsidRPr="00F32330" w:rsidRDefault="00351703" w:rsidP="008951D0">
            <w:pPr>
              <w:rPr>
                <w:sz w:val="16"/>
              </w:rPr>
            </w:pPr>
            <w:r>
              <w:rPr>
                <w:sz w:val="20"/>
              </w:rPr>
              <w:t>${dataEmitere}</w:t>
            </w:r>
            <w:r w:rsidR="00926FA2">
              <w:rPr>
                <w:sz w:val="20"/>
              </w:rPr>
              <w:t/>
            </w:r>
            <w:r w:rsidR="00B90E41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="004A4CC5">
              <w:rPr>
                <w:sz w:val="20"/>
              </w:rPr>
              <w:t/>
            </w:r>
            <w:r w:rsidR="00480F9A">
              <w:rPr>
                <w:sz w:val="20"/>
              </w:rPr>
              <w:t/>
            </w:r>
            <w:r w:rsidR="00B90E41">
              <w:rPr>
                <w:sz w:val="20"/>
              </w:rPr>
              <w:t/>
            </w:r>
          </w:p>
          <w:p w14:paraId="262EEADB" w14:textId="77777777" w:rsidR="00B100E3" w:rsidRDefault="00B100E3" w:rsidP="008951D0">
            <w:pPr>
              <w:rPr>
                <w:sz w:val="16"/>
              </w:rPr>
            </w:pPr>
          </w:p>
          <w:p w14:paraId="70F49472" w14:textId="77777777" w:rsidR="00B100E3" w:rsidRDefault="00B100E3" w:rsidP="008951D0">
            <w:pPr>
              <w:rPr>
                <w:sz w:val="16"/>
              </w:rPr>
            </w:pPr>
            <w:r>
              <w:rPr>
                <w:sz w:val="16"/>
              </w:rPr>
              <w:t>Semnatura angajat</w:t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FBECA" w14:textId="77777777" w:rsidR="00B100E3" w:rsidRDefault="00B100E3" w:rsidP="008951D0">
            <w:pPr>
              <w:rPr>
                <w:sz w:val="16"/>
              </w:rPr>
            </w:pPr>
          </w:p>
        </w:tc>
      </w:tr>
    </w:tbl>
    <w:p w14:paraId="1B3CDB05" w14:textId="77777777" w:rsidR="00E70ECE" w:rsidRDefault="00E70ECE">
      <w:pPr>
        <w:jc w:val="right"/>
        <w:spacing w:before="40" w:after="0"/>
      </w:pPr>
      <w:r>
        <w:rPr>
          <w:color w:val="000000"/>
          <w:sz w:val="16"/>
          <w:szCs w:val="16"/>
        </w:rPr>
        <w:t>Cod de verificare: ${codVerificare}</w:t>
      </w:r>
    </w:p>
    <w:sectPr w:rsidR="00E70E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078AD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518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4E90"/>
    <w:rsid w:val="00040106"/>
    <w:rsid w:val="000778EA"/>
    <w:rsid w:val="00082B27"/>
    <w:rsid w:val="00111219"/>
    <w:rsid w:val="001A5914"/>
    <w:rsid w:val="001B3DE2"/>
    <w:rsid w:val="00246C32"/>
    <w:rsid w:val="00247E4F"/>
    <w:rsid w:val="00264993"/>
    <w:rsid w:val="002A5544"/>
    <w:rsid w:val="002B0B70"/>
    <w:rsid w:val="00336459"/>
    <w:rsid w:val="00351703"/>
    <w:rsid w:val="0035247D"/>
    <w:rsid w:val="003A112E"/>
    <w:rsid w:val="0040770D"/>
    <w:rsid w:val="00415047"/>
    <w:rsid w:val="0041585B"/>
    <w:rsid w:val="00430694"/>
    <w:rsid w:val="00435542"/>
    <w:rsid w:val="00480F9A"/>
    <w:rsid w:val="00484E90"/>
    <w:rsid w:val="004966BB"/>
    <w:rsid w:val="004A4CC5"/>
    <w:rsid w:val="005025C5"/>
    <w:rsid w:val="00531339"/>
    <w:rsid w:val="00536239"/>
    <w:rsid w:val="00651207"/>
    <w:rsid w:val="00686A10"/>
    <w:rsid w:val="00692508"/>
    <w:rsid w:val="00724DA9"/>
    <w:rsid w:val="0073354A"/>
    <w:rsid w:val="00812259"/>
    <w:rsid w:val="00857CA2"/>
    <w:rsid w:val="00870CFC"/>
    <w:rsid w:val="00876F7C"/>
    <w:rsid w:val="008951D0"/>
    <w:rsid w:val="008C6DC8"/>
    <w:rsid w:val="008E0EC8"/>
    <w:rsid w:val="0090460A"/>
    <w:rsid w:val="00913DA1"/>
    <w:rsid w:val="00926FA2"/>
    <w:rsid w:val="0094255D"/>
    <w:rsid w:val="009A7C50"/>
    <w:rsid w:val="009B123E"/>
    <w:rsid w:val="009B5909"/>
    <w:rsid w:val="009C33A5"/>
    <w:rsid w:val="009D0CEF"/>
    <w:rsid w:val="009E6A8B"/>
    <w:rsid w:val="00A12445"/>
    <w:rsid w:val="00A40E1A"/>
    <w:rsid w:val="00A425BD"/>
    <w:rsid w:val="00A80AEE"/>
    <w:rsid w:val="00A83981"/>
    <w:rsid w:val="00AD1C52"/>
    <w:rsid w:val="00AD2489"/>
    <w:rsid w:val="00B100E3"/>
    <w:rsid w:val="00B53C9A"/>
    <w:rsid w:val="00B90E41"/>
    <w:rsid w:val="00BD1875"/>
    <w:rsid w:val="00C26492"/>
    <w:rsid w:val="00C57205"/>
    <w:rsid w:val="00C75990"/>
    <w:rsid w:val="00C85AFD"/>
    <w:rsid w:val="00CC01B8"/>
    <w:rsid w:val="00D24AC8"/>
    <w:rsid w:val="00D802E8"/>
    <w:rsid w:val="00D97B54"/>
    <w:rsid w:val="00E17BBA"/>
    <w:rsid w:val="00E70DFC"/>
    <w:rsid w:val="00E70ECE"/>
    <w:rsid w:val="00EA2E0C"/>
    <w:rsid w:val="00EF660E"/>
    <w:rsid w:val="00EF73A4"/>
    <w:rsid w:val="00EF74B4"/>
    <w:rsid w:val="00F04E33"/>
    <w:rsid w:val="00F32330"/>
    <w:rsid w:val="00F734B0"/>
    <w:rsid w:val="00F73D69"/>
    <w:rsid w:val="00F85822"/>
    <w:rsid w:val="00F91A9A"/>
    <w:rsid w:val="00FA2179"/>
    <w:rsid w:val="00FB762D"/>
    <w:rsid w:val="00FC152A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A9023E"/>
  <w14:defaultImageDpi w14:val="300"/>
  <w15:chartTrackingRefBased/>
  <w15:docId w15:val="{9E9E147F-CEDC-4B81-9E8E-FBEE0A3D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4E90"/>
    <w:rPr>
      <w:sz w:val="24"/>
      <w:szCs w:val="24"/>
      <w:lang w:val="de-DE" w:eastAsia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415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5047"/>
    <w:rPr>
      <w:rFonts w:ascii="Tahoma" w:hAnsi="Tahoma" w:cs="Tahoma"/>
      <w:sz w:val="16"/>
      <w:szCs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Gesellschaft:  TÜV Thüringen</vt:lpstr>
      <vt:lpstr>Gesellschaft:  TÜV Thüringen</vt:lpstr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Gesellschaft:  TÜV Thüringen</dc:title>
  <dc:subject/>
  <dc:creator>Rainer</dc:creator>
  <cp:keywords/>
  <dc:description/>
  <cp:lastModifiedBy>user1</cp:lastModifiedBy>
  <cp:revision>2</cp:revision>
  <cp:lastPrinted>2026-04-20T10:03:00Z</cp:lastPrinted>
  <dcterms:created xsi:type="dcterms:W3CDTF">2026-09-14T11:51:00Z</dcterms:created>
  <dcterms:modified xsi:type="dcterms:W3CDTF">2026-09-14T11:51:00Z</dcterms:modified>
</cp:coreProperties>
</file>