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F9503" w14:textId="77777777" w:rsidR="0035513A" w:rsidRPr="0035513A" w:rsidRDefault="0035513A" w:rsidP="0035513A">
      <w:pPr>
        <w:jc w:val="center"/>
        <w:rPr>
          <w:b/>
          <w:bCs/>
          <w:sz w:val="32"/>
          <w:szCs w:val="32"/>
        </w:rPr>
      </w:pPr>
      <w:r w:rsidRPr="0035513A">
        <w:rPr>
          <w:b/>
          <w:bCs/>
          <w:sz w:val="32"/>
          <w:szCs w:val="32"/>
        </w:rPr>
        <w:t xml:space="preserve">Informe de Desarrollo del Portal </w:t>
      </w:r>
      <w:proofErr w:type="spellStart"/>
      <w:r w:rsidRPr="0035513A">
        <w:rPr>
          <w:b/>
          <w:bCs/>
          <w:sz w:val="32"/>
          <w:szCs w:val="32"/>
        </w:rPr>
        <w:t>Inverfin</w:t>
      </w:r>
      <w:proofErr w:type="spellEnd"/>
    </w:p>
    <w:p w14:paraId="63045653" w14:textId="77777777" w:rsidR="0035513A" w:rsidRPr="0035513A" w:rsidRDefault="0035513A" w:rsidP="0035513A">
      <w:pPr>
        <w:rPr>
          <w:b/>
          <w:bCs/>
        </w:rPr>
      </w:pPr>
      <w:r w:rsidRPr="0035513A">
        <w:rPr>
          <w:b/>
          <w:bCs/>
        </w:rPr>
        <w:t>1️</w:t>
      </w:r>
      <w:r w:rsidRPr="0035513A">
        <w:rPr>
          <w:rFonts w:ascii="Segoe UI Symbol" w:hAnsi="Segoe UI Symbol" w:cs="Segoe UI Symbol"/>
          <w:b/>
          <w:bCs/>
        </w:rPr>
        <w:t>⃣</w:t>
      </w:r>
      <w:r w:rsidRPr="0035513A">
        <w:rPr>
          <w:b/>
          <w:bCs/>
        </w:rPr>
        <w:t xml:space="preserve"> Pendiente (Qué se requiere / Qué se necesita / Idea)</w:t>
      </w:r>
    </w:p>
    <w:p w14:paraId="38709DDF" w14:textId="77777777" w:rsidR="0035513A" w:rsidRPr="0035513A" w:rsidRDefault="0035513A" w:rsidP="0035513A">
      <w:r w:rsidRPr="0035513A">
        <w:t xml:space="preserve">El objetivo principal del proyecto es desarrollar una </w:t>
      </w:r>
      <w:r w:rsidRPr="0035513A">
        <w:rPr>
          <w:b/>
          <w:bCs/>
        </w:rPr>
        <w:t xml:space="preserve">aplicación que permita comparar precios de productos en las distintas sucursales de </w:t>
      </w:r>
      <w:proofErr w:type="spellStart"/>
      <w:r w:rsidRPr="0035513A">
        <w:rPr>
          <w:b/>
          <w:bCs/>
        </w:rPr>
        <w:t>Inverfin</w:t>
      </w:r>
      <w:proofErr w:type="spellEnd"/>
      <w:r w:rsidRPr="0035513A">
        <w:t xml:space="preserve">, ofreciendo una herramienta útil para vendedores y administradores. La aplicación incluye un </w:t>
      </w:r>
      <w:r w:rsidRPr="0035513A">
        <w:rPr>
          <w:b/>
          <w:bCs/>
        </w:rPr>
        <w:t xml:space="preserve">sistema de </w:t>
      </w:r>
      <w:proofErr w:type="spellStart"/>
      <w:r w:rsidRPr="0035513A">
        <w:rPr>
          <w:b/>
          <w:bCs/>
        </w:rPr>
        <w:t>login</w:t>
      </w:r>
      <w:proofErr w:type="spellEnd"/>
      <w:r w:rsidRPr="0035513A">
        <w:rPr>
          <w:b/>
          <w:bCs/>
        </w:rPr>
        <w:t xml:space="preserve"> con roles diferenciados</w:t>
      </w:r>
      <w:r w:rsidRPr="0035513A">
        <w:t>:</w:t>
      </w:r>
    </w:p>
    <w:p w14:paraId="5365472E" w14:textId="77777777" w:rsidR="0035513A" w:rsidRPr="0035513A" w:rsidRDefault="0035513A" w:rsidP="0035513A">
      <w:pPr>
        <w:numPr>
          <w:ilvl w:val="0"/>
          <w:numId w:val="8"/>
        </w:numPr>
      </w:pPr>
      <w:proofErr w:type="spellStart"/>
      <w:r w:rsidRPr="0035513A">
        <w:rPr>
          <w:b/>
          <w:bCs/>
        </w:rPr>
        <w:t>Admin</w:t>
      </w:r>
      <w:proofErr w:type="spellEnd"/>
      <w:r w:rsidRPr="0035513A">
        <w:rPr>
          <w:b/>
          <w:bCs/>
        </w:rPr>
        <w:t>:</w:t>
      </w:r>
      <w:r w:rsidRPr="0035513A">
        <w:t xml:space="preserve"> con capacidad de gestionar productos, sucursales y usuarios.</w:t>
      </w:r>
    </w:p>
    <w:p w14:paraId="6F68A160" w14:textId="77777777" w:rsidR="0035513A" w:rsidRPr="0035513A" w:rsidRDefault="0035513A" w:rsidP="0035513A">
      <w:pPr>
        <w:numPr>
          <w:ilvl w:val="0"/>
          <w:numId w:val="8"/>
        </w:numPr>
      </w:pPr>
      <w:r w:rsidRPr="0035513A">
        <w:rPr>
          <w:b/>
          <w:bCs/>
        </w:rPr>
        <w:t>Vendedor:</w:t>
      </w:r>
      <w:r w:rsidRPr="0035513A">
        <w:t xml:space="preserve"> con acceso limitado, enfocado en localizar productos, analizar precios y optimizar pedidos entre sucursales.</w:t>
      </w:r>
    </w:p>
    <w:p w14:paraId="1C03CEC5" w14:textId="77777777" w:rsidR="0035513A" w:rsidRPr="0035513A" w:rsidRDefault="0035513A" w:rsidP="0035513A">
      <w:r w:rsidRPr="0035513A">
        <w:t xml:space="preserve">El proyecto busca facilitar la </w:t>
      </w:r>
      <w:r w:rsidRPr="0035513A">
        <w:rPr>
          <w:b/>
          <w:bCs/>
        </w:rPr>
        <w:t>toma de decisiones comerciales</w:t>
      </w:r>
      <w:r w:rsidRPr="0035513A">
        <w:t>, ayudando a los vendedores a identificar oportunidades de venta, ofertas o diferencias de precios en distintas sucursales, y permitiendo a la administración mantener un control sobre los productos y su disponibilidad.</w:t>
      </w:r>
    </w:p>
    <w:p w14:paraId="59202ECF" w14:textId="77777777" w:rsidR="0035513A" w:rsidRPr="0035513A" w:rsidRDefault="0035513A" w:rsidP="0035513A">
      <w:r w:rsidRPr="0035513A">
        <w:t>Actualmente, las tareas pendientes incluyen:</w:t>
      </w:r>
    </w:p>
    <w:p w14:paraId="42B0B3D5" w14:textId="77777777" w:rsidR="0035513A" w:rsidRPr="0035513A" w:rsidRDefault="0035513A" w:rsidP="0035513A">
      <w:pPr>
        <w:numPr>
          <w:ilvl w:val="0"/>
          <w:numId w:val="9"/>
        </w:numPr>
      </w:pPr>
      <w:r w:rsidRPr="0035513A">
        <w:rPr>
          <w:b/>
          <w:bCs/>
        </w:rPr>
        <w:t>Implementación de la base de datos real</w:t>
      </w:r>
    </w:p>
    <w:p w14:paraId="0FEFDD28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>Crear tablas para usuarios, productos, sucursales y registros de ventas o pedidos.</w:t>
      </w:r>
    </w:p>
    <w:p w14:paraId="0003F4CB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>Registrar la información necesaria para que la aplicación pueda consultar precios y disponibilidad de productos en tiempo real.</w:t>
      </w:r>
    </w:p>
    <w:p w14:paraId="32D2B822" w14:textId="77777777" w:rsidR="0035513A" w:rsidRPr="0035513A" w:rsidRDefault="0035513A" w:rsidP="0035513A">
      <w:pPr>
        <w:numPr>
          <w:ilvl w:val="0"/>
          <w:numId w:val="9"/>
        </w:numPr>
      </w:pPr>
      <w:r w:rsidRPr="0035513A">
        <w:rPr>
          <w:b/>
          <w:bCs/>
        </w:rPr>
        <w:t>Registro y gestión de datos</w:t>
      </w:r>
    </w:p>
    <w:p w14:paraId="58EEC685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>Agregar los registros completos de productos con sus descripciones, imágenes, precios y sucursales.</w:t>
      </w:r>
    </w:p>
    <w:p w14:paraId="5B42BFA2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>Incorporar los datos de usuarios con roles asignados y credenciales seguras.</w:t>
      </w:r>
    </w:p>
    <w:p w14:paraId="2ABE8DCF" w14:textId="77777777" w:rsidR="0035513A" w:rsidRPr="0035513A" w:rsidRDefault="0035513A" w:rsidP="0035513A">
      <w:pPr>
        <w:numPr>
          <w:ilvl w:val="0"/>
          <w:numId w:val="9"/>
        </w:numPr>
      </w:pPr>
      <w:r w:rsidRPr="0035513A">
        <w:rPr>
          <w:b/>
          <w:bCs/>
        </w:rPr>
        <w:t>Interfaz y diseño</w:t>
      </w:r>
    </w:p>
    <w:p w14:paraId="6B52FD83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 xml:space="preserve">Mejorar las </w:t>
      </w:r>
      <w:r w:rsidRPr="0035513A">
        <w:rPr>
          <w:b/>
          <w:bCs/>
        </w:rPr>
        <w:t>imágenes de los productos</w:t>
      </w:r>
      <w:r w:rsidRPr="0035513A">
        <w:t xml:space="preserve"> para que sean representativas y de alta calidad.</w:t>
      </w:r>
    </w:p>
    <w:p w14:paraId="69D47715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 xml:space="preserve">Ajustar la </w:t>
      </w:r>
      <w:r w:rsidRPr="0035513A">
        <w:rPr>
          <w:b/>
          <w:bCs/>
        </w:rPr>
        <w:t>estructura de los modales</w:t>
      </w:r>
      <w:r w:rsidRPr="0035513A">
        <w:t>, los submenús y la disposición general de la información.</w:t>
      </w:r>
    </w:p>
    <w:p w14:paraId="16E9616F" w14:textId="77777777" w:rsidR="0035513A" w:rsidRPr="0035513A" w:rsidRDefault="0035513A" w:rsidP="0035513A">
      <w:pPr>
        <w:numPr>
          <w:ilvl w:val="1"/>
          <w:numId w:val="9"/>
        </w:numPr>
      </w:pPr>
      <w:r w:rsidRPr="0035513A">
        <w:t xml:space="preserve">Mejorar la </w:t>
      </w:r>
      <w:r w:rsidRPr="0035513A">
        <w:rPr>
          <w:b/>
          <w:bCs/>
        </w:rPr>
        <w:t>experiencia de usuario</w:t>
      </w:r>
      <w:r w:rsidRPr="0035513A">
        <w:t xml:space="preserve"> mediante una navegación intuitiva y consistente en todas las secciones.</w:t>
      </w:r>
    </w:p>
    <w:p w14:paraId="124B9C05" w14:textId="77777777" w:rsidR="0035513A" w:rsidRPr="0035513A" w:rsidRDefault="0035513A" w:rsidP="0035513A">
      <w:r w:rsidRPr="0035513A">
        <w:t xml:space="preserve">Estas tareas son esenciales para llevar la aplicación de una fase de </w:t>
      </w:r>
      <w:r w:rsidRPr="0035513A">
        <w:rPr>
          <w:b/>
          <w:bCs/>
        </w:rPr>
        <w:t>prototipo funcional</w:t>
      </w:r>
      <w:r w:rsidRPr="0035513A">
        <w:t xml:space="preserve"> a un </w:t>
      </w:r>
      <w:r w:rsidRPr="0035513A">
        <w:rPr>
          <w:b/>
          <w:bCs/>
        </w:rPr>
        <w:t>sistema completo y operativo</w:t>
      </w:r>
      <w:r w:rsidRPr="0035513A">
        <w:t xml:space="preserve"> que pueda ser utilizado de manera efectiva por el personal de </w:t>
      </w:r>
      <w:proofErr w:type="spellStart"/>
      <w:r w:rsidRPr="0035513A">
        <w:t>Inverfin</w:t>
      </w:r>
      <w:proofErr w:type="spellEnd"/>
      <w:r w:rsidRPr="0035513A">
        <w:t>.</w:t>
      </w:r>
    </w:p>
    <w:p w14:paraId="79AD243C" w14:textId="77777777" w:rsidR="0035513A" w:rsidRPr="0035513A" w:rsidRDefault="00077D92" w:rsidP="0035513A">
      <w:r>
        <w:pict w14:anchorId="5C2CB2A5">
          <v:rect id="_x0000_i1025" style="width:0;height:1.5pt" o:hralign="center" o:hrstd="t" o:hr="t" fillcolor="#a0a0a0" stroked="f"/>
        </w:pict>
      </w:r>
    </w:p>
    <w:p w14:paraId="02540963" w14:textId="77777777" w:rsidR="0035513A" w:rsidRPr="0035513A" w:rsidRDefault="0035513A" w:rsidP="0035513A">
      <w:pPr>
        <w:rPr>
          <w:b/>
          <w:bCs/>
        </w:rPr>
      </w:pPr>
      <w:r w:rsidRPr="0035513A">
        <w:rPr>
          <w:b/>
          <w:bCs/>
        </w:rPr>
        <w:t>2️</w:t>
      </w:r>
      <w:r w:rsidRPr="0035513A">
        <w:rPr>
          <w:rFonts w:ascii="Segoe UI Symbol" w:hAnsi="Segoe UI Symbol" w:cs="Segoe UI Symbol"/>
          <w:b/>
          <w:bCs/>
        </w:rPr>
        <w:t>⃣</w:t>
      </w:r>
      <w:r w:rsidRPr="0035513A">
        <w:rPr>
          <w:b/>
          <w:bCs/>
        </w:rPr>
        <w:t xml:space="preserve"> Proceso (Cómo va / Qué se quiere lograr / Errores casuales)</w:t>
      </w:r>
    </w:p>
    <w:p w14:paraId="6CF8CA8B" w14:textId="77777777" w:rsidR="0035513A" w:rsidRPr="0035513A" w:rsidRDefault="0035513A" w:rsidP="0035513A">
      <w:r w:rsidRPr="0035513A">
        <w:lastRenderedPageBreak/>
        <w:t xml:space="preserve">Durante el desarrollo del proyecto, se han logrado avances significativos en la </w:t>
      </w:r>
      <w:r w:rsidRPr="0035513A">
        <w:rPr>
          <w:b/>
          <w:bCs/>
        </w:rPr>
        <w:t>estructura y funcionalidad básica</w:t>
      </w:r>
      <w:r w:rsidRPr="0035513A">
        <w:t xml:space="preserve"> del portal. Entre los logros principales destacan:</w:t>
      </w:r>
    </w:p>
    <w:p w14:paraId="1F7F1D74" w14:textId="77777777" w:rsidR="0035513A" w:rsidRPr="0035513A" w:rsidRDefault="0035513A" w:rsidP="0035513A">
      <w:pPr>
        <w:numPr>
          <w:ilvl w:val="0"/>
          <w:numId w:val="10"/>
        </w:numPr>
      </w:pPr>
      <w:r w:rsidRPr="0035513A">
        <w:rPr>
          <w:b/>
          <w:bCs/>
        </w:rPr>
        <w:t xml:space="preserve">Sistema de </w:t>
      </w:r>
      <w:proofErr w:type="spellStart"/>
      <w:r w:rsidRPr="0035513A">
        <w:rPr>
          <w:b/>
          <w:bCs/>
        </w:rPr>
        <w:t>login</w:t>
      </w:r>
      <w:proofErr w:type="spellEnd"/>
      <w:r w:rsidRPr="0035513A">
        <w:rPr>
          <w:b/>
          <w:bCs/>
        </w:rPr>
        <w:t>:</w:t>
      </w:r>
      <w:r w:rsidRPr="0035513A">
        <w:br/>
        <w:t>Se implementó un acceso básico donde los usuarios pueden autenticarse con credenciales. El sistema reconoce distintos roles (</w:t>
      </w:r>
      <w:proofErr w:type="spellStart"/>
      <w:r w:rsidRPr="0035513A">
        <w:t>admin</w:t>
      </w:r>
      <w:proofErr w:type="spellEnd"/>
      <w:r w:rsidRPr="0035513A">
        <w:t xml:space="preserve"> y vendedor), lo que permitirá controlar el acceso a diferentes funcionalidades según el perfil.</w:t>
      </w:r>
    </w:p>
    <w:p w14:paraId="6A99A55C" w14:textId="77777777" w:rsidR="0035513A" w:rsidRPr="0035513A" w:rsidRDefault="0035513A" w:rsidP="0035513A">
      <w:pPr>
        <w:numPr>
          <w:ilvl w:val="0"/>
          <w:numId w:val="10"/>
        </w:numPr>
      </w:pPr>
      <w:r w:rsidRPr="0035513A">
        <w:rPr>
          <w:b/>
          <w:bCs/>
        </w:rPr>
        <w:t>Menú lateral y navegación:</w:t>
      </w:r>
      <w:r w:rsidRPr="0035513A">
        <w:br/>
        <w:t>Se diseñó un menú lateral funcional, que permite moverse entre las secciones de información de la empresa y los productos por categoría (Electrodomésticos, Muebles, Dispositivos, Motocicletas).</w:t>
      </w:r>
    </w:p>
    <w:p w14:paraId="2369996F" w14:textId="77777777" w:rsidR="0035513A" w:rsidRPr="0035513A" w:rsidRDefault="0035513A" w:rsidP="0035513A">
      <w:pPr>
        <w:numPr>
          <w:ilvl w:val="0"/>
          <w:numId w:val="10"/>
        </w:numPr>
      </w:pPr>
      <w:r w:rsidRPr="0035513A">
        <w:rPr>
          <w:b/>
          <w:bCs/>
        </w:rPr>
        <w:t>Secciones de información:</w:t>
      </w:r>
      <w:r w:rsidRPr="0035513A">
        <w:br/>
        <w:t xml:space="preserve">La aplicación presenta la historia de la empresa, misión, visión, valores y sucursales principales de </w:t>
      </w:r>
      <w:proofErr w:type="spellStart"/>
      <w:r w:rsidRPr="0035513A">
        <w:t>Inverfin</w:t>
      </w:r>
      <w:proofErr w:type="spellEnd"/>
      <w:r w:rsidRPr="0035513A">
        <w:t>. Esto proporciona un contexto institucional y facilita la comprensión de la organización para los usuarios.</w:t>
      </w:r>
    </w:p>
    <w:p w14:paraId="252FF717" w14:textId="77777777" w:rsidR="0035513A" w:rsidRPr="0035513A" w:rsidRDefault="0035513A" w:rsidP="0035513A">
      <w:pPr>
        <w:numPr>
          <w:ilvl w:val="0"/>
          <w:numId w:val="10"/>
        </w:numPr>
      </w:pPr>
      <w:r w:rsidRPr="0035513A">
        <w:rPr>
          <w:b/>
          <w:bCs/>
        </w:rPr>
        <w:t>Detalle de productos y sucursales:</w:t>
      </w:r>
      <w:r w:rsidRPr="0035513A">
        <w:br/>
        <w:t>Cada producto cuenta con su detalle completo, incluyendo nombre, categoría, descripción, precio, imagen y las sucursales donde se encuentra disponible. Además, se implementó un modal para mostrar los precios específicos por sucursal.</w:t>
      </w:r>
    </w:p>
    <w:p w14:paraId="3C26F6F0" w14:textId="77777777" w:rsidR="0035513A" w:rsidRPr="0035513A" w:rsidRDefault="0035513A" w:rsidP="0035513A">
      <w:r w:rsidRPr="0035513A">
        <w:rPr>
          <w:b/>
          <w:bCs/>
        </w:rPr>
        <w:t>Objetivos que se quieren lograr en esta etapa:</w:t>
      </w:r>
    </w:p>
    <w:p w14:paraId="3DDC16E6" w14:textId="77777777" w:rsidR="0035513A" w:rsidRPr="0035513A" w:rsidRDefault="0035513A" w:rsidP="0035513A">
      <w:pPr>
        <w:numPr>
          <w:ilvl w:val="0"/>
          <w:numId w:val="11"/>
        </w:numPr>
      </w:pPr>
      <w:r w:rsidRPr="0035513A">
        <w:t xml:space="preserve">Que la aplicación funcione como un </w:t>
      </w:r>
      <w:r w:rsidRPr="0035513A">
        <w:rPr>
          <w:b/>
          <w:bCs/>
        </w:rPr>
        <w:t>portal informativo y de comparación de precios</w:t>
      </w:r>
      <w:r w:rsidRPr="0035513A">
        <w:t>, con una navegación intuitiva.</w:t>
      </w:r>
    </w:p>
    <w:p w14:paraId="3F675ADC" w14:textId="77777777" w:rsidR="0035513A" w:rsidRPr="0035513A" w:rsidRDefault="0035513A" w:rsidP="0035513A">
      <w:pPr>
        <w:numPr>
          <w:ilvl w:val="0"/>
          <w:numId w:val="11"/>
        </w:numPr>
      </w:pPr>
      <w:r w:rsidRPr="0035513A">
        <w:t xml:space="preserve">Optimizar la </w:t>
      </w:r>
      <w:r w:rsidRPr="0035513A">
        <w:rPr>
          <w:b/>
          <w:bCs/>
        </w:rPr>
        <w:t>visualización de productos</w:t>
      </w:r>
      <w:r w:rsidRPr="0035513A">
        <w:t>, incluyendo imágenes correctas, detalles claros y botones funcionales.</w:t>
      </w:r>
    </w:p>
    <w:p w14:paraId="7B157393" w14:textId="77777777" w:rsidR="0035513A" w:rsidRPr="0035513A" w:rsidRDefault="0035513A" w:rsidP="0035513A">
      <w:pPr>
        <w:numPr>
          <w:ilvl w:val="0"/>
          <w:numId w:val="11"/>
        </w:numPr>
      </w:pPr>
      <w:r w:rsidRPr="0035513A">
        <w:t xml:space="preserve">Mejorar la </w:t>
      </w:r>
      <w:r w:rsidRPr="0035513A">
        <w:rPr>
          <w:b/>
          <w:bCs/>
        </w:rPr>
        <w:t>estructura de los modales</w:t>
      </w:r>
      <w:r w:rsidRPr="0035513A">
        <w:t xml:space="preserve"> y los submenús, asegurando consistencia y facilidad de uso.</w:t>
      </w:r>
    </w:p>
    <w:p w14:paraId="00FFBD73" w14:textId="77777777" w:rsidR="0035513A" w:rsidRPr="0035513A" w:rsidRDefault="0035513A" w:rsidP="0035513A">
      <w:r w:rsidRPr="0035513A">
        <w:rPr>
          <w:b/>
          <w:bCs/>
        </w:rPr>
        <w:t>Errores casuales detectados:</w:t>
      </w:r>
    </w:p>
    <w:p w14:paraId="6E139FBE" w14:textId="77777777" w:rsidR="0035513A" w:rsidRPr="0035513A" w:rsidRDefault="0035513A" w:rsidP="0035513A">
      <w:pPr>
        <w:numPr>
          <w:ilvl w:val="0"/>
          <w:numId w:val="12"/>
        </w:numPr>
      </w:pPr>
      <w:r w:rsidRPr="0035513A">
        <w:t xml:space="preserve">Problemas de </w:t>
      </w:r>
      <w:r w:rsidRPr="0035513A">
        <w:rPr>
          <w:b/>
          <w:bCs/>
        </w:rPr>
        <w:t>alineación y disposición</w:t>
      </w:r>
      <w:r w:rsidRPr="0035513A">
        <w:t xml:space="preserve"> en algunas secciones, principalmente en el </w:t>
      </w:r>
      <w:proofErr w:type="spellStart"/>
      <w:r w:rsidRPr="0035513A">
        <w:t>login</w:t>
      </w:r>
      <w:proofErr w:type="spellEnd"/>
      <w:r w:rsidRPr="0035513A">
        <w:t xml:space="preserve"> y en la presentación de productos.</w:t>
      </w:r>
    </w:p>
    <w:p w14:paraId="01E43A5C" w14:textId="77777777" w:rsidR="0035513A" w:rsidRPr="0035513A" w:rsidRDefault="0035513A" w:rsidP="0035513A">
      <w:pPr>
        <w:numPr>
          <w:ilvl w:val="0"/>
          <w:numId w:val="12"/>
        </w:numPr>
      </w:pPr>
      <w:r w:rsidRPr="0035513A">
        <w:t xml:space="preserve">Errores de </w:t>
      </w:r>
      <w:r w:rsidRPr="0035513A">
        <w:rPr>
          <w:b/>
          <w:bCs/>
        </w:rPr>
        <w:t>diseño visual</w:t>
      </w:r>
      <w:r w:rsidRPr="0035513A">
        <w:t>, incluyendo espaciados, colores y tamaño de botones que no coincidían con lo planeado.</w:t>
      </w:r>
    </w:p>
    <w:p w14:paraId="2B9F7D84" w14:textId="77777777" w:rsidR="0035513A" w:rsidRPr="0035513A" w:rsidRDefault="0035513A" w:rsidP="0035513A">
      <w:pPr>
        <w:numPr>
          <w:ilvl w:val="0"/>
          <w:numId w:val="12"/>
        </w:numPr>
      </w:pPr>
      <w:r w:rsidRPr="0035513A">
        <w:t xml:space="preserve">Contenido de algunas secciones no estaba correctamente </w:t>
      </w:r>
      <w:r w:rsidRPr="0035513A">
        <w:rPr>
          <w:b/>
          <w:bCs/>
        </w:rPr>
        <w:t>centrado o justificado</w:t>
      </w:r>
      <w:r w:rsidRPr="0035513A">
        <w:t>, lo que afectaba la experiencia de usuario.</w:t>
      </w:r>
    </w:p>
    <w:p w14:paraId="209EFD3C" w14:textId="77777777" w:rsidR="0035513A" w:rsidRPr="0035513A" w:rsidRDefault="0035513A" w:rsidP="0035513A">
      <w:r w:rsidRPr="0035513A">
        <w:t xml:space="preserve">Actualmente, el proyecto tiene un </w:t>
      </w:r>
      <w:r w:rsidRPr="0035513A">
        <w:rPr>
          <w:b/>
          <w:bCs/>
        </w:rPr>
        <w:t>avance aproximado del 37%</w:t>
      </w:r>
      <w:r w:rsidRPr="0035513A">
        <w:t xml:space="preserve">, ya que se han logrado implementar muchas funcionalidades clave, pero todavía faltan la </w:t>
      </w:r>
      <w:r w:rsidRPr="0035513A">
        <w:rPr>
          <w:b/>
          <w:bCs/>
        </w:rPr>
        <w:t>base de datos real, las imágenes definitivas y la optimización de submenús y modales</w:t>
      </w:r>
      <w:r w:rsidRPr="0035513A">
        <w:t>.</w:t>
      </w:r>
    </w:p>
    <w:p w14:paraId="29AC2203" w14:textId="77777777" w:rsidR="00077D92" w:rsidRDefault="00077D92" w:rsidP="00077D92"/>
    <w:p w14:paraId="570A0ECD" w14:textId="77777777" w:rsidR="00077D92" w:rsidRPr="0035513A" w:rsidRDefault="00077D92" w:rsidP="00077D92"/>
    <w:p w14:paraId="6DCA7F58" w14:textId="77777777" w:rsidR="0035513A" w:rsidRPr="00077D92" w:rsidRDefault="0035513A" w:rsidP="00077D92">
      <w:pPr>
        <w:pStyle w:val="Prrafodelista"/>
        <w:numPr>
          <w:ilvl w:val="0"/>
          <w:numId w:val="15"/>
        </w:numPr>
        <w:rPr>
          <w:b/>
          <w:bCs/>
        </w:rPr>
      </w:pPr>
      <w:r w:rsidRPr="00077D92">
        <w:rPr>
          <w:b/>
          <w:bCs/>
        </w:rPr>
        <w:lastRenderedPageBreak/>
        <w:t>3️</w:t>
      </w:r>
      <w:r w:rsidRPr="00077D92">
        <w:rPr>
          <w:rFonts w:ascii="Segoe UI Symbol" w:hAnsi="Segoe UI Symbol" w:cs="Segoe UI Symbol"/>
          <w:b/>
          <w:bCs/>
        </w:rPr>
        <w:t>⃣</w:t>
      </w:r>
      <w:r w:rsidRPr="00077D92">
        <w:rPr>
          <w:b/>
          <w:bCs/>
        </w:rPr>
        <w:t xml:space="preserve"> Finalizado (Cómo finalizó / Cómo se logró)</w:t>
      </w:r>
    </w:p>
    <w:p w14:paraId="0C84514D" w14:textId="77777777" w:rsidR="0035513A" w:rsidRPr="0035513A" w:rsidRDefault="0035513A" w:rsidP="0035513A">
      <w:r w:rsidRPr="0035513A">
        <w:t>Hasta la fecha, el proyecto ha alcanzado los siguientes logros:</w:t>
      </w:r>
    </w:p>
    <w:p w14:paraId="4B2FB40A" w14:textId="77777777" w:rsidR="0035513A" w:rsidRPr="0035513A" w:rsidRDefault="0035513A" w:rsidP="0035513A">
      <w:pPr>
        <w:numPr>
          <w:ilvl w:val="0"/>
          <w:numId w:val="13"/>
        </w:numPr>
      </w:pPr>
      <w:r w:rsidRPr="0035513A">
        <w:rPr>
          <w:b/>
          <w:bCs/>
        </w:rPr>
        <w:t>Estructura del menú lateral</w:t>
      </w:r>
    </w:p>
    <w:p w14:paraId="001ABEE6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Se completó la navegación entre la información de la empresa y las distintas categorías de productos.</w:t>
      </w:r>
    </w:p>
    <w:p w14:paraId="1D1A3A2D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Los usuarios pueden cambiar de sección de manera intuitiva mediante el menú lateral, lo que mejora la experiencia de navegación.</w:t>
      </w:r>
    </w:p>
    <w:p w14:paraId="123681CE" w14:textId="77777777" w:rsidR="0035513A" w:rsidRPr="0035513A" w:rsidRDefault="0035513A" w:rsidP="0035513A">
      <w:pPr>
        <w:numPr>
          <w:ilvl w:val="0"/>
          <w:numId w:val="13"/>
        </w:numPr>
      </w:pPr>
      <w:r w:rsidRPr="0035513A">
        <w:rPr>
          <w:b/>
          <w:bCs/>
        </w:rPr>
        <w:t>Secciones de información y productos</w:t>
      </w:r>
    </w:p>
    <w:p w14:paraId="501E7934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La información institucional se muestra organizada y clara, incluyendo historia, misión, visión, valores y sucursales principales.</w:t>
      </w:r>
    </w:p>
    <w:p w14:paraId="3C1C90AA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Los productos están categorizados y muestran detalles completos, incluyendo nombre, categoría, descripción, precio y sucursales donde están disponibles.</w:t>
      </w:r>
    </w:p>
    <w:p w14:paraId="2EE69C41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Los modales permiten visualizar los precios de cada sucursal, facilitando la comparación de manera práctica para los vendedores.</w:t>
      </w:r>
    </w:p>
    <w:p w14:paraId="600542ED" w14:textId="77777777" w:rsidR="0035513A" w:rsidRPr="0035513A" w:rsidRDefault="0035513A" w:rsidP="0035513A">
      <w:pPr>
        <w:numPr>
          <w:ilvl w:val="0"/>
          <w:numId w:val="13"/>
        </w:numPr>
      </w:pPr>
      <w:r w:rsidRPr="0035513A">
        <w:rPr>
          <w:b/>
          <w:bCs/>
        </w:rPr>
        <w:t>Mejoras en diseño y estilo</w:t>
      </w:r>
    </w:p>
    <w:p w14:paraId="44E56BB8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 xml:space="preserve">Se corrigieron errores de </w:t>
      </w:r>
      <w:r w:rsidRPr="0035513A">
        <w:rPr>
          <w:b/>
          <w:bCs/>
        </w:rPr>
        <w:t>alineación, espaciado y disposición</w:t>
      </w:r>
      <w:r w:rsidRPr="0035513A">
        <w:t>.</w:t>
      </w:r>
    </w:p>
    <w:p w14:paraId="306241B8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Se ajustaron colores, botones y fuentes para lograr una apariencia más profesional y consistente.</w:t>
      </w:r>
    </w:p>
    <w:p w14:paraId="447FFB72" w14:textId="77777777" w:rsidR="0035513A" w:rsidRPr="0035513A" w:rsidRDefault="0035513A" w:rsidP="0035513A">
      <w:pPr>
        <w:numPr>
          <w:ilvl w:val="0"/>
          <w:numId w:val="13"/>
        </w:numPr>
      </w:pPr>
      <w:r w:rsidRPr="0035513A">
        <w:rPr>
          <w:b/>
          <w:bCs/>
        </w:rPr>
        <w:t>Base de datos interna (diccionarios)</w:t>
      </w:r>
    </w:p>
    <w:p w14:paraId="7CDE28D1" w14:textId="77777777" w:rsidR="0035513A" w:rsidRPr="0035513A" w:rsidRDefault="0035513A" w:rsidP="0035513A">
      <w:pPr>
        <w:numPr>
          <w:ilvl w:val="1"/>
          <w:numId w:val="13"/>
        </w:numPr>
      </w:pPr>
      <w:r w:rsidRPr="0035513A">
        <w:t>Aunque aún no se implementa una base de datos completa con tablas y registros reales, la estructura en diccionarios permite probar la funcionalidad de comparación de precios y visualización de productos.</w:t>
      </w:r>
    </w:p>
    <w:p w14:paraId="71D0C30C" w14:textId="77777777" w:rsidR="0035513A" w:rsidRPr="0035513A" w:rsidRDefault="0035513A" w:rsidP="0035513A">
      <w:r w:rsidRPr="0035513A">
        <w:rPr>
          <w:b/>
          <w:bCs/>
        </w:rPr>
        <w:t>Cómo se logró:</w:t>
      </w:r>
    </w:p>
    <w:p w14:paraId="70D79D91" w14:textId="77777777" w:rsidR="0035513A" w:rsidRPr="0035513A" w:rsidRDefault="0035513A" w:rsidP="0035513A">
      <w:pPr>
        <w:numPr>
          <w:ilvl w:val="0"/>
          <w:numId w:val="14"/>
        </w:numPr>
      </w:pPr>
      <w:r w:rsidRPr="0035513A">
        <w:t xml:space="preserve">A través de la implementación de </w:t>
      </w:r>
      <w:r w:rsidRPr="0035513A">
        <w:rPr>
          <w:b/>
          <w:bCs/>
        </w:rPr>
        <w:t>funciones modulares</w:t>
      </w:r>
      <w:r w:rsidRPr="0035513A">
        <w:t xml:space="preserve"> para generar productos, mostrar detalles y sucursales, y cambiar de sección según la selección del usuario.</w:t>
      </w:r>
    </w:p>
    <w:p w14:paraId="1AC4A768" w14:textId="77777777" w:rsidR="0035513A" w:rsidRPr="0035513A" w:rsidRDefault="0035513A" w:rsidP="0035513A">
      <w:pPr>
        <w:numPr>
          <w:ilvl w:val="0"/>
          <w:numId w:val="14"/>
        </w:numPr>
      </w:pPr>
      <w:r w:rsidRPr="0035513A">
        <w:t xml:space="preserve">Uso de </w:t>
      </w:r>
      <w:proofErr w:type="spellStart"/>
      <w:r w:rsidRPr="0035513A">
        <w:rPr>
          <w:b/>
          <w:bCs/>
        </w:rPr>
        <w:t>Flet</w:t>
      </w:r>
      <w:proofErr w:type="spellEnd"/>
      <w:r w:rsidRPr="0035513A">
        <w:t xml:space="preserve"> para construir la interfaz, permitiendo manejo de columnas, filas, contenedores, modales y botones con estilos personalizados.</w:t>
      </w:r>
    </w:p>
    <w:p w14:paraId="055711A2" w14:textId="77777777" w:rsidR="0035513A" w:rsidRDefault="0035513A" w:rsidP="0035513A">
      <w:pPr>
        <w:numPr>
          <w:ilvl w:val="0"/>
          <w:numId w:val="14"/>
        </w:numPr>
      </w:pPr>
      <w:r w:rsidRPr="0035513A">
        <w:t>Corrección iterativa de errores de alineación y diseño mediante pruebas y ajustes en el código.</w:t>
      </w:r>
    </w:p>
    <w:p w14:paraId="2632DDFA" w14:textId="77777777" w:rsidR="00077D92" w:rsidRDefault="00077D92" w:rsidP="00077D92"/>
    <w:p w14:paraId="626B79CE" w14:textId="77777777" w:rsidR="00077D92" w:rsidRDefault="00077D92" w:rsidP="00077D92"/>
    <w:p w14:paraId="6181E44E" w14:textId="77777777" w:rsidR="00077D92" w:rsidRPr="00077D92" w:rsidRDefault="00077D92" w:rsidP="00077D92">
      <w:pPr>
        <w:rPr>
          <w:u w:val="single"/>
        </w:rPr>
      </w:pPr>
    </w:p>
    <w:p w14:paraId="784C26F3" w14:textId="77777777" w:rsidR="0035513A" w:rsidRPr="0035513A" w:rsidRDefault="0035513A" w:rsidP="0035513A">
      <w:r w:rsidRPr="0035513A">
        <w:rPr>
          <w:b/>
          <w:bCs/>
        </w:rPr>
        <w:lastRenderedPageBreak/>
        <w:t>Conclusión:</w:t>
      </w:r>
      <w:r w:rsidRPr="0035513A">
        <w:br/>
        <w:t xml:space="preserve">El proyecto ha alcanzado una </w:t>
      </w:r>
      <w:r w:rsidRPr="0035513A">
        <w:rPr>
          <w:b/>
          <w:bCs/>
        </w:rPr>
        <w:t>fase inicial estable</w:t>
      </w:r>
      <w:r w:rsidRPr="0035513A">
        <w:t xml:space="preserve">, donde la mayoría de las funcionalidades principales están operativas. A medida que se implemente la </w:t>
      </w:r>
      <w:r w:rsidRPr="0035513A">
        <w:rPr>
          <w:b/>
          <w:bCs/>
        </w:rPr>
        <w:t>base de datos real</w:t>
      </w:r>
      <w:r w:rsidRPr="0035513A">
        <w:t xml:space="preserve">, se añadan </w:t>
      </w:r>
      <w:r w:rsidRPr="0035513A">
        <w:rPr>
          <w:b/>
          <w:bCs/>
        </w:rPr>
        <w:t>imágenes definitivas</w:t>
      </w:r>
      <w:r w:rsidRPr="0035513A">
        <w:t xml:space="preserve"> y se mejoren los </w:t>
      </w:r>
      <w:r w:rsidRPr="0035513A">
        <w:rPr>
          <w:b/>
          <w:bCs/>
        </w:rPr>
        <w:t>submenús y modales</w:t>
      </w:r>
      <w:r w:rsidRPr="0035513A">
        <w:t xml:space="preserve">, se alcanzará el 100% del objetivo planteado: un portal completo que permita a vendedores y administradores </w:t>
      </w:r>
      <w:r w:rsidRPr="0035513A">
        <w:rPr>
          <w:b/>
          <w:bCs/>
        </w:rPr>
        <w:t>comparar precios, ubicar productos en sucursales y analizar información de manera eficiente</w:t>
      </w:r>
      <w:r w:rsidRPr="0035513A">
        <w:t>.</w:t>
      </w:r>
    </w:p>
    <w:p w14:paraId="1C7F33D6" w14:textId="77777777" w:rsidR="0035513A" w:rsidRPr="0035513A" w:rsidRDefault="0035513A" w:rsidP="0035513A">
      <w:r w:rsidRPr="0035513A">
        <w:rPr>
          <w:b/>
          <w:bCs/>
        </w:rPr>
        <w:t>Progreso actual estimado:</w:t>
      </w:r>
      <w:r w:rsidRPr="0035513A">
        <w:t xml:space="preserve"> </w:t>
      </w:r>
      <w:r w:rsidRPr="0035513A">
        <w:rPr>
          <w:b/>
          <w:bCs/>
        </w:rPr>
        <w:t>37% de 100%</w:t>
      </w:r>
    </w:p>
    <w:p w14:paraId="6B249820" w14:textId="77777777" w:rsidR="003F7295" w:rsidRDefault="003F7295"/>
    <w:sectPr w:rsidR="003F7295" w:rsidSect="003C73A8">
      <w:pgSz w:w="11906" w:h="16838"/>
      <w:pgMar w:top="1440" w:right="1440" w:bottom="1440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A4E00C1"/>
    <w:multiLevelType w:val="multilevel"/>
    <w:tmpl w:val="3DE4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416E3"/>
    <w:multiLevelType w:val="multilevel"/>
    <w:tmpl w:val="6030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62071"/>
    <w:multiLevelType w:val="multilevel"/>
    <w:tmpl w:val="792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6087"/>
    <w:multiLevelType w:val="multilevel"/>
    <w:tmpl w:val="DBE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C22F3"/>
    <w:multiLevelType w:val="multilevel"/>
    <w:tmpl w:val="F9B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C7A3D"/>
    <w:multiLevelType w:val="multilevel"/>
    <w:tmpl w:val="960A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13068"/>
    <w:multiLevelType w:val="multilevel"/>
    <w:tmpl w:val="7B5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047F9"/>
    <w:multiLevelType w:val="multilevel"/>
    <w:tmpl w:val="C21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1520F"/>
    <w:multiLevelType w:val="multilevel"/>
    <w:tmpl w:val="B3F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7681A"/>
    <w:multiLevelType w:val="multilevel"/>
    <w:tmpl w:val="10F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C622A"/>
    <w:multiLevelType w:val="hybridMultilevel"/>
    <w:tmpl w:val="548CEFD0"/>
    <w:lvl w:ilvl="0" w:tplc="A1B07B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16AC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2C8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4C6A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F0DB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B8E3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4254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F862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62B3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D530A6F"/>
    <w:multiLevelType w:val="multilevel"/>
    <w:tmpl w:val="022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D59A3"/>
    <w:multiLevelType w:val="multilevel"/>
    <w:tmpl w:val="317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F74D7"/>
    <w:multiLevelType w:val="multilevel"/>
    <w:tmpl w:val="704C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48F4"/>
    <w:multiLevelType w:val="multilevel"/>
    <w:tmpl w:val="008A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313922">
    <w:abstractNumId w:val="7"/>
  </w:num>
  <w:num w:numId="2" w16cid:durableId="1876387711">
    <w:abstractNumId w:val="1"/>
  </w:num>
  <w:num w:numId="3" w16cid:durableId="1673144030">
    <w:abstractNumId w:val="6"/>
  </w:num>
  <w:num w:numId="4" w16cid:durableId="400494192">
    <w:abstractNumId w:val="9"/>
  </w:num>
  <w:num w:numId="5" w16cid:durableId="1339307819">
    <w:abstractNumId w:val="3"/>
  </w:num>
  <w:num w:numId="6" w16cid:durableId="439297620">
    <w:abstractNumId w:val="5"/>
  </w:num>
  <w:num w:numId="7" w16cid:durableId="1967850749">
    <w:abstractNumId w:val="2"/>
  </w:num>
  <w:num w:numId="8" w16cid:durableId="1526560669">
    <w:abstractNumId w:val="4"/>
  </w:num>
  <w:num w:numId="9" w16cid:durableId="749426866">
    <w:abstractNumId w:val="0"/>
  </w:num>
  <w:num w:numId="10" w16cid:durableId="1051803617">
    <w:abstractNumId w:val="11"/>
  </w:num>
  <w:num w:numId="11" w16cid:durableId="605624352">
    <w:abstractNumId w:val="12"/>
  </w:num>
  <w:num w:numId="12" w16cid:durableId="816457626">
    <w:abstractNumId w:val="8"/>
  </w:num>
  <w:num w:numId="13" w16cid:durableId="714349475">
    <w:abstractNumId w:val="14"/>
  </w:num>
  <w:num w:numId="14" w16cid:durableId="361248606">
    <w:abstractNumId w:val="13"/>
  </w:num>
  <w:num w:numId="15" w16cid:durableId="1250237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EA"/>
    <w:rsid w:val="00077D92"/>
    <w:rsid w:val="002412A2"/>
    <w:rsid w:val="002F4861"/>
    <w:rsid w:val="0035513A"/>
    <w:rsid w:val="003C73A8"/>
    <w:rsid w:val="003F7295"/>
    <w:rsid w:val="00930FDF"/>
    <w:rsid w:val="00D03BDF"/>
    <w:rsid w:val="00D812FB"/>
    <w:rsid w:val="00EB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48962F0"/>
  <w15:chartTrackingRefBased/>
  <w15:docId w15:val="{BE270E5E-D8D5-4FB3-90E6-AA319F92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954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JOSE</dc:creator>
  <cp:keywords/>
  <dc:description/>
  <cp:lastModifiedBy>SERGIO JOSE</cp:lastModifiedBy>
  <cp:revision>3</cp:revision>
  <dcterms:created xsi:type="dcterms:W3CDTF">2025-11-02T01:15:00Z</dcterms:created>
  <dcterms:modified xsi:type="dcterms:W3CDTF">2025-11-02T02:18:00Z</dcterms:modified>
</cp:coreProperties>
</file>