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AD2E" w14:textId="7B86F25A" w:rsidR="003874CD" w:rsidRDefault="00784DC4">
      <w:r>
        <w:t>Te paso el enunciado del ejercicio que hablamos. La idea es que lo entregues el sábado 26/11. Podes enviarlo antes, en caso de que lo tengas terminado.</w:t>
      </w:r>
      <w:r>
        <w:br/>
      </w:r>
      <w:r>
        <w:br/>
        <w:t>- Login de usuario (validar usuario y password)</w:t>
      </w:r>
      <w:r>
        <w:br/>
        <w:t>- Hacer un ABM de usuarios.</w:t>
      </w:r>
      <w:r>
        <w:br/>
        <w:t>- Consumir y persistir la siguiente api </w:t>
      </w:r>
      <w:hyperlink r:id="rId4" w:tgtFrame="_blank" w:history="1">
        <w:r>
          <w:rPr>
            <w:rStyle w:val="Hipervnculo"/>
          </w:rPr>
          <w:t>https://ws.smn.gob.ar/map_items/weather</w:t>
        </w:r>
      </w:hyperlink>
      <w:r>
        <w:t>, a nivel de back cada 5 minutos.</w:t>
      </w:r>
      <w:r>
        <w:br/>
        <w:t>- Mostrar por pantalla un listado de las ciudades con el detalle de la temperatura (la última registrada)</w:t>
      </w:r>
      <w:r>
        <w:br/>
        <w:t>- Crear dos roles, uno de consulta (solo puede ver la pantalla con el listado de ciudades), uno administrador (puede ver ambas cosas)</w:t>
      </w:r>
      <w:r>
        <w:br/>
        <w:t>- Definir modelo de datos más conveniente</w:t>
      </w:r>
      <w:r>
        <w:br/>
      </w:r>
      <w:r>
        <w:br/>
        <w:t>Será desarrollada en el lenguaje Java. Para la persistencia de los objetos de dominio se utiliza Hibernate, almacenando los datos en una base de datos mysql. Por último, la administración y construcción del proyecto se realiza mediante Maven.</w:t>
      </w:r>
      <w:r>
        <w:br/>
        <w:t>No es requerimiento obligatorio, pero se valorará el uso patrón de inyección de dependencias a través de Spring. Así como la utilización de Spring MVC y Spring Security.</w:t>
      </w:r>
      <w:r>
        <w:br/>
        <w:t>Desarrolle todo lo que considere necesario para terminar con una aplicación presentable. Cabe destacar, que cualquier supuesto que se tome, debe quedar documentado.</w:t>
      </w:r>
      <w:r>
        <w:br/>
      </w:r>
      <w:r>
        <w:br/>
        <w:t>Por favor, confirmar recepción.</w:t>
      </w:r>
      <w:r>
        <w:br/>
      </w:r>
      <w:r>
        <w:br/>
        <w:t>Cualquier duda, nos avisas.</w:t>
      </w:r>
      <w:r>
        <w:br/>
      </w:r>
      <w:r>
        <w:br/>
        <w:t>Saludos!</w:t>
      </w:r>
    </w:p>
    <w:sectPr w:rsidR="00387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F"/>
    <w:rsid w:val="003874CD"/>
    <w:rsid w:val="0068405F"/>
    <w:rsid w:val="0078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012AE-220D-4AC9-BCE8-90FEE8C9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4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s.smn.gob.ar/map_items/weath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2</cp:revision>
  <dcterms:created xsi:type="dcterms:W3CDTF">2022-11-23T18:30:00Z</dcterms:created>
  <dcterms:modified xsi:type="dcterms:W3CDTF">2022-11-23T18:30:00Z</dcterms:modified>
</cp:coreProperties>
</file>