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46D5" w:rsidRDefault="003546D5">
      <w:pPr>
        <w:rPr>
          <w:b/>
        </w:rPr>
      </w:pPr>
      <w:r w:rsidRPr="00AD4547">
        <w:rPr>
          <w:b/>
        </w:rPr>
        <w:t xml:space="preserve">Conclusiones Red Global </w:t>
      </w:r>
      <w:r w:rsidR="00907872">
        <w:rPr>
          <w:b/>
        </w:rPr>
        <w:t>Negativa</w:t>
      </w:r>
    </w:p>
    <w:p w:rsidR="00907872" w:rsidRDefault="009409C1">
      <w:r>
        <w:t xml:space="preserve">Una vez obtenidos los datos de modularidad, obtenemos 3 comunidades. Pintamos esas 3 comunidades y las vamos a categorizar de la siguiente manera en función </w:t>
      </w:r>
      <w:proofErr w:type="gramStart"/>
      <w:r>
        <w:t>a el</w:t>
      </w:r>
      <w:proofErr w:type="gramEnd"/>
      <w:r>
        <w:t xml:space="preserve"> tipo de películas que contienen en su mayoría. La comunidad morada </w:t>
      </w:r>
      <w:r w:rsidR="001A62F2">
        <w:t>está</w:t>
      </w:r>
      <w:r>
        <w:t xml:space="preserve"> formada por películas cuyo genero es el Drama o </w:t>
      </w:r>
      <w:r w:rsidR="001A62F2">
        <w:t>Acción</w:t>
      </w:r>
      <w:r>
        <w:t xml:space="preserve">, la amarilla </w:t>
      </w:r>
      <w:r w:rsidR="001A62F2">
        <w:t>está</w:t>
      </w:r>
      <w:r>
        <w:t xml:space="preserve"> formada en su mayoría por películas de </w:t>
      </w:r>
      <w:r w:rsidR="001A62F2">
        <w:t>Crímenes, Horror y algo de Aventuras, y por último la verde, donde están las películas de Ciencia Ficción y basadas en hechos reales.</w:t>
      </w:r>
    </w:p>
    <w:p w:rsidR="001A62F2" w:rsidRDefault="001A62F2">
      <w:r>
        <w:t xml:space="preserve">Esta jerarquización quiere decir que la gente que vota negativo a una película de un </w:t>
      </w:r>
      <w:proofErr w:type="gramStart"/>
      <w:r>
        <w:t>genero</w:t>
      </w:r>
      <w:proofErr w:type="gramEnd"/>
      <w:r>
        <w:t xml:space="preserve"> suele votar negativo también a películas de ese mismo género. También observamos que la red mas “odiada” es la que contiene las películas de Ciencia Ficción.</w:t>
      </w:r>
    </w:p>
    <w:p w:rsidR="001A62F2" w:rsidRPr="009409C1" w:rsidRDefault="001A62F2">
      <w:r>
        <w:t>A continuación vamos a entrar más en detalle para ver cuáles son las películas peor valoradas del formulario, para ello vamos a aplicar un filtro sobre el peso de las aristas, en este caso de 6 (esto significa que para que se cree enlace al menos 6 personas tienen que haber votado con 1 o 2 un par de películas) y aislaremos la componente gigante que genere esta nueva red.</w:t>
      </w:r>
    </w:p>
    <w:p w:rsidR="000D1BB1" w:rsidRDefault="000D1BB1">
      <w:r>
        <w:t xml:space="preserve">Volvemos a calcular los datos de esta nueva red para poder pintar las nuevas comunidades y el nuevo grado de los nodos. Volvemos a obtener 3 comunidades donde se va a apreciar mucho más que cada una está formada por unos géneros concretos. La comunidad verde </w:t>
      </w:r>
      <w:r w:rsidR="00C135D8">
        <w:t>está</w:t>
      </w:r>
      <w:r>
        <w:t xml:space="preserve"> formada por películas d</w:t>
      </w:r>
      <w:r w:rsidR="00C135D8">
        <w:t>e Terror y Aventura, la roja contiene en su totalidad películas de Ciencia Ficción y por último la azul, que nos ha resultado muy curioso e interesante que a simple vista parecen películas que no tienen nada que ver, con géneros distintos, pero hemos descubierto que todas esas películas tienen en común la desgracia la desgracia del protagonista, siendo en casi todos los casos la muerte.</w:t>
      </w:r>
    </w:p>
    <w:p w:rsidR="00AD4547" w:rsidRDefault="00C135D8">
      <w:r>
        <w:t xml:space="preserve">Estos datos nos confirman que la gente que vota negativo una película de un género determinado, vota también negativamente películas de ese mismo género, siendo mucho </w:t>
      </w:r>
      <w:proofErr w:type="gramStart"/>
      <w:r>
        <w:t>mas</w:t>
      </w:r>
      <w:proofErr w:type="gramEnd"/>
      <w:r>
        <w:t xml:space="preserve"> odiadas las de Ciencia </w:t>
      </w:r>
      <w:r w:rsidR="00153DBB">
        <w:t>Ficción</w:t>
      </w:r>
      <w:r>
        <w:t xml:space="preserve"> y las que tienen tramas difíciles de creer</w:t>
      </w:r>
      <w:r w:rsidR="00153DBB">
        <w:t>.</w:t>
      </w:r>
    </w:p>
    <w:p w:rsidR="00153DBB" w:rsidRDefault="00153DBB">
      <w:r>
        <w:t>Comparada con la red de votos positivos, cabe destacar que estas películas de Ciencia Ficción son tanto las mas odiadas como las más valoradas, demostrando que hay opiniones diferentes con respecto al género.</w:t>
      </w:r>
    </w:p>
    <w:p w:rsidR="00153DBB" w:rsidRDefault="00153DBB">
      <w:r>
        <w:t xml:space="preserve">Un dato curioso, siendo </w:t>
      </w:r>
      <w:proofErr w:type="spellStart"/>
      <w:r>
        <w:t>Matrix</w:t>
      </w:r>
      <w:proofErr w:type="spellEnd"/>
      <w:r>
        <w:t xml:space="preserve"> e </w:t>
      </w:r>
      <w:proofErr w:type="spellStart"/>
      <w:r>
        <w:t>Interestellar</w:t>
      </w:r>
      <w:proofErr w:type="spellEnd"/>
      <w:r>
        <w:t>, películas con una Ciencia Ficción muy notable, son menos odiadas que otras con un componente fantástico mucho mas ligero.</w:t>
      </w:r>
    </w:p>
    <w:sectPr w:rsidR="00153DBB" w:rsidSect="00A921A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546D5"/>
    <w:rsid w:val="000D1BB1"/>
    <w:rsid w:val="00153DBB"/>
    <w:rsid w:val="001944E6"/>
    <w:rsid w:val="001A62F2"/>
    <w:rsid w:val="002C724A"/>
    <w:rsid w:val="003546D5"/>
    <w:rsid w:val="00907872"/>
    <w:rsid w:val="00926F8F"/>
    <w:rsid w:val="009409C1"/>
    <w:rsid w:val="00A921A0"/>
    <w:rsid w:val="00AD4547"/>
    <w:rsid w:val="00C135D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1A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375</Words>
  <Characters>2065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UCM</Company>
  <LinksUpToDate>false</LinksUpToDate>
  <CharactersWithSpaces>2436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perfil</dc:creator>
  <cp:lastModifiedBy>perfil</cp:lastModifiedBy>
  <cp:revision>2</cp:revision>
  <dcterms:created xsi:type="dcterms:W3CDTF">2015-01-30T17:02:00Z</dcterms:created>
  <dcterms:modified xsi:type="dcterms:W3CDTF">2015-01-30T17:02:00Z</dcterms:modified>
</cp:coreProperties>
</file>