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C6ED" w14:textId="77777777" w:rsidR="00476954" w:rsidRPr="00476954" w:rsidRDefault="00476954" w:rsidP="00476954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t xml:space="preserve">18. </w:t>
      </w:r>
      <w:r w:rsidRPr="00476954">
        <w:rPr>
          <w:rFonts w:ascii="Roboto" w:hAnsi="Roboto"/>
          <w:color w:val="EFF3F8"/>
        </w:rPr>
        <w:t>El sistema de capas</w:t>
      </w:r>
    </w:p>
    <w:p w14:paraId="77B729FA" w14:textId="71583E86" w:rsidR="00A17B6C" w:rsidRDefault="00A17B6C"/>
    <w:p w14:paraId="049BF767" w14:textId="021097DB" w:rsidR="001864D6" w:rsidRDefault="001864D6">
      <w:r w:rsidRPr="001864D6">
        <w:drawing>
          <wp:inline distT="0" distB="0" distL="0" distR="0" wp14:anchorId="6C48AB58" wp14:editId="5D3CD6FD">
            <wp:extent cx="5612130" cy="4129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E45" w14:textId="77777777" w:rsidR="001864D6" w:rsidRDefault="001864D6"/>
    <w:sectPr w:rsidR="0018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6"/>
    <w:rsid w:val="001864D6"/>
    <w:rsid w:val="00476954"/>
    <w:rsid w:val="00A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0C00"/>
  <w15:chartTrackingRefBased/>
  <w15:docId w15:val="{0189E3B8-B995-4B38-A142-15A3CD3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6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695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2021-08-17T13:20:00Z</dcterms:created>
  <dcterms:modified xsi:type="dcterms:W3CDTF">2021-08-17T13:47:00Z</dcterms:modified>
</cp:coreProperties>
</file>