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4CEC4" w14:textId="77777777" w:rsidR="0050446F" w:rsidRPr="0050446F" w:rsidRDefault="0050446F" w:rsidP="0050446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</w:pPr>
      <w:proofErr w:type="spellStart"/>
      <w:r w:rsidRPr="0050446F"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  <w:t>Stashed</w:t>
      </w:r>
      <w:proofErr w:type="spellEnd"/>
      <w:r w:rsidRPr="0050446F"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  <w:t>:</w:t>
      </w:r>
    </w:p>
    <w:p w14:paraId="2B2D1E41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stashed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nos sirve para guardar cambios para después, Es una lista de estados que nos guarda algunos cambios que hicimos en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Staging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para poder cambiar de rama sin perder el trabajo que todavía no guardamos en un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commit</w:t>
      </w:r>
      <w:proofErr w:type="spellEnd"/>
    </w:p>
    <w:p w14:paraId="7CEE7069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Ésto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es especialmente útil porque hay veces que no se permite cambiar de rama,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ésto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porque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porque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tenemos cambios sin guardar, no siempre es un cambio lo suficientemente bueno como para hacer un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commit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, pero no queremos perder ese código en el que estuvimos trabajando.</w:t>
      </w:r>
    </w:p>
    <w:p w14:paraId="625B7350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stashed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nos permite cambiar de ramas, hacer cambios, trabajar en otras cosas y, más adelante, retomar el trabajo con los archivos que teníamos en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Staging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pero que podemos recuperar ya que los guardamos en 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.</w:t>
      </w:r>
    </w:p>
    <w:p w14:paraId="6963B7F9" w14:textId="77777777" w:rsidR="0050446F" w:rsidRPr="0050446F" w:rsidRDefault="0050446F" w:rsidP="0050446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</w:pPr>
      <w:proofErr w:type="spellStart"/>
      <w:r w:rsidRPr="0050446F"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  <w:t>git</w:t>
      </w:r>
      <w:proofErr w:type="spellEnd"/>
      <w:r w:rsidRPr="0050446F"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  <w:t xml:space="preserve"> </w:t>
      </w:r>
      <w:proofErr w:type="spellStart"/>
      <w:r w:rsidRPr="0050446F"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  <w:t>stash</w:t>
      </w:r>
      <w:proofErr w:type="spellEnd"/>
    </w:p>
    <w:p w14:paraId="3195CB96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El comando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git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guarda el trabajo actual del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Staging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en una lista diseñada para ser temporal llamada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, para que pueda ser recuperado en el futuro.</w:t>
      </w:r>
    </w:p>
    <w:p w14:paraId="5AB00432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Para agregar los cambios al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se utiliza el comando:</w:t>
      </w:r>
    </w:p>
    <w:p w14:paraId="2D9DCFAD" w14:textId="77777777" w:rsidR="0050446F" w:rsidRPr="0050446F" w:rsidRDefault="0050446F" w:rsidP="005044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git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stash</w:t>
      </w:r>
      <w:proofErr w:type="spellEnd"/>
    </w:p>
    <w:p w14:paraId="1A34EDB3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Podemos poner un mensaje en 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, para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asi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diferenciarlos en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git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list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por si tenemos varios elementos en 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.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Ésto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con:</w:t>
      </w:r>
    </w:p>
    <w:p w14:paraId="7B8FBB4C" w14:textId="77777777" w:rsidR="0050446F" w:rsidRPr="0050446F" w:rsidRDefault="0050446F" w:rsidP="005044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git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stash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save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"mensaje identificador </w:t>
      </w:r>
      <w:r w:rsidRPr="0050446F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del</w:t>
      </w:r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elemento </w:t>
      </w:r>
      <w:r w:rsidRPr="0050446F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del</w:t>
      </w:r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stashed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"</w:t>
      </w:r>
    </w:p>
    <w:p w14:paraId="5411598E" w14:textId="77777777" w:rsidR="0050446F" w:rsidRPr="0050446F" w:rsidRDefault="0050446F" w:rsidP="0050446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</w:pPr>
      <w:r w:rsidRPr="0050446F"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  <w:t xml:space="preserve">Obtener </w:t>
      </w:r>
      <w:proofErr w:type="spellStart"/>
      <w:r w:rsidRPr="0050446F"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  <w:t>elelmentos</w:t>
      </w:r>
      <w:proofErr w:type="spellEnd"/>
      <w:r w:rsidRPr="0050446F"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  <w:t xml:space="preserve"> del </w:t>
      </w:r>
      <w:proofErr w:type="spellStart"/>
      <w:r w:rsidRPr="0050446F"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  <w:t>stash</w:t>
      </w:r>
      <w:proofErr w:type="spellEnd"/>
    </w:p>
    <w:p w14:paraId="38A57BAC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stashed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se comporta como una 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fldChar w:fldCharType="begin"/>
      </w: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instrText xml:space="preserve"> HYPERLINK "https://es.wikipedia.org/wiki/Pila_(inform%C3%A1tica)" \t "_blank" </w:instrText>
      </w: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fldChar w:fldCharType="separate"/>
      </w:r>
      <w:r w:rsidRPr="0050446F">
        <w:rPr>
          <w:rFonts w:ascii="Arial" w:eastAsia="Times New Roman" w:hAnsi="Arial" w:cs="Arial"/>
          <w:color w:val="0791E6"/>
          <w:sz w:val="24"/>
          <w:szCs w:val="24"/>
          <w:u w:val="single"/>
          <w:lang w:eastAsia="es-CO"/>
        </w:rPr>
        <w:t>Stack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fldChar w:fldCharType="end"/>
      </w: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 de datos comportándose de manera tipo </w:t>
      </w:r>
      <w:hyperlink r:id="rId5" w:tgtFrame="_blank" w:history="1">
        <w:r w:rsidRPr="0050446F">
          <w:rPr>
            <w:rFonts w:ascii="Arial" w:eastAsia="Times New Roman" w:hAnsi="Arial" w:cs="Arial"/>
            <w:color w:val="0791E6"/>
            <w:sz w:val="24"/>
            <w:szCs w:val="24"/>
            <w:u w:val="single"/>
            <w:lang w:eastAsia="es-CO"/>
          </w:rPr>
          <w:t>LIFO</w:t>
        </w:r>
      </w:hyperlink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 (del inglés </w:t>
      </w:r>
      <w:proofErr w:type="spellStart"/>
      <w:r w:rsidRPr="0050446F">
        <w:rPr>
          <w:rFonts w:ascii="Arial" w:eastAsia="Times New Roman" w:hAnsi="Arial" w:cs="Arial"/>
          <w:i/>
          <w:iCs/>
          <w:color w:val="4A4A4A"/>
          <w:sz w:val="24"/>
          <w:szCs w:val="24"/>
          <w:lang w:eastAsia="es-CO"/>
        </w:rPr>
        <w:t>Last</w:t>
      </w:r>
      <w:proofErr w:type="spellEnd"/>
      <w:r w:rsidRPr="0050446F">
        <w:rPr>
          <w:rFonts w:ascii="Arial" w:eastAsia="Times New Roman" w:hAnsi="Arial" w:cs="Arial"/>
          <w:i/>
          <w:iCs/>
          <w:color w:val="4A4A4A"/>
          <w:sz w:val="24"/>
          <w:szCs w:val="24"/>
          <w:lang w:eastAsia="es-CO"/>
        </w:rPr>
        <w:t xml:space="preserve"> In, </w:t>
      </w:r>
      <w:proofErr w:type="spellStart"/>
      <w:r w:rsidRPr="0050446F">
        <w:rPr>
          <w:rFonts w:ascii="Arial" w:eastAsia="Times New Roman" w:hAnsi="Arial" w:cs="Arial"/>
          <w:i/>
          <w:iCs/>
          <w:color w:val="4A4A4A"/>
          <w:sz w:val="24"/>
          <w:szCs w:val="24"/>
          <w:lang w:eastAsia="es-CO"/>
        </w:rPr>
        <w:t>First</w:t>
      </w:r>
      <w:proofErr w:type="spellEnd"/>
      <w:r w:rsidRPr="0050446F">
        <w:rPr>
          <w:rFonts w:ascii="Arial" w:eastAsia="Times New Roman" w:hAnsi="Arial" w:cs="Arial"/>
          <w:i/>
          <w:iCs/>
          <w:color w:val="4A4A4A"/>
          <w:sz w:val="24"/>
          <w:szCs w:val="24"/>
          <w:lang w:eastAsia="es-CO"/>
        </w:rPr>
        <w:t xml:space="preserve"> </w:t>
      </w:r>
      <w:proofErr w:type="spellStart"/>
      <w:r w:rsidRPr="0050446F">
        <w:rPr>
          <w:rFonts w:ascii="Arial" w:eastAsia="Times New Roman" w:hAnsi="Arial" w:cs="Arial"/>
          <w:i/>
          <w:iCs/>
          <w:color w:val="4A4A4A"/>
          <w:sz w:val="24"/>
          <w:szCs w:val="24"/>
          <w:lang w:eastAsia="es-CO"/>
        </w:rPr>
        <w:t>Out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, «último en entrar, primero en salir»), así podemos acceder al método pop.</w:t>
      </w:r>
    </w:p>
    <w:p w14:paraId="3F863C38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El método </w:t>
      </w:r>
      <w:r w:rsidRPr="0050446F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O"/>
        </w:rPr>
        <w:t>pop</w:t>
      </w: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 recuperará y sacará de la lista el </w:t>
      </w:r>
      <w:r w:rsidRPr="0050446F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O"/>
        </w:rPr>
        <w:t xml:space="preserve">último estado del </w:t>
      </w:r>
      <w:proofErr w:type="spellStart"/>
      <w:r w:rsidRPr="0050446F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O"/>
        </w:rPr>
        <w:t>stashed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 y lo insertará en el </w:t>
      </w:r>
      <w:proofErr w:type="spellStart"/>
      <w:r w:rsidRPr="0050446F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O"/>
        </w:rPr>
        <w:t>staging</w:t>
      </w:r>
      <w:proofErr w:type="spellEnd"/>
      <w:r w:rsidRPr="0050446F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O"/>
        </w:rPr>
        <w:t xml:space="preserve"> </w:t>
      </w:r>
      <w:proofErr w:type="spellStart"/>
      <w:r w:rsidRPr="0050446F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O"/>
        </w:rPr>
        <w:t>area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, por lo que es importante saber en qué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branch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te encuentras para poder recuperarlo, ya que 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será </w:t>
      </w:r>
      <w:r w:rsidRPr="0050446F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O"/>
        </w:rPr>
        <w:t>agnóstico a la rama o estado en el que te encuentres</w:t>
      </w: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, siempre recuperará los cambios que hiciste en el lugar que lo llamas.</w:t>
      </w:r>
    </w:p>
    <w:p w14:paraId="1BC0F5CE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Para recuperar los últimos cambios desde 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a tu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staging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area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utiliza el comando:</w:t>
      </w:r>
    </w:p>
    <w:p w14:paraId="54A2A1EC" w14:textId="77777777" w:rsidR="0050446F" w:rsidRPr="0050446F" w:rsidRDefault="0050446F" w:rsidP="005044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git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stash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pop</w:t>
      </w:r>
    </w:p>
    <w:p w14:paraId="7E2ABC83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Para aplicar los cambios de un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específico y eliminarlo del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:</w:t>
      </w:r>
    </w:p>
    <w:p w14:paraId="488EEF5E" w14:textId="77777777" w:rsidR="0050446F" w:rsidRPr="0050446F" w:rsidRDefault="0050446F" w:rsidP="005044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git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stash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pop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stash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@{&lt;num_stash&gt;}</w:t>
      </w:r>
    </w:p>
    <w:p w14:paraId="2E81B3B4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Para retomar los cambios de una posición específica del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puedes utilizar el comando:</w:t>
      </w:r>
    </w:p>
    <w:p w14:paraId="40D7CFF7" w14:textId="77777777" w:rsidR="0050446F" w:rsidRPr="0050446F" w:rsidRDefault="0050446F" w:rsidP="005044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git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stash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apply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stash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@{&lt;num_stash&gt;}</w:t>
      </w:r>
    </w:p>
    <w:p w14:paraId="32520CD3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Donde el </w:t>
      </w:r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&lt;</w:t>
      </w:r>
      <w:proofErr w:type="spellStart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num_stash</w:t>
      </w:r>
      <w:proofErr w:type="spellEnd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&gt;</w:t>
      </w: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 lo obtienes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desden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el </w:t>
      </w:r>
      <w:proofErr w:type="spellStart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git</w:t>
      </w:r>
      <w:proofErr w:type="spellEnd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stash</w:t>
      </w:r>
      <w:proofErr w:type="spellEnd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list</w:t>
      </w:r>
      <w:proofErr w:type="spellEnd"/>
    </w:p>
    <w:p w14:paraId="10C2C92E" w14:textId="77777777" w:rsidR="0050446F" w:rsidRPr="0050446F" w:rsidRDefault="0050446F" w:rsidP="0050446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</w:pPr>
      <w:r w:rsidRPr="0050446F"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  <w:t xml:space="preserve">Listado de elementos en el </w:t>
      </w:r>
      <w:proofErr w:type="spellStart"/>
      <w:r w:rsidRPr="0050446F"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  <w:t>stash</w:t>
      </w:r>
      <w:proofErr w:type="spellEnd"/>
    </w:p>
    <w:p w14:paraId="1BACAAFA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Para ver la lista de cambios guardados en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y así poder recuperarlos o hacer algo con ellos podemos utilizar el comando:</w:t>
      </w:r>
    </w:p>
    <w:p w14:paraId="4A27F450" w14:textId="77777777" w:rsidR="0050446F" w:rsidRPr="0050446F" w:rsidRDefault="0050446F" w:rsidP="005044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git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stash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list</w:t>
      </w:r>
      <w:proofErr w:type="spellEnd"/>
    </w:p>
    <w:p w14:paraId="79D48371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Retomar los cambios de una posición específica del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|| Aplica los cambios de un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específico</w:t>
      </w:r>
    </w:p>
    <w:p w14:paraId="68C372D8" w14:textId="77777777" w:rsidR="0050446F" w:rsidRPr="0050446F" w:rsidRDefault="0050446F" w:rsidP="0050446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</w:pPr>
      <w:r w:rsidRPr="0050446F"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  <w:t xml:space="preserve">Crear una rama con el </w:t>
      </w:r>
      <w:proofErr w:type="spellStart"/>
      <w:r w:rsidRPr="0050446F"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  <w:t>stash</w:t>
      </w:r>
      <w:proofErr w:type="spellEnd"/>
    </w:p>
    <w:p w14:paraId="2D19BEC8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Para crear una rama y aplicar 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mas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reciente podemos utilizar el comando</w:t>
      </w:r>
    </w:p>
    <w:p w14:paraId="4FB8D13A" w14:textId="77777777" w:rsidR="0050446F" w:rsidRPr="0050446F" w:rsidRDefault="0050446F" w:rsidP="005044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lastRenderedPageBreak/>
        <w:t>git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stash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branch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&lt;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nombre_de_la_rama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&gt;</w:t>
      </w:r>
    </w:p>
    <w:p w14:paraId="003F7E5B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Si deseas crear una rama y aplicar un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específico (obtenido desde </w:t>
      </w:r>
      <w:proofErr w:type="spellStart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git</w:t>
      </w:r>
      <w:proofErr w:type="spellEnd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stash</w:t>
      </w:r>
      <w:proofErr w:type="spellEnd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list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) puedes utilizar el comando:</w:t>
      </w:r>
    </w:p>
    <w:p w14:paraId="1EDF2C32" w14:textId="77777777" w:rsidR="0050446F" w:rsidRPr="0050446F" w:rsidRDefault="0050446F" w:rsidP="005044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git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stash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branch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nombre_de_rama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stash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@{&lt;num_stash&gt;}</w:t>
      </w:r>
    </w:p>
    <w:p w14:paraId="72AF4A69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Al utilizar estos comandos </w:t>
      </w:r>
      <w:r w:rsidRPr="0050446F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O"/>
        </w:rPr>
        <w:t>crearás una rama</w:t>
      </w: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 con el nombre </w:t>
      </w:r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&lt;</w:t>
      </w:r>
      <w:proofErr w:type="spellStart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nombre_de_la_rama</w:t>
      </w:r>
      <w:proofErr w:type="spellEnd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&gt;</w:t>
      </w: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, te pasarás a ella y tendrás el </w:t>
      </w:r>
      <w:proofErr w:type="spellStart"/>
      <w:r w:rsidRPr="0050446F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O"/>
        </w:rPr>
        <w:t xml:space="preserve"> especificado</w:t>
      </w: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 en tu </w:t>
      </w:r>
      <w:proofErr w:type="spellStart"/>
      <w:r w:rsidRPr="0050446F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O"/>
        </w:rPr>
        <w:t>staging</w:t>
      </w:r>
      <w:proofErr w:type="spellEnd"/>
      <w:r w:rsidRPr="0050446F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O"/>
        </w:rPr>
        <w:t xml:space="preserve"> </w:t>
      </w:r>
      <w:proofErr w:type="spellStart"/>
      <w:r w:rsidRPr="0050446F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O"/>
        </w:rPr>
        <w:t>area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.</w:t>
      </w:r>
    </w:p>
    <w:p w14:paraId="49C69AFA" w14:textId="77777777" w:rsidR="0050446F" w:rsidRPr="0050446F" w:rsidRDefault="0050446F" w:rsidP="0050446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</w:pPr>
      <w:r w:rsidRPr="0050446F"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  <w:t xml:space="preserve">Eliminar elementos del </w:t>
      </w:r>
      <w:proofErr w:type="spellStart"/>
      <w:r w:rsidRPr="0050446F">
        <w:rPr>
          <w:rFonts w:ascii="Arial" w:eastAsia="Times New Roman" w:hAnsi="Arial" w:cs="Arial"/>
          <w:b/>
          <w:bCs/>
          <w:color w:val="4A4A4A"/>
          <w:sz w:val="36"/>
          <w:szCs w:val="36"/>
          <w:lang w:eastAsia="es-CO"/>
        </w:rPr>
        <w:t>stash</w:t>
      </w:r>
      <w:proofErr w:type="spellEnd"/>
    </w:p>
    <w:p w14:paraId="633433F9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Para eliminar los cambios más recientes dentro del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(el elemento 0), podemos utilizar el comando:</w:t>
      </w:r>
    </w:p>
    <w:p w14:paraId="64BAB86A" w14:textId="77777777" w:rsidR="0050446F" w:rsidRPr="0050446F" w:rsidRDefault="0050446F" w:rsidP="005044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git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stash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drop</w:t>
      </w:r>
      <w:proofErr w:type="spellEnd"/>
    </w:p>
    <w:p w14:paraId="6A4195FE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Pero si en cambio conoces el </w:t>
      </w:r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índice</w:t>
      </w: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 del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que quieres borrar (mediante </w:t>
      </w:r>
      <w:proofErr w:type="spellStart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git</w:t>
      </w:r>
      <w:proofErr w:type="spellEnd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stash</w:t>
      </w:r>
      <w:proofErr w:type="spellEnd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list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) puedes utilizar el comando:</w:t>
      </w:r>
    </w:p>
    <w:p w14:paraId="71242928" w14:textId="77777777" w:rsidR="0050446F" w:rsidRPr="0050446F" w:rsidRDefault="0050446F" w:rsidP="005044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git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stash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drop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stash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@{&lt;num_stash&gt;}</w:t>
      </w:r>
    </w:p>
    <w:p w14:paraId="134BD55A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Donde el </w:t>
      </w:r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&lt;</w:t>
      </w:r>
      <w:proofErr w:type="spellStart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num_stash</w:t>
      </w:r>
      <w:proofErr w:type="spellEnd"/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&gt;</w:t>
      </w: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 es el </w:t>
      </w:r>
      <w:r w:rsidRPr="0050446F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índice</w:t>
      </w: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 del cambio guardado.</w:t>
      </w:r>
    </w:p>
    <w:p w14:paraId="5F448DDF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Si en cambio deseas eliminar todos los elementos del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, puedes utilizar:</w:t>
      </w:r>
    </w:p>
    <w:p w14:paraId="64039C58" w14:textId="77777777" w:rsidR="0050446F" w:rsidRPr="0050446F" w:rsidRDefault="0050446F" w:rsidP="005044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git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stash</w:t>
      </w:r>
      <w:proofErr w:type="spellEnd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50446F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clear</w:t>
      </w:r>
      <w:proofErr w:type="spellEnd"/>
    </w:p>
    <w:p w14:paraId="7991D13A" w14:textId="77777777" w:rsidR="0050446F" w:rsidRPr="0050446F" w:rsidRDefault="0050446F" w:rsidP="00504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Consideraciones:</w:t>
      </w:r>
    </w:p>
    <w:p w14:paraId="6A14A889" w14:textId="77777777" w:rsidR="0050446F" w:rsidRPr="0050446F" w:rsidRDefault="0050446F" w:rsidP="005044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El cambio más reciente (al crear un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) </w:t>
      </w:r>
      <w:r w:rsidRPr="0050446F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O"/>
        </w:rPr>
        <w:t>SIEMPRE</w:t>
      </w: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 recibe el valor 0 y los que estaban antes aumentan su valor.</w:t>
      </w:r>
    </w:p>
    <w:p w14:paraId="35928363" w14:textId="77777777" w:rsidR="0050446F" w:rsidRPr="0050446F" w:rsidRDefault="0050446F" w:rsidP="005044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Al crear un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tomará los archivos que han sido modificados y eliminados. Para que tome un archivo creado es necesario agregarlo al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Staging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Area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con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git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add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[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nombre_archivo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] con la intención de que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git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tenga un seguimiento de ese archivo, o también utilizando el comando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git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-u (que guardará en 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los archivos que no estén en el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staging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).</w:t>
      </w:r>
    </w:p>
    <w:p w14:paraId="50C72ADB" w14:textId="77777777" w:rsidR="0050446F" w:rsidRPr="0050446F" w:rsidRDefault="0050446F" w:rsidP="005044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O"/>
        </w:rPr>
      </w:pPr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Al aplicar un </w:t>
      </w:r>
      <w:proofErr w:type="spellStart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>stash</w:t>
      </w:r>
      <w:proofErr w:type="spellEnd"/>
      <w:r w:rsidRPr="0050446F">
        <w:rPr>
          <w:rFonts w:ascii="Arial" w:eastAsia="Times New Roman" w:hAnsi="Arial" w:cs="Arial"/>
          <w:color w:val="4A4A4A"/>
          <w:sz w:val="24"/>
          <w:szCs w:val="24"/>
          <w:lang w:eastAsia="es-CO"/>
        </w:rPr>
        <w:t xml:space="preserve"> este no se elimina, es buena práctica eliminarlo.</w:t>
      </w:r>
    </w:p>
    <w:p w14:paraId="5192C351" w14:textId="1F2F8BB9" w:rsidR="00110898" w:rsidRDefault="00110898"/>
    <w:p w14:paraId="7E0FFA37" w14:textId="45FF1128" w:rsidR="00516B4D" w:rsidRDefault="00516B4D"/>
    <w:p w14:paraId="65420B10" w14:textId="31AF555B" w:rsidR="00516B4D" w:rsidRDefault="00516B4D"/>
    <w:p w14:paraId="2E6A5728" w14:textId="78A1E5ED" w:rsidR="00516B4D" w:rsidRDefault="00516B4D"/>
    <w:p w14:paraId="7BEDF46C" w14:textId="47D458D7" w:rsidR="00516B4D" w:rsidRDefault="00516B4D"/>
    <w:p w14:paraId="386107FF" w14:textId="7D7C9DF2" w:rsidR="00516B4D" w:rsidRDefault="00516B4D"/>
    <w:p w14:paraId="30C444BA" w14:textId="748D5820" w:rsidR="00516B4D" w:rsidRDefault="00516B4D"/>
    <w:p w14:paraId="6D7ACB8B" w14:textId="1ADF8085" w:rsidR="00516B4D" w:rsidRDefault="00516B4D"/>
    <w:p w14:paraId="0B522CE3" w14:textId="6A90A747" w:rsidR="00516B4D" w:rsidRDefault="00516B4D"/>
    <w:p w14:paraId="4A6E2C14" w14:textId="7F9DDA92" w:rsidR="00516B4D" w:rsidRDefault="00516B4D"/>
    <w:p w14:paraId="65D7150A" w14:textId="074F002C" w:rsidR="00516B4D" w:rsidRDefault="00516B4D"/>
    <w:p w14:paraId="7CC63BCC" w14:textId="5BF0FA91" w:rsidR="00516B4D" w:rsidRDefault="00516B4D"/>
    <w:p w14:paraId="46C97773" w14:textId="39F84A66" w:rsidR="00516B4D" w:rsidRDefault="00516B4D"/>
    <w:p w14:paraId="054AF9CF" w14:textId="285E2A01" w:rsidR="00516B4D" w:rsidRDefault="00516B4D"/>
    <w:p w14:paraId="3F7E3DDB" w14:textId="2687115B" w:rsidR="00516B4D" w:rsidRDefault="00516B4D">
      <w:pPr>
        <w:rPr>
          <w:noProof/>
        </w:rPr>
      </w:pPr>
      <w:r w:rsidRPr="00516B4D">
        <w:drawing>
          <wp:inline distT="0" distB="0" distL="0" distR="0" wp14:anchorId="3614FF5B" wp14:editId="5E95084B">
            <wp:extent cx="4629796" cy="28769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B4D">
        <w:rPr>
          <w:noProof/>
        </w:rPr>
        <w:t xml:space="preserve"> </w:t>
      </w:r>
      <w:r w:rsidRPr="00516B4D">
        <w:drawing>
          <wp:inline distT="0" distB="0" distL="0" distR="0" wp14:anchorId="265C91E1" wp14:editId="48553789">
            <wp:extent cx="4658375" cy="3210373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A16F" w14:textId="25BDEBE6" w:rsidR="00516B4D" w:rsidRDefault="00516B4D">
      <w:r w:rsidRPr="00516B4D">
        <w:lastRenderedPageBreak/>
        <w:drawing>
          <wp:inline distT="0" distB="0" distL="0" distR="0" wp14:anchorId="2BE7882A" wp14:editId="6C5F7950">
            <wp:extent cx="4658375" cy="4420217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9786" w14:textId="7BA6E959" w:rsidR="00516B4D" w:rsidRDefault="007B1D42">
      <w:r>
        <w:t xml:space="preserve"> </w:t>
      </w:r>
      <w:r w:rsidRPr="007B1D42">
        <w:drawing>
          <wp:inline distT="0" distB="0" distL="0" distR="0" wp14:anchorId="4A842E90" wp14:editId="4BFB1D7C">
            <wp:extent cx="4667901" cy="148610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EA3A" w14:textId="543038A3" w:rsidR="007B1D42" w:rsidRDefault="007B1D42">
      <w:r w:rsidRPr="007B1D42">
        <w:drawing>
          <wp:inline distT="0" distB="0" distL="0" distR="0" wp14:anchorId="3CEB8693" wp14:editId="329689C6">
            <wp:extent cx="4648849" cy="193384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9889" w14:textId="7B929D8D" w:rsidR="007B1D42" w:rsidRDefault="007B1D42">
      <w:r w:rsidRPr="007B1D42">
        <w:lastRenderedPageBreak/>
        <w:drawing>
          <wp:inline distT="0" distB="0" distL="0" distR="0" wp14:anchorId="3E460E73" wp14:editId="20A52BEB">
            <wp:extent cx="4715533" cy="333421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197E" w14:textId="447D76B1" w:rsidR="007B1D42" w:rsidRDefault="007B1D42">
      <w:r w:rsidRPr="007B1D42">
        <w:drawing>
          <wp:inline distT="0" distB="0" distL="0" distR="0" wp14:anchorId="4EF220C0" wp14:editId="39DF3EEA">
            <wp:extent cx="4667901" cy="412490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3C6B" w14:textId="07792C43" w:rsidR="007B1D42" w:rsidRDefault="007B1D42">
      <w:r w:rsidRPr="007B1D42">
        <w:lastRenderedPageBreak/>
        <w:drawing>
          <wp:inline distT="0" distB="0" distL="0" distR="0" wp14:anchorId="4EA3AE33" wp14:editId="785ECCA4">
            <wp:extent cx="4677428" cy="2257740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61C4" w14:textId="08A6265E" w:rsidR="00516B4D" w:rsidRDefault="00516B4D"/>
    <w:sectPr w:rsidR="00516B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A46FE"/>
    <w:multiLevelType w:val="multilevel"/>
    <w:tmpl w:val="7C98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6F"/>
    <w:rsid w:val="00044B14"/>
    <w:rsid w:val="00110898"/>
    <w:rsid w:val="0050446F"/>
    <w:rsid w:val="00516B4D"/>
    <w:rsid w:val="007B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BBC6"/>
  <w15:chartTrackingRefBased/>
  <w15:docId w15:val="{3DE36DA0-D2C7-456D-8DA2-7725E783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044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446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0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4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446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0446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50446F"/>
  </w:style>
  <w:style w:type="character" w:styleId="Hipervnculo">
    <w:name w:val="Hyperlink"/>
    <w:basedOn w:val="Fuentedeprrafopredeter"/>
    <w:uiPriority w:val="99"/>
    <w:semiHidden/>
    <w:unhideWhenUsed/>
    <w:rsid w:val="0050446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0446F"/>
    <w:rPr>
      <w:i/>
      <w:iCs/>
    </w:rPr>
  </w:style>
  <w:style w:type="character" w:styleId="Textoennegrita">
    <w:name w:val="Strong"/>
    <w:basedOn w:val="Fuentedeprrafopredeter"/>
    <w:uiPriority w:val="22"/>
    <w:qFormat/>
    <w:rsid w:val="00504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6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s.wikipedia.org/wiki/LIF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2021-01-16T13:20:00Z</dcterms:created>
  <dcterms:modified xsi:type="dcterms:W3CDTF">2021-01-16T17:07:00Z</dcterms:modified>
</cp:coreProperties>
</file>