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93576" w14:textId="77777777" w:rsidR="001D2C09" w:rsidRPr="004C6EC1" w:rsidRDefault="001D2C09" w:rsidP="001D2C09">
      <w:pPr>
        <w:pBdr>
          <w:bottom w:val="single" w:sz="6" w:space="11" w:color="E9E9E9"/>
        </w:pBdr>
        <w:spacing w:after="225" w:line="240" w:lineRule="auto"/>
        <w:outlineLvl w:val="0"/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</w:pPr>
      <w:r w:rsidRPr="004C6EC1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  <w:t>Etapas de la programación en Java</w:t>
      </w:r>
    </w:p>
    <w:p w14:paraId="7689C5E1" w14:textId="77777777" w:rsidR="001D2C09" w:rsidRDefault="001D2C09">
      <w:pPr>
        <w:rPr>
          <w:noProof/>
        </w:rPr>
      </w:pPr>
    </w:p>
    <w:p w14:paraId="2E40E0C4" w14:textId="2F414892" w:rsidR="00E12193" w:rsidRDefault="004C6EC1">
      <w:pPr>
        <w:rPr>
          <w:noProof/>
        </w:rPr>
      </w:pPr>
      <w:r w:rsidRPr="004C6EC1">
        <w:rPr>
          <w:noProof/>
        </w:rPr>
        <w:drawing>
          <wp:inline distT="0" distB="0" distL="0" distR="0" wp14:anchorId="64A95722" wp14:editId="4F80AE4F">
            <wp:extent cx="3124636" cy="378195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EC1">
        <w:rPr>
          <w:noProof/>
        </w:rPr>
        <w:t xml:space="preserve"> </w:t>
      </w:r>
      <w:r w:rsidRPr="004C6EC1">
        <w:rPr>
          <w:noProof/>
        </w:rPr>
        <w:drawing>
          <wp:inline distT="0" distB="0" distL="0" distR="0" wp14:anchorId="7A72AAE1" wp14:editId="1C1267BC">
            <wp:extent cx="4363059" cy="160042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9AC9" w14:textId="77777777" w:rsidR="004C6EC1" w:rsidRPr="004C6EC1" w:rsidRDefault="004C6EC1" w:rsidP="004C6EC1">
      <w:pPr>
        <w:numPr>
          <w:ilvl w:val="0"/>
          <w:numId w:val="1"/>
        </w:numPr>
        <w:spacing w:after="0" w:line="240" w:lineRule="auto"/>
        <w:ind w:left="83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4C6EC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Escribir nuestros archivos </w:t>
      </w:r>
      <w:r w:rsidRPr="004C6EC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.java</w:t>
      </w:r>
      <w:r w:rsidRPr="004C6EC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14:paraId="5C63FBCA" w14:textId="77777777" w:rsidR="004C6EC1" w:rsidRPr="004C6EC1" w:rsidRDefault="004C6EC1" w:rsidP="004C6EC1">
      <w:pPr>
        <w:numPr>
          <w:ilvl w:val="0"/>
          <w:numId w:val="1"/>
        </w:numPr>
        <w:spacing w:after="0" w:line="240" w:lineRule="auto"/>
        <w:ind w:left="83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4C6EC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Compilar, cargar y verificar nuestros archivos con </w:t>
      </w:r>
      <w:proofErr w:type="spellStart"/>
      <w:r w:rsidRPr="004C6EC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javac</w:t>
      </w:r>
      <w:proofErr w:type="spellEnd"/>
      <w:r w:rsidRPr="004C6EC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 (los </w:t>
      </w:r>
      <w:proofErr w:type="spellStart"/>
      <w:r w:rsidRPr="004C6EC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IDEs</w:t>
      </w:r>
      <w:proofErr w:type="spellEnd"/>
      <w:r w:rsidRPr="004C6EC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nos permiten compilar con solo presionar un botón).</w:t>
      </w:r>
    </w:p>
    <w:p w14:paraId="02BF6E5F" w14:textId="77777777" w:rsidR="004C6EC1" w:rsidRPr="004C6EC1" w:rsidRDefault="004C6EC1" w:rsidP="004C6EC1">
      <w:pPr>
        <w:numPr>
          <w:ilvl w:val="0"/>
          <w:numId w:val="1"/>
        </w:numPr>
        <w:spacing w:after="0" w:line="240" w:lineRule="auto"/>
        <w:ind w:left="83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4C6EC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Al compilar obtenemos archivos </w:t>
      </w:r>
      <w:r w:rsidRPr="004C6EC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.</w:t>
      </w:r>
      <w:proofErr w:type="spellStart"/>
      <w:r w:rsidRPr="004C6EC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class</w:t>
      </w:r>
      <w:proofErr w:type="spellEnd"/>
      <w:r w:rsidRPr="004C6EC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con código que nuestras computadoras pueden entender (</w:t>
      </w:r>
      <w:r w:rsidRPr="004C6EC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Byte </w:t>
      </w:r>
      <w:proofErr w:type="spellStart"/>
      <w:r w:rsidRPr="004C6EC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Code</w:t>
      </w:r>
      <w:proofErr w:type="spellEnd"/>
      <w:r w:rsidRPr="004C6EC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).</w:t>
      </w:r>
    </w:p>
    <w:p w14:paraId="04F9DAE7" w14:textId="77777777" w:rsidR="004C6EC1" w:rsidRPr="004C6EC1" w:rsidRDefault="004C6EC1" w:rsidP="004C6EC1">
      <w:pPr>
        <w:numPr>
          <w:ilvl w:val="0"/>
          <w:numId w:val="1"/>
        </w:numPr>
        <w:spacing w:after="0" w:line="240" w:lineRule="auto"/>
        <w:ind w:left="83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4C6EC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La JVM (</w:t>
      </w:r>
      <w:r w:rsidRPr="004C6EC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Java Virtual Machine</w:t>
      </w:r>
      <w:r w:rsidRPr="004C6EC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) se encarga de ejecutar el código de forma que funcione en cualquier dispositivo o sistema operativo.</w:t>
      </w:r>
    </w:p>
    <w:p w14:paraId="004F7FBB" w14:textId="77777777" w:rsidR="004C6EC1" w:rsidRPr="004C6EC1" w:rsidRDefault="004C6EC1" w:rsidP="004C6EC1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4C6EC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Java es un lenguaje compilado e interpretado al mismo tiempo.</w:t>
      </w:r>
    </w:p>
    <w:p w14:paraId="7E00C408" w14:textId="4B3BBEF7" w:rsidR="004C6EC1" w:rsidRDefault="004C6EC1">
      <w:r w:rsidRPr="004C6EC1">
        <w:rPr>
          <w:noProof/>
        </w:rPr>
        <w:lastRenderedPageBreak/>
        <w:drawing>
          <wp:inline distT="0" distB="0" distL="0" distR="0" wp14:anchorId="4E19E884" wp14:editId="52F9E12D">
            <wp:extent cx="3467584" cy="226726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E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362CB6"/>
    <w:multiLevelType w:val="multilevel"/>
    <w:tmpl w:val="1CDA6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C1"/>
    <w:rsid w:val="001D2C09"/>
    <w:rsid w:val="004C6EC1"/>
    <w:rsid w:val="008E7C59"/>
    <w:rsid w:val="00E2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784E9"/>
  <w15:chartTrackingRefBased/>
  <w15:docId w15:val="{A0C7F642-92D4-4E2F-9216-95E431BA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C6E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6EC1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4C6EC1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4C6EC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C6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3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PC-DESARROLLO</dc:creator>
  <cp:keywords/>
  <dc:description/>
  <cp:lastModifiedBy>Cristhian Vargas</cp:lastModifiedBy>
  <cp:revision>2</cp:revision>
  <dcterms:created xsi:type="dcterms:W3CDTF">2020-12-29T21:21:00Z</dcterms:created>
  <dcterms:modified xsi:type="dcterms:W3CDTF">2021-01-26T02:12:00Z</dcterms:modified>
</cp:coreProperties>
</file>