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C452A" w14:textId="77777777" w:rsidR="00AB752C" w:rsidRPr="00AB752C" w:rsidRDefault="00AB752C" w:rsidP="00AB752C">
      <w:pPr>
        <w:pBdr>
          <w:bottom w:val="single" w:sz="6" w:space="11" w:color="E9E9E9"/>
        </w:pBdr>
        <w:spacing w:after="225" w:line="240" w:lineRule="auto"/>
        <w:outlineLvl w:val="0"/>
        <w:rPr>
          <w:rFonts w:ascii="cooper_hewittmedium" w:eastAsia="Times New Roman" w:hAnsi="cooper_hewittmedium" w:cs="Times New Roman"/>
          <w:b/>
          <w:bCs/>
          <w:color w:val="000000"/>
          <w:spacing w:val="-2"/>
          <w:kern w:val="36"/>
          <w:sz w:val="36"/>
          <w:szCs w:val="36"/>
          <w:lang w:eastAsia="es-CO"/>
        </w:rPr>
      </w:pPr>
      <w:r w:rsidRPr="00AB752C">
        <w:rPr>
          <w:rFonts w:ascii="cooper_hewittmedium" w:eastAsia="Times New Roman" w:hAnsi="cooper_hewittmedium" w:cs="Times New Roman"/>
          <w:b/>
          <w:bCs/>
          <w:color w:val="000000"/>
          <w:spacing w:val="-2"/>
          <w:kern w:val="36"/>
          <w:sz w:val="36"/>
          <w:szCs w:val="36"/>
          <w:lang w:eastAsia="es-CO"/>
        </w:rPr>
        <w:t>Particiones</w:t>
      </w:r>
    </w:p>
    <w:p w14:paraId="0A0502D2" w14:textId="56E348B9" w:rsidR="00AB752C" w:rsidRDefault="00AB752C">
      <w:r w:rsidRPr="00AB752C">
        <w:drawing>
          <wp:inline distT="0" distB="0" distL="0" distR="0" wp14:anchorId="6869BE57" wp14:editId="140CDBBC">
            <wp:extent cx="5612130" cy="15011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84A7E" w14:textId="4C566EFF" w:rsidR="00406F88" w:rsidRDefault="00AB752C">
      <w:r w:rsidRPr="00AB752C">
        <w:drawing>
          <wp:inline distT="0" distB="0" distL="0" distR="0" wp14:anchorId="206327F9" wp14:editId="19F0156C">
            <wp:extent cx="5612130" cy="43573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1337" w14:textId="0858E80D" w:rsidR="00AB752C" w:rsidRDefault="00AB752C">
      <w:r>
        <w:t xml:space="preserve">Ir a la pestaña </w:t>
      </w:r>
      <w:proofErr w:type="spellStart"/>
      <w:r>
        <w:t>partition</w:t>
      </w:r>
      <w:proofErr w:type="spellEnd"/>
      <w:r>
        <w:t xml:space="preserve"> y </w:t>
      </w:r>
      <w:proofErr w:type="spellStart"/>
      <w:r>
        <w:t>indical</w:t>
      </w:r>
      <w:proofErr w:type="spellEnd"/>
      <w:r>
        <w:t xml:space="preserve"> cual va a ser el rango</w:t>
      </w:r>
    </w:p>
    <w:p w14:paraId="55CAFE62" w14:textId="62602D47" w:rsidR="00AB752C" w:rsidRDefault="00AB752C">
      <w:r w:rsidRPr="00AB752C">
        <w:lastRenderedPageBreak/>
        <w:drawing>
          <wp:inline distT="0" distB="0" distL="0" distR="0" wp14:anchorId="23948015" wp14:editId="430CF001">
            <wp:extent cx="5612130" cy="230822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F19C" w14:textId="73C89DEF" w:rsidR="00AB752C" w:rsidRDefault="00AB752C">
      <w:r>
        <w:t xml:space="preserve">Se crean varias tablas pequeñas, que contienen diferentes rangos de fecha para poder guardar la </w:t>
      </w:r>
      <w:proofErr w:type="spellStart"/>
      <w:r>
        <w:t>info</w:t>
      </w:r>
      <w:proofErr w:type="spellEnd"/>
    </w:p>
    <w:p w14:paraId="537ECA02" w14:textId="725FDAC6" w:rsidR="00AB752C" w:rsidRDefault="00AB752C">
      <w:r w:rsidRPr="00AB752C">
        <w:drawing>
          <wp:inline distT="0" distB="0" distL="0" distR="0" wp14:anchorId="0886DF31" wp14:editId="2945017A">
            <wp:extent cx="5612130" cy="22186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8CEFF" w14:textId="5E5740D7" w:rsidR="00AB752C" w:rsidRDefault="00AB752C">
      <w:r w:rsidRPr="00AB752C">
        <w:lastRenderedPageBreak/>
        <w:drawing>
          <wp:inline distT="0" distB="0" distL="0" distR="0" wp14:anchorId="68E83803" wp14:editId="3CD1F957">
            <wp:extent cx="5612130" cy="44088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F67D3" w14:textId="623EA1ED" w:rsidR="00AB752C" w:rsidRDefault="00AB752C">
      <w:r w:rsidRPr="00AB752C">
        <w:drawing>
          <wp:inline distT="0" distB="0" distL="0" distR="0" wp14:anchorId="3D100D05" wp14:editId="57729803">
            <wp:extent cx="5612130" cy="19113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6DE16" w14:textId="2CFCB018" w:rsidR="00AB752C" w:rsidRDefault="00AB752C">
      <w:r w:rsidRPr="00AB752C">
        <w:drawing>
          <wp:inline distT="0" distB="0" distL="0" distR="0" wp14:anchorId="48E70E46" wp14:editId="631B64F3">
            <wp:extent cx="5591955" cy="619211"/>
            <wp:effectExtent l="0" t="0" r="889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5F2F" w14:textId="66A9E7BC" w:rsidR="00AB752C" w:rsidRDefault="00AB752C">
      <w:r w:rsidRPr="00AB752C">
        <w:drawing>
          <wp:inline distT="0" distB="0" distL="0" distR="0" wp14:anchorId="0662AD1D" wp14:editId="1297DA99">
            <wp:extent cx="5611008" cy="847843"/>
            <wp:effectExtent l="0" t="0" r="889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C146E" w14:textId="031ED2B0" w:rsidR="00AB752C" w:rsidRDefault="00AB752C">
      <w:r>
        <w:lastRenderedPageBreak/>
        <w:t>Una partición es una tabla</w:t>
      </w:r>
    </w:p>
    <w:p w14:paraId="50854B94" w14:textId="77145461" w:rsidR="00AB752C" w:rsidRDefault="00AB752C">
      <w:r w:rsidRPr="00AB752C">
        <w:drawing>
          <wp:inline distT="0" distB="0" distL="0" distR="0" wp14:anchorId="707F5410" wp14:editId="3F4938C9">
            <wp:extent cx="5612130" cy="832485"/>
            <wp:effectExtent l="0" t="0" r="762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F383" w14:textId="100D9551" w:rsidR="00AB752C" w:rsidRDefault="00AB752C">
      <w:r w:rsidRPr="00AB752C">
        <w:drawing>
          <wp:inline distT="0" distB="0" distL="0" distR="0" wp14:anchorId="739CD22B" wp14:editId="6237C1AB">
            <wp:extent cx="2753109" cy="2905530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5EFE2" w14:textId="25CFCD7D" w:rsidR="00AB752C" w:rsidRDefault="00AB752C">
      <w:r>
        <w:t>No es posible crear llaves primarias en tablas particionadas, ya que la información esta toda dividida.</w:t>
      </w:r>
    </w:p>
    <w:p w14:paraId="3D29576F" w14:textId="66AFD53F" w:rsidR="00AB752C" w:rsidRDefault="00494797">
      <w:r>
        <w:t>El uso de las</w:t>
      </w:r>
      <w:r w:rsidR="00AB752C">
        <w:t xml:space="preserve"> tablas particionadas </w:t>
      </w:r>
      <w:r>
        <w:t xml:space="preserve">es para cuando queramos </w:t>
      </w:r>
      <w:r w:rsidR="00AB752C">
        <w:t>guardar información en masa</w:t>
      </w:r>
      <w:r>
        <w:t xml:space="preserve"> como bitácoras y esta información debe hacer referencia a las tablas que, si tienen llaves primarias, por eso no se hace uso y no es realmente necesaria.</w:t>
      </w:r>
    </w:p>
    <w:sectPr w:rsidR="00AB75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_hewittmedium">
    <w:altName w:val="Cooper Black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52C"/>
    <w:rsid w:val="00406F88"/>
    <w:rsid w:val="00494797"/>
    <w:rsid w:val="00AB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E96A5"/>
  <w15:chartTrackingRefBased/>
  <w15:docId w15:val="{D5C755EA-3736-4FA6-A2BB-D5EFBC2B7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B75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752C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5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Vargas</dc:creator>
  <cp:keywords/>
  <dc:description/>
  <cp:lastModifiedBy>Cristhian Vargas</cp:lastModifiedBy>
  <cp:revision>1</cp:revision>
  <dcterms:created xsi:type="dcterms:W3CDTF">2021-01-25T00:58:00Z</dcterms:created>
  <dcterms:modified xsi:type="dcterms:W3CDTF">2021-01-25T01:16:00Z</dcterms:modified>
</cp:coreProperties>
</file>