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B2CC4" w14:textId="77777777" w:rsidR="006674A0" w:rsidRPr="006674A0" w:rsidRDefault="006674A0" w:rsidP="006674A0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6674A0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Creación de Roles</w:t>
      </w:r>
    </w:p>
    <w:p w14:paraId="1F21A94B" w14:textId="62E65750" w:rsidR="002E7E47" w:rsidRDefault="002E7E47"/>
    <w:p w14:paraId="39B07A98" w14:textId="5A6CF278" w:rsidR="006674A0" w:rsidRDefault="006674A0">
      <w:r w:rsidRPr="006674A0">
        <w:drawing>
          <wp:inline distT="0" distB="0" distL="0" distR="0" wp14:anchorId="078F7C2B" wp14:editId="269B416F">
            <wp:extent cx="3067478" cy="159089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BB2A" w14:textId="4DBED1D9" w:rsidR="006674A0" w:rsidRDefault="006674A0">
      <w:r w:rsidRPr="006674A0">
        <w:drawing>
          <wp:inline distT="0" distB="0" distL="0" distR="0" wp14:anchorId="35EF5B17" wp14:editId="3A86502E">
            <wp:extent cx="2981741" cy="2648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4335" w14:textId="57D4D36B" w:rsidR="006674A0" w:rsidRDefault="006674A0">
      <w:r>
        <w:t>Roles de manera predeterminada en postgresql</w:t>
      </w:r>
    </w:p>
    <w:p w14:paraId="1ABF939A" w14:textId="6641B726" w:rsidR="006674A0" w:rsidRDefault="006674A0">
      <w:r>
        <w:t>Lo ideal es crear un usuario con los niveles de seguridad indicados</w:t>
      </w:r>
    </w:p>
    <w:p w14:paraId="021C1AA7" w14:textId="52E6C296" w:rsidR="006674A0" w:rsidRDefault="006674A0">
      <w:r>
        <w:t>Los roles son independientes a la base de datos</w:t>
      </w:r>
    </w:p>
    <w:p w14:paraId="79C3CE1A" w14:textId="34D906EC" w:rsidR="006674A0" w:rsidRDefault="006674A0">
      <w:r w:rsidRPr="006674A0">
        <w:lastRenderedPageBreak/>
        <w:drawing>
          <wp:inline distT="0" distB="0" distL="0" distR="0" wp14:anchorId="4F1FD3C0" wp14:editId="130B556E">
            <wp:extent cx="5325218" cy="4277322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9063" w14:textId="77777777" w:rsidR="006674A0" w:rsidRDefault="006674A0">
      <w:r w:rsidRPr="006674A0">
        <w:lastRenderedPageBreak/>
        <w:drawing>
          <wp:inline distT="0" distB="0" distL="0" distR="0" wp14:anchorId="05732160" wp14:editId="2CD419A5">
            <wp:extent cx="5325218" cy="4277322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5ACA" w14:textId="75DE17A2" w:rsidR="006674A0" w:rsidRDefault="006674A0">
      <w:r>
        <w:t>Seria bueno tener un rol para consultar y otro para crear</w:t>
      </w:r>
    </w:p>
    <w:p w14:paraId="643D9E61" w14:textId="7B43F28D" w:rsidR="006674A0" w:rsidRDefault="006674A0">
      <w:r w:rsidRPr="006674A0">
        <w:drawing>
          <wp:inline distT="0" distB="0" distL="0" distR="0" wp14:anchorId="7BF19C4D" wp14:editId="52AA371B">
            <wp:extent cx="5612130" cy="11912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F432" w14:textId="03F10E70" w:rsidR="00DA5DDB" w:rsidRDefault="00DA5DDB"/>
    <w:p w14:paraId="51C3A44C" w14:textId="1459A1DB" w:rsidR="00DA5DDB" w:rsidRDefault="002D42C7">
      <w:r w:rsidRPr="002D42C7">
        <w:lastRenderedPageBreak/>
        <w:drawing>
          <wp:inline distT="0" distB="0" distL="0" distR="0" wp14:anchorId="4DA31464" wp14:editId="0DC8B474">
            <wp:extent cx="5612130" cy="40519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F01F" w14:textId="5A75021C" w:rsidR="00DA5DDB" w:rsidRDefault="00DA5DDB"/>
    <w:p w14:paraId="55DEC449" w14:textId="4A926FD8" w:rsidR="00DA5DDB" w:rsidRDefault="00DA5DDB">
      <w:r>
        <w:t>Luego de crear el usuario darle permisos y asignarle un password, accedemos a la consola con ese nuevo usuario</w:t>
      </w:r>
    </w:p>
    <w:p w14:paraId="56A83D43" w14:textId="0F4317F9" w:rsidR="00DA5DDB" w:rsidRDefault="00DA5DDB"/>
    <w:p w14:paraId="1BFB5CC3" w14:textId="4F695B8C" w:rsidR="00DA5DDB" w:rsidRDefault="00DA5DDB">
      <w:r w:rsidRPr="00DA5DDB">
        <w:drawing>
          <wp:inline distT="0" distB="0" distL="0" distR="0" wp14:anchorId="263A4C73" wp14:editId="2D2E0B52">
            <wp:extent cx="5612130" cy="27444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DA09" w14:textId="6EB71BF0" w:rsidR="006F684E" w:rsidRDefault="006F684E"/>
    <w:p w14:paraId="01B7BDBD" w14:textId="3316AEED" w:rsidR="006F684E" w:rsidRDefault="006F684E">
      <w:r>
        <w:lastRenderedPageBreak/>
        <w:t>ELIMINAR ROLE</w:t>
      </w:r>
    </w:p>
    <w:p w14:paraId="0841948A" w14:textId="6AE37B2C" w:rsidR="006F684E" w:rsidRDefault="006F684E">
      <w:r w:rsidRPr="006F684E">
        <w:drawing>
          <wp:inline distT="0" distB="0" distL="0" distR="0" wp14:anchorId="2F9E8F44" wp14:editId="3BA959B6">
            <wp:extent cx="5612130" cy="12395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41F1" w14:textId="0BCD2943" w:rsidR="006F684E" w:rsidRDefault="006F684E"/>
    <w:p w14:paraId="58B4A85C" w14:textId="25ABB408" w:rsidR="006F684E" w:rsidRDefault="006F684E"/>
    <w:p w14:paraId="47264BE1" w14:textId="4BDE1CA6" w:rsidR="006F684E" w:rsidRDefault="006F684E">
      <w:r>
        <w:t>Grupo de permisos vs Rol</w:t>
      </w:r>
    </w:p>
    <w:p w14:paraId="22FDEE2A" w14:textId="2001A20B" w:rsidR="006F684E" w:rsidRDefault="006F684E">
      <w:r w:rsidRPr="006F684E">
        <w:drawing>
          <wp:inline distT="0" distB="0" distL="0" distR="0" wp14:anchorId="10955FE4" wp14:editId="4D8C7216">
            <wp:extent cx="2229161" cy="221963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309F" w14:textId="1EEF74F1" w:rsidR="006F684E" w:rsidRDefault="006F684E">
      <w:r w:rsidRPr="006F684E">
        <w:lastRenderedPageBreak/>
        <w:drawing>
          <wp:inline distT="0" distB="0" distL="0" distR="0" wp14:anchorId="65524633" wp14:editId="3FCF940E">
            <wp:extent cx="5612130" cy="25330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84E">
        <w:drawing>
          <wp:inline distT="0" distB="0" distL="0" distR="0" wp14:anchorId="0B8E98AD" wp14:editId="6A2E962E">
            <wp:extent cx="5612130" cy="295846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84E">
        <w:lastRenderedPageBreak/>
        <w:drawing>
          <wp:inline distT="0" distB="0" distL="0" distR="0" wp14:anchorId="093B8440" wp14:editId="76BB9BE2">
            <wp:extent cx="5612130" cy="24193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84E">
        <w:drawing>
          <wp:inline distT="0" distB="0" distL="0" distR="0" wp14:anchorId="6DB838B5" wp14:editId="55E72125">
            <wp:extent cx="5612130" cy="43116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F5A0" w14:textId="5436AE9E" w:rsidR="006F684E" w:rsidRDefault="006F684E">
      <w:r w:rsidRPr="006F684E">
        <w:lastRenderedPageBreak/>
        <w:drawing>
          <wp:inline distT="0" distB="0" distL="0" distR="0" wp14:anchorId="70055109" wp14:editId="4575D344">
            <wp:extent cx="5612130" cy="286829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D836" w14:textId="572E8039" w:rsidR="006F684E" w:rsidRDefault="006F684E">
      <w:r>
        <w:t>El password aparece oculto</w:t>
      </w:r>
    </w:p>
    <w:p w14:paraId="2DF9FB53" w14:textId="0AF9C580" w:rsidR="006F684E" w:rsidRDefault="009E0ACB">
      <w:r>
        <w:t>Puede loguearse</w:t>
      </w:r>
    </w:p>
    <w:p w14:paraId="2B1A7F31" w14:textId="1B823A3D" w:rsidR="009E0ACB" w:rsidRDefault="009E0ACB">
      <w:r>
        <w:t>No es superusuario</w:t>
      </w:r>
    </w:p>
    <w:p w14:paraId="6E0102BC" w14:textId="7B964685" w:rsidR="009E0ACB" w:rsidRDefault="009E0ACB">
      <w:r>
        <w:t>No puede crear bases de datos</w:t>
      </w:r>
    </w:p>
    <w:p w14:paraId="4F1C58EC" w14:textId="12806CE4" w:rsidR="009E0ACB" w:rsidRDefault="009E0ACB">
      <w:r>
        <w:t>No puede crear roles</w:t>
      </w:r>
    </w:p>
    <w:p w14:paraId="63DE156F" w14:textId="38413771" w:rsidR="009E0ACB" w:rsidRDefault="009E0ACB">
      <w:r>
        <w:t>No puede crear replicas</w:t>
      </w:r>
    </w:p>
    <w:p w14:paraId="38F8AEC3" w14:textId="375537F9" w:rsidR="009E0ACB" w:rsidRDefault="009E0ACB"/>
    <w:p w14:paraId="5B5109B9" w14:textId="1E503CE8" w:rsidR="009E0ACB" w:rsidRDefault="009E0ACB">
      <w:r>
        <w:t>Super usuario es quien tiene todos los atributos en conjunto</w:t>
      </w:r>
    </w:p>
    <w:p w14:paraId="073D42C9" w14:textId="5437DCD4" w:rsidR="009E0ACB" w:rsidRDefault="009E0ACB"/>
    <w:p w14:paraId="7E1F999D" w14:textId="12A9B910" w:rsidR="009E0ACB" w:rsidRDefault="009E0ACB">
      <w:r>
        <w:t>Tener en cuenta que el usuario administrador debe ser el dueño de la tabla y no el usuario de consulta</w:t>
      </w:r>
    </w:p>
    <w:p w14:paraId="142D4D18" w14:textId="28F340A0" w:rsidR="009E0ACB" w:rsidRDefault="009E0ACB"/>
    <w:p w14:paraId="170308BA" w14:textId="6A728FCD" w:rsidR="009E0ACB" w:rsidRDefault="009E0ACB"/>
    <w:p w14:paraId="48038935" w14:textId="4AB39902" w:rsidR="009E0ACB" w:rsidRDefault="009E0ACB">
      <w:r>
        <w:br w:type="page"/>
      </w:r>
    </w:p>
    <w:p w14:paraId="6701CB00" w14:textId="0E5D3145" w:rsidR="009E0ACB" w:rsidRDefault="009E0ACB">
      <w:r w:rsidRPr="009E0ACB">
        <w:lastRenderedPageBreak/>
        <w:drawing>
          <wp:inline distT="0" distB="0" distL="0" distR="0" wp14:anchorId="16EB7843" wp14:editId="2E33A567">
            <wp:extent cx="5612130" cy="3215005"/>
            <wp:effectExtent l="0" t="0" r="762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D72B" w14:textId="7D764A85" w:rsidR="009E0ACB" w:rsidRDefault="009E0ACB">
      <w:r w:rsidRPr="009E0ACB">
        <w:lastRenderedPageBreak/>
        <w:drawing>
          <wp:inline distT="0" distB="0" distL="0" distR="0" wp14:anchorId="23EA8A1B" wp14:editId="02A2D28C">
            <wp:extent cx="5612130" cy="31013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ACB">
        <w:drawing>
          <wp:inline distT="0" distB="0" distL="0" distR="0" wp14:anchorId="4E1B528C" wp14:editId="209B3613">
            <wp:extent cx="5612130" cy="316420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C56E" w14:textId="6025EAA8" w:rsidR="009E0ACB" w:rsidRDefault="009E0ACB">
      <w:r w:rsidRPr="009E0ACB">
        <w:lastRenderedPageBreak/>
        <w:drawing>
          <wp:inline distT="0" distB="0" distL="0" distR="0" wp14:anchorId="4352E47C" wp14:editId="76505DEB">
            <wp:extent cx="5612130" cy="216154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EB2" w:rsidRPr="008A1EB2">
        <w:drawing>
          <wp:inline distT="0" distB="0" distL="0" distR="0" wp14:anchorId="70EDC034" wp14:editId="28F528AB">
            <wp:extent cx="5612130" cy="221488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1443" w14:textId="289E2D81" w:rsidR="008A1EB2" w:rsidRDefault="008A1EB2">
      <w:r>
        <w:t>Antes</w:t>
      </w:r>
    </w:p>
    <w:p w14:paraId="57446516" w14:textId="0296941C" w:rsidR="008A1EB2" w:rsidRDefault="008A1EB2">
      <w:r w:rsidRPr="008A1EB2">
        <w:drawing>
          <wp:inline distT="0" distB="0" distL="0" distR="0" wp14:anchorId="7FD3DBD2" wp14:editId="755615FD">
            <wp:extent cx="5612130" cy="236855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99C3" w14:textId="79D907ED" w:rsidR="008A1EB2" w:rsidRDefault="008A1EB2">
      <w:r>
        <w:t>Despues</w:t>
      </w:r>
    </w:p>
    <w:p w14:paraId="1611FBE5" w14:textId="3100F659" w:rsidR="008A1EB2" w:rsidRDefault="008A1EB2">
      <w:r w:rsidRPr="008A1EB2">
        <w:lastRenderedPageBreak/>
        <w:drawing>
          <wp:inline distT="0" distB="0" distL="0" distR="0" wp14:anchorId="0CF77333" wp14:editId="79F437C7">
            <wp:extent cx="5612130" cy="208216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1BA8" w14:textId="77777777" w:rsidR="009E0ACB" w:rsidRDefault="009E0ACB"/>
    <w:sectPr w:rsidR="009E0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A0"/>
    <w:rsid w:val="001850E5"/>
    <w:rsid w:val="002D42C7"/>
    <w:rsid w:val="002E7E47"/>
    <w:rsid w:val="006674A0"/>
    <w:rsid w:val="006F684E"/>
    <w:rsid w:val="008A1EB2"/>
    <w:rsid w:val="009E0ACB"/>
    <w:rsid w:val="00DA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67BD"/>
  <w15:chartTrackingRefBased/>
  <w15:docId w15:val="{078E4CCD-EED0-4D29-BB6B-0893B971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674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4A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3</cp:revision>
  <dcterms:created xsi:type="dcterms:W3CDTF">2021-02-18T02:00:00Z</dcterms:created>
  <dcterms:modified xsi:type="dcterms:W3CDTF">2021-02-18T03:30:00Z</dcterms:modified>
</cp:coreProperties>
</file>