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D8FA" w14:textId="77777777" w:rsidR="001A6617" w:rsidRPr="001A6617" w:rsidRDefault="001A6617" w:rsidP="001A6617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1A6617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Backups y Restauración</w:t>
      </w:r>
    </w:p>
    <w:p w14:paraId="1AFBC288" w14:textId="3D10C988" w:rsidR="00426C2A" w:rsidRDefault="001A6617">
      <w:r w:rsidRPr="001A6617">
        <w:drawing>
          <wp:inline distT="0" distB="0" distL="0" distR="0" wp14:anchorId="7F0F43B5" wp14:editId="07A562BB">
            <wp:extent cx="2848373" cy="190526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05A1" w14:textId="2CF72D84" w:rsidR="001A6617" w:rsidRDefault="001A6617"/>
    <w:p w14:paraId="2199E24B" w14:textId="278B19B6" w:rsidR="008A411D" w:rsidRDefault="008A411D">
      <w:r w:rsidRPr="001A6617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Backups</w:t>
      </w:r>
    </w:p>
    <w:p w14:paraId="4BE63421" w14:textId="511BE1E4" w:rsidR="00EC1F2F" w:rsidRDefault="00B71316">
      <w:r w:rsidRPr="00B71316">
        <w:drawing>
          <wp:inline distT="0" distB="0" distL="0" distR="0" wp14:anchorId="35B5BA2D" wp14:editId="16AF1768">
            <wp:extent cx="5612130" cy="22313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4920" w14:textId="77777777" w:rsidR="00B71316" w:rsidRDefault="00B71316"/>
    <w:p w14:paraId="76988DA1" w14:textId="77777777" w:rsidR="00B71316" w:rsidRDefault="00B71316"/>
    <w:p w14:paraId="685E0E69" w14:textId="77777777" w:rsidR="00B71316" w:rsidRDefault="00B71316"/>
    <w:p w14:paraId="0BF7D9A3" w14:textId="77777777" w:rsidR="00B71316" w:rsidRDefault="00B71316"/>
    <w:p w14:paraId="4415433F" w14:textId="77777777" w:rsidR="00B71316" w:rsidRDefault="00B71316"/>
    <w:p w14:paraId="650FF21F" w14:textId="77777777" w:rsidR="00B71316" w:rsidRDefault="00B71316"/>
    <w:p w14:paraId="37AB4E27" w14:textId="77777777" w:rsidR="00B71316" w:rsidRDefault="00B71316"/>
    <w:p w14:paraId="13D36F02" w14:textId="77777777" w:rsidR="00B71316" w:rsidRDefault="00B71316"/>
    <w:p w14:paraId="5BE493F8" w14:textId="77777777" w:rsidR="00B71316" w:rsidRDefault="00B71316"/>
    <w:p w14:paraId="65B2EA0B" w14:textId="0AFDBFF2" w:rsidR="00B71316" w:rsidRPr="00B71316" w:rsidRDefault="00B71316">
      <w:pPr>
        <w:rPr>
          <w:b/>
          <w:bCs/>
          <w:sz w:val="24"/>
          <w:szCs w:val="24"/>
        </w:rPr>
      </w:pPr>
      <w:r w:rsidRPr="00B71316">
        <w:rPr>
          <w:b/>
          <w:bCs/>
          <w:sz w:val="24"/>
          <w:szCs w:val="24"/>
        </w:rPr>
        <w:lastRenderedPageBreak/>
        <w:t>Solo datos</w:t>
      </w:r>
    </w:p>
    <w:p w14:paraId="33CFAB56" w14:textId="61819C54" w:rsidR="00B71316" w:rsidRDefault="00B71316">
      <w:r w:rsidRPr="00B71316">
        <w:drawing>
          <wp:inline distT="0" distB="0" distL="0" distR="0" wp14:anchorId="7A385ADC" wp14:editId="71F6F00A">
            <wp:extent cx="5612130" cy="32619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5DDA" w14:textId="77777777" w:rsidR="00B71316" w:rsidRDefault="00B71316"/>
    <w:p w14:paraId="51E9C437" w14:textId="3DDEDF54" w:rsidR="00B71316" w:rsidRPr="00B71316" w:rsidRDefault="00B71316">
      <w:pPr>
        <w:rPr>
          <w:b/>
          <w:bCs/>
          <w:sz w:val="24"/>
          <w:szCs w:val="24"/>
        </w:rPr>
      </w:pPr>
      <w:r w:rsidRPr="00B71316">
        <w:rPr>
          <w:b/>
          <w:bCs/>
          <w:sz w:val="24"/>
          <w:szCs w:val="24"/>
        </w:rPr>
        <w:t>Solo schema</w:t>
      </w:r>
    </w:p>
    <w:p w14:paraId="351FAD3B" w14:textId="365F40D9" w:rsidR="00B71316" w:rsidRDefault="00B71316">
      <w:r w:rsidRPr="00B71316">
        <w:drawing>
          <wp:inline distT="0" distB="0" distL="0" distR="0" wp14:anchorId="0A7A833C" wp14:editId="2956F7DD">
            <wp:extent cx="5612130" cy="34118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97B3" w14:textId="2BFF1991" w:rsidR="00B71316" w:rsidRDefault="00B71316"/>
    <w:p w14:paraId="74849608" w14:textId="1D7CA041" w:rsidR="00B71316" w:rsidRDefault="00B71316"/>
    <w:p w14:paraId="511C8E17" w14:textId="7BC5DB9E" w:rsidR="00B71316" w:rsidRPr="00B71316" w:rsidRDefault="00B71316">
      <w:pPr>
        <w:rPr>
          <w:b/>
          <w:bCs/>
          <w:sz w:val="24"/>
          <w:szCs w:val="24"/>
        </w:rPr>
      </w:pPr>
      <w:r w:rsidRPr="00B71316">
        <w:rPr>
          <w:b/>
          <w:bCs/>
          <w:sz w:val="24"/>
          <w:szCs w:val="24"/>
        </w:rPr>
        <w:lastRenderedPageBreak/>
        <w:t>Para guardar tipos de datos binarios:</w:t>
      </w:r>
      <w:r>
        <w:rPr>
          <w:b/>
          <w:bCs/>
          <w:sz w:val="24"/>
          <w:szCs w:val="24"/>
        </w:rPr>
        <w:t xml:space="preserve"> (imágenes o archivos de texto como parte de una columna de una tabla)</w:t>
      </w:r>
    </w:p>
    <w:p w14:paraId="6C222DE5" w14:textId="70873089" w:rsidR="00B71316" w:rsidRDefault="00B71316">
      <w:r w:rsidRPr="00B71316">
        <w:drawing>
          <wp:inline distT="0" distB="0" distL="0" distR="0" wp14:anchorId="75AE0188" wp14:editId="2F7DBE76">
            <wp:extent cx="2991267" cy="13146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E698" w14:textId="03E75ABE" w:rsidR="00B71316" w:rsidRDefault="00B71316">
      <w:r>
        <w:t>No es recomendable porque hace que el backup sea enorme, ejemplo un video de 2MB, no es recomendable guardar binarios en un backup</w:t>
      </w:r>
    </w:p>
    <w:p w14:paraId="5D90EBE9" w14:textId="5A434AC9" w:rsidR="00B71316" w:rsidRPr="00B71316" w:rsidRDefault="00B71316">
      <w:pPr>
        <w:rPr>
          <w:b/>
          <w:bCs/>
        </w:rPr>
      </w:pPr>
      <w:r w:rsidRPr="00B71316">
        <w:rPr>
          <w:b/>
          <w:bCs/>
        </w:rPr>
        <w:t xml:space="preserve">Para </w:t>
      </w:r>
      <w:r w:rsidR="00847C77" w:rsidRPr="00B71316">
        <w:rPr>
          <w:b/>
          <w:bCs/>
        </w:rPr>
        <w:t>más</w:t>
      </w:r>
      <w:r w:rsidRPr="00B71316">
        <w:rPr>
          <w:b/>
          <w:bCs/>
        </w:rPr>
        <w:t xml:space="preserve"> ayuda:</w:t>
      </w:r>
    </w:p>
    <w:p w14:paraId="239AF7E5" w14:textId="36B5B6F7" w:rsidR="00B71316" w:rsidRDefault="00B71316">
      <w:r w:rsidRPr="00B71316">
        <w:drawing>
          <wp:inline distT="0" distB="0" distL="0" distR="0" wp14:anchorId="679AF89C" wp14:editId="65B8F6F7">
            <wp:extent cx="3683929" cy="468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765" cy="46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6D72" w14:textId="7438EC35" w:rsidR="00B71316" w:rsidRDefault="00B71316"/>
    <w:p w14:paraId="46CA9C39" w14:textId="65D810FE" w:rsidR="008A411D" w:rsidRDefault="008A411D"/>
    <w:p w14:paraId="2D10DBC2" w14:textId="7ACB6223" w:rsidR="008A411D" w:rsidRDefault="008A411D"/>
    <w:p w14:paraId="6780CF8D" w14:textId="4F6496F3" w:rsidR="008A411D" w:rsidRDefault="008A411D">
      <w:r w:rsidRPr="008A411D">
        <w:lastRenderedPageBreak/>
        <w:drawing>
          <wp:inline distT="0" distB="0" distL="0" distR="0" wp14:anchorId="0A908E6A" wp14:editId="49DD71D3">
            <wp:extent cx="5612130" cy="30949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C650" w14:textId="4E2AF7DA" w:rsidR="008A411D" w:rsidRDefault="008A411D"/>
    <w:p w14:paraId="053A1214" w14:textId="77777777" w:rsidR="008A411D" w:rsidRDefault="008A411D" w:rsidP="008A411D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Restauración</w:t>
      </w:r>
    </w:p>
    <w:p w14:paraId="61735589" w14:textId="255CCC18" w:rsidR="008A411D" w:rsidRDefault="006E3326">
      <w:r w:rsidRPr="006E3326">
        <w:drawing>
          <wp:inline distT="0" distB="0" distL="0" distR="0" wp14:anchorId="36471336" wp14:editId="6BFB5E47">
            <wp:extent cx="5612130" cy="26536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9C2" w14:textId="7DD12446" w:rsidR="006E3326" w:rsidRDefault="006E3326">
      <w:r w:rsidRPr="006E3326">
        <w:lastRenderedPageBreak/>
        <w:drawing>
          <wp:inline distT="0" distB="0" distL="0" distR="0" wp14:anchorId="5B698FFB" wp14:editId="61D6300A">
            <wp:extent cx="5612130" cy="3291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7"/>
    <w:rsid w:val="001A6617"/>
    <w:rsid w:val="00426C2A"/>
    <w:rsid w:val="006E3326"/>
    <w:rsid w:val="00847C77"/>
    <w:rsid w:val="008A411D"/>
    <w:rsid w:val="00B71316"/>
    <w:rsid w:val="00EC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047B"/>
  <w15:chartTrackingRefBased/>
  <w15:docId w15:val="{B327C641-43E5-438E-A862-CC10417B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A6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61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5</cp:revision>
  <dcterms:created xsi:type="dcterms:W3CDTF">2021-02-27T14:18:00Z</dcterms:created>
  <dcterms:modified xsi:type="dcterms:W3CDTF">2021-02-27T15:04:00Z</dcterms:modified>
</cp:coreProperties>
</file>