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FA1C" w14:textId="77777777" w:rsidR="00BB2BFD" w:rsidRPr="00BB2BFD" w:rsidRDefault="00BB2BFD" w:rsidP="00BB2BFD">
      <w:pPr>
        <w:pStyle w:val="Ttulo2"/>
        <w:shd w:val="clear" w:color="auto" w:fill="121F3D"/>
        <w:spacing w:before="0" w:beforeAutospacing="0" w:after="0" w:afterAutospacing="0"/>
        <w:rPr>
          <w:rFonts w:ascii="Roboto" w:hAnsi="Roboto"/>
          <w:color w:val="EFF3F8"/>
        </w:rPr>
      </w:pPr>
      <w:r>
        <w:t xml:space="preserve">13. </w:t>
      </w:r>
      <w:r w:rsidRPr="00BB2BFD">
        <w:rPr>
          <w:rFonts w:ascii="Roboto" w:hAnsi="Roboto"/>
          <w:color w:val="EFF3F8"/>
        </w:rPr>
        <w:t xml:space="preserve">Agregar ejemplos de responses y descripción de </w:t>
      </w:r>
      <w:proofErr w:type="spellStart"/>
      <w:r w:rsidRPr="00BB2BFD">
        <w:rPr>
          <w:rFonts w:ascii="Roboto" w:hAnsi="Roboto"/>
          <w:color w:val="EFF3F8"/>
        </w:rPr>
        <w:t>endpoints</w:t>
      </w:r>
      <w:proofErr w:type="spellEnd"/>
    </w:p>
    <w:p w14:paraId="793DFB5D" w14:textId="0D6A5A54" w:rsidR="00CF067F" w:rsidRDefault="00CF067F"/>
    <w:p w14:paraId="44180AAD" w14:textId="2C34F0E3" w:rsidR="0060315A" w:rsidRDefault="0060315A">
      <w:r>
        <w:t>AGREGAR EJEMOLOS DE RESPONSES</w:t>
      </w:r>
    </w:p>
    <w:p w14:paraId="1D30C5DF" w14:textId="1A306197" w:rsidR="00BB2BFD" w:rsidRDefault="00BB2BFD">
      <w:r w:rsidRPr="00BB2BFD">
        <w:drawing>
          <wp:inline distT="0" distB="0" distL="0" distR="0" wp14:anchorId="76AE7B1F" wp14:editId="50279187">
            <wp:extent cx="5612130" cy="33083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A244" w14:textId="193D2390" w:rsidR="00A14516" w:rsidRDefault="00A14516">
      <w:r w:rsidRPr="00A14516">
        <w:drawing>
          <wp:inline distT="0" distB="0" distL="0" distR="0" wp14:anchorId="223FBEEC" wp14:editId="747DCD62">
            <wp:extent cx="5612130" cy="2679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01A2" w14:textId="4B9C6BC6" w:rsidR="00A14516" w:rsidRDefault="00A14516">
      <w:r w:rsidRPr="00A14516">
        <w:lastRenderedPageBreak/>
        <w:drawing>
          <wp:inline distT="0" distB="0" distL="0" distR="0" wp14:anchorId="4ADF6452" wp14:editId="6D9EAA42">
            <wp:extent cx="5612130" cy="29190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FD"/>
    <w:rsid w:val="0060315A"/>
    <w:rsid w:val="00A14516"/>
    <w:rsid w:val="00BB2BFD"/>
    <w:rsid w:val="00C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19C5"/>
  <w15:chartTrackingRefBased/>
  <w15:docId w15:val="{3EBC3920-452C-4821-8DC6-DDF7DD4A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B2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2BF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2021-10-03T16:24:00Z</dcterms:created>
  <dcterms:modified xsi:type="dcterms:W3CDTF">2021-10-03T18:05:00Z</dcterms:modified>
</cp:coreProperties>
</file>