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00102202200054086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K42727</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MUTUO CON GARANTIA HIPOTECARIA</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GERALDINE NAOMI SALAZAR NUÑEZ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IVONNE DEL CARMEN  GOMEZ  GUERRA  Y JOB ALBERTO  ARENAS CASTRO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00102202200054086</w:t>
      </w:r>
      <w:r>
        <w:rPr>
          <w:rFonts w:ascii="Verdana" w:hAnsi="Verdana" w:cs="Arial"/>
          <w:b/>
          <w:bCs/>
          <w:color w:val="000000"/>
          <w:sz w:val="12"/>
          <w:szCs w:val="12"/>
        </w:rPr>
        <w:t> </w:t>
      </w:r>
      <w:r>
        <w:rPr>
          <w:rFonts w:ascii="Verdana" w:hAnsi="Verdana" w:cs="Arial"/>
          <w:color w:val="000000"/>
          <w:sz w:val="12"/>
          <w:szCs w:val="12"/>
        </w:rPr>
        <w:t> * * * * * * * * * BOT / RPP / 001-0077056 * * * * * * * * * 54086</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&lt;B10&gt;GERALDINE NAOMI SALAZAR NUÑEZ&lt;B10&gt;, QUIEN MANIFIESTA SER DE NACIONALIDAD PERUANA, DE ESTADO CIVIL SOLTERA, DE OCUPACION ESTUDIANTE IDENTIFICADA CON DOCUMENTO NACIONAL DE IDENTIDAD NUMERO 71849329 Y DOMICILIO PARA LOS EFECTOS EN CALLE EL PEÑON  MZ F LOTE1B LA PLANICIE , DISTRITO DE LA MOLINA, PROVINCIA DE LIMA, DEPARTAMENTO DE LIMA.==</w:t>
        <w:br/>
        <w:t>QUIEN PROCEDE POR SU PROPIO DERECHO.==</w:t>
        <w:br/>
        <w:t>&lt;B10&gt;IVONNE DEL CARMEN  GOMEZ  GUERRA&lt;B10&gt; QUIEN MANIFIESTA SER DE NACIONALIDAD CHILENA, DE ESTADO CIVIL CASADA CON JOB ALBERTO  ARENAS CASTRO , DE OCUPACION EMPRESARIO IDENTIFICADA CON CARNET DE EXTRANJERIA NUMERO 004115268.==</w:t>
        <w:br/>
        <w:t>&lt;B11&gt;JOB ALBERTO  ARENAS CASTRO &lt;B11&gt;, QUIEN MANIFIESTA SER DE NACIONALIDAD CHILENA, DE ESTADO CIVIL CASADO CON IVONNE DEL CARMEN  GOMEZ  GUERRA, DE OCUPACION EMPRESARIO IDENTIFICADO CON CARNET DE EXTRANJERIA NUMERO 004680394, AMBOS CON DOMICILIO EN CONJUNTO RESIDENCIAL LOS EUCALIPTOS, EDIFICIO 4, DPTO. N° 504, QUINTO PISO , DISTRITO DE EL AGUSTINO, PROVINCIA DE LIMA, DEPARTAMENTO DE LIMA.==</w:t>
        <w:br/>
        <w:t>QUIENES PROCEDEN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IVONNE DEL CARMEN  GOMEZ  GUERRA</w:t>
        <w:br/>
        <w:t/>
        <w:br/>
        <w:t/>
        <w:br/>
        <w:t/>
        <w:br/>
        <w:t/>
        <w:br/>
        <w:t/>
        <w:br/>
        <w:t/>
        <w:br/>
        <w:t/>
        <w:br/>
        <w:t/>
        <w:br/>
        <w:t/>
        <w:br/>
        <w:t/>
        <w:br/>
        <w:t/>
        <w:br/>
        <w:t/>
        <w:br/>
        <w:t/>
        <w:br/>
        <w:t/>
        <w:br/>
        <w:t/>
        <w:br/>
        <w:t/>
        <w:br/>
        <w:t/>
        <w:br/>
        <w:t/>
        <w:br/>
        <w:t/>
        <w:br/>
        <w:t/>
        <w:br/>
        <w:t>JOB ALBERTO  ARENAS CASTRO </w:t>
        <w:br/>
        <w:t/>
        <w:br/>
        <w:t/>
        <w:br/>
        <w:t/>
        <w:br/>
        <w:t/>
        <w:br/>
        <w:t/>
        <w:br/>
        <w:t/>
        <w:br/>
        <w:t/>
        <w:br/>
        <w:t/>
        <w:br/>
        <w:t>GERALDINE NAOMI SALAZAR NUÑEZ</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