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00102202200054642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K42807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AUMENTO DE CAPITAL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ATLAS EQUIPMENT PERU S.A.C.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00102202200054642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PVN / 001-0077301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*54642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&lt;B10&gt;DONALD EDUARDO TEJADA LOPEZ&lt;B10&gt;, QUIEN MANIFIESTA SER DE NACIONALIDAD PERUANA, DE ESTADO CIVIL SOLTERO DE PROFESION ABOGADO IDENTIFICADO CON DOCUMENTO NACIONAL DE IDENTIDAD NUMERO 42379849 QUIEN PROCEDE EN REPRESENTACION DE &lt;B11&gt;ATLAS EQUIPMENT PERU S.A.C. &lt;B11&gt;CON REGISTRO UNICO DE CONTRIBUYENTE NUMERO 20602090125, CON DOMICILIO PARA ESTOS EFECTOS EN AV. EMILIO CAVENECIA NRO. 264 DPTO. 701 INT. 21 , DISTRITO DE SAN ISIDRO, PROVINCIA DE LIMA, DEPARTAMENTO DE LIMA,  CON FACULTADES INSCRITAS EN LA PARTIDA ELECTRONICA NUMERO &lt;B12&gt;13851429 &lt;B12&gt;, DEL REGISTRO DE PERSONAS JURIDICAS DE LIMA.==</w:t>
        <w:br/>
        <w:t> &lt;B10&gt;DONALD EDUARDO TEJADA LOPEZ&lt;B10&gt;, QUIEN MANIFIESTA SER DE NACIONALIDAD PERUANA, DE ESTADO CIVIL SOLTERO, DE OCUPACION EMPRESARIO IDENTIFICADO CON DOCUMENTO NACIONAL DE IDENTIDAD NUMERO 42379849 Y DOMICILIO PARA LOS EFECTOS EN AV. EMILIO CAVENECIA NRO. 264 DPTO. 701 INT. 21 , DISTRITO DE SAN ISIDRO, PROVINCIA DE LIMA, DEPARTAMENTO DE LIMA.==</w:t>
        <w:br/>
        <w:t>QUIEN PROCEDE POR SU PROPIO DERECHO.==</w:t>
        <w:br/>
        <w:t>; DEBIDAMENTE FACULTADO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DONALD EDUARDO TEJADA LOPEZ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