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999999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Informe Pandas vs Polars vs Spark vs Dask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Integrantes: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Juan Sebastian Losada Gonzalez 83760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Cristhian David Cuellar Florez 85736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Resultados de Pandas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Resultados de Polars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Resultados de Pyspark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Resultados de Dask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Comparación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Pandas no puede analizar 5 datos a la vez, solo puede procesar 2 y solo permite agrupar de a 2 por lo cual no se demora mucho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Polaris sí puede analizar 5 datos a la vez,  y puede agrupar 5 datos pero demora mas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PySpark si puede analizar 5 datos a la vez, pero no puede agrupar datos, sólo puede analizarlos en paralelo y tiene un rendimiento similar a Polaris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Dask si puede analizar 5 datos a la vez, pero no puede agrupar datos, sólo puede analizarlos en paralelo.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