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125E" w14:textId="4EA91F65" w:rsidR="00C65964" w:rsidRDefault="00385DBE" w:rsidP="00385DBE">
      <w:pPr>
        <w:jc w:val="center"/>
      </w:pPr>
      <w:r>
        <w:t>PruebaTest</w:t>
      </w:r>
      <w:r w:rsidR="003B41D5">
        <w:t xml:space="preserve"> para cambiar datos Cristhian</w:t>
      </w:r>
    </w:p>
    <w:sectPr w:rsidR="00C65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BE"/>
    <w:rsid w:val="00385DBE"/>
    <w:rsid w:val="003B41D5"/>
    <w:rsid w:val="00594279"/>
    <w:rsid w:val="006825AF"/>
    <w:rsid w:val="00C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D4CC"/>
  <w15:chartTrackingRefBased/>
  <w15:docId w15:val="{C9FA70D5-1C5E-49E3-883A-ED72C48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Curiñaupa Huaman</dc:creator>
  <cp:keywords/>
  <dc:description/>
  <cp:lastModifiedBy>Cristhian Curiñaupa Huaman</cp:lastModifiedBy>
  <cp:revision>3</cp:revision>
  <dcterms:created xsi:type="dcterms:W3CDTF">2023-10-26T05:11:00Z</dcterms:created>
  <dcterms:modified xsi:type="dcterms:W3CDTF">2023-10-26T05:54:00Z</dcterms:modified>
</cp:coreProperties>
</file>