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77D9F" w14:textId="0ABCB6F2" w:rsidR="00753294" w:rsidRDefault="003D2E06">
      <w:hyperlink r:id="rId4" w:history="1">
        <w:r w:rsidRPr="00154068">
          <w:rPr>
            <w:rStyle w:val="Hipervnculo"/>
          </w:rPr>
          <w:t>https://github.com/cristhianZD1981/inmobiliaria-cr.git</w:t>
        </w:r>
      </w:hyperlink>
    </w:p>
    <w:p w14:paraId="4B9F311C" w14:textId="42A64E15" w:rsidR="003D2E06" w:rsidRDefault="003D2E06">
      <w:hyperlink r:id="rId5" w:history="1">
        <w:r w:rsidRPr="00154068">
          <w:rPr>
            <w:rStyle w:val="Hipervnculo"/>
          </w:rPr>
          <w:t>https://app.netlify.com/start/repos/cristhianZD1981%2Finmobiliaria-cr</w:t>
        </w:r>
      </w:hyperlink>
    </w:p>
    <w:p w14:paraId="3B45D053" w14:textId="77777777" w:rsidR="003D2E06" w:rsidRPr="003D2E06" w:rsidRDefault="003D2E06"/>
    <w:sectPr w:rsidR="003D2E06" w:rsidRPr="003D2E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9CC"/>
    <w:rsid w:val="0035490E"/>
    <w:rsid w:val="003D2E06"/>
    <w:rsid w:val="004A49CC"/>
    <w:rsid w:val="00753294"/>
    <w:rsid w:val="00AC4BF6"/>
    <w:rsid w:val="00CE0F44"/>
    <w:rsid w:val="00D06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0E312"/>
  <w15:chartTrackingRefBased/>
  <w15:docId w15:val="{4F544405-B331-4B0B-A815-95232FFDB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4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4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4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4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4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4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4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4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4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4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4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4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49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49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49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49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49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49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4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4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4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4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4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49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49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49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4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49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49C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D2E0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2E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pp.netlify.com/start/repos/cristhianZD1981%2Finmobiliaria-cr" TargetMode="External"/><Relationship Id="rId4" Type="http://schemas.openxmlformats.org/officeDocument/2006/relationships/hyperlink" Target="https://github.com/cristhianZD1981/inmobiliaria-cr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237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Zúñiga Delgado Cristian</dc:creator>
  <cp:keywords/>
  <dc:description/>
  <cp:lastModifiedBy>Zúñiga Delgado Cristian</cp:lastModifiedBy>
  <cp:revision>2</cp:revision>
  <dcterms:created xsi:type="dcterms:W3CDTF">2026-01-02T04:11:00Z</dcterms:created>
  <dcterms:modified xsi:type="dcterms:W3CDTF">2026-01-02T04:11:00Z</dcterms:modified>
</cp:coreProperties>
</file>