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368"/>
        <w:tblW w:w="116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896"/>
        <w:gridCol w:w="2300"/>
        <w:gridCol w:w="29"/>
        <w:gridCol w:w="4385"/>
      </w:tblGrid>
      <w:tr w:rsidR="00BE768A" w:rsidTr="71187E3A" w14:paraId="69E00747" w14:textId="77777777">
        <w:trPr>
          <w:trHeight w:val="227"/>
        </w:trPr>
        <w:tc>
          <w:tcPr>
            <w:tcW w:w="4896" w:type="dxa"/>
            <w:tcMar/>
          </w:tcPr>
          <w:p w:rsidR="00BE768A" w:rsidP="00BE768A" w:rsidRDefault="00BE768A" w14:paraId="351FD72C" w14:textId="0DD71A74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  <w:lang w:val="es-CR" w:eastAsia="es-CR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Asignatura: </w:t>
            </w:r>
            <w:proofErr w:type="spellStart"/>
            <w:r w:rsidRPr="00AC32C0" w:rsidR="00AC32C0">
              <w:rPr>
                <w:rFonts w:cs="Arial"/>
                <w:b w:val="0"/>
                <w:color w:val="FF0000"/>
                <w:sz w:val="22"/>
                <w:szCs w:val="22"/>
              </w:rPr>
              <w:t>{{NOMBRE_CENTRO_EDUCATIVO}}</w:t>
            </w:r>
            <w:proofErr w:type="spellEnd"/>
            <w:r>
              <w:rPr>
                <w:rFonts w:cs="Arial"/>
                <w:b w:val="0"/>
                <w:sz w:val="22"/>
                <w:szCs w:val="22"/>
              </w:rPr>
              <w:tab/>
            </w:r>
          </w:p>
        </w:tc>
        <w:tc>
          <w:tcPr>
            <w:tcW w:w="2300" w:type="dxa"/>
            <w:tcMar/>
            <w:vAlign w:val="bottom"/>
          </w:tcPr>
          <w:p w:rsidR="00BE768A" w:rsidP="00BE768A" w:rsidRDefault="00BE768A" w14:paraId="218E8FBF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4414" w:type="dxa"/>
            <w:gridSpan w:val="2"/>
            <w:tcMar/>
          </w:tcPr>
          <w:p w:rsidR="00BE768A" w:rsidP="00BE768A" w:rsidRDefault="00BE768A" w14:paraId="752D6747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  <w:lang w:val="es-CR" w:eastAsia="es-CR"/>
              </w:rPr>
            </w:pPr>
            <w:r>
              <w:rPr>
                <w:rFonts w:cs="Arial"/>
                <w:b w:val="0"/>
                <w:sz w:val="22"/>
                <w:szCs w:val="22"/>
              </w:rPr>
              <w:t>Calificación obtenida ______</w:t>
            </w:r>
          </w:p>
        </w:tc>
      </w:tr>
      <w:tr w:rsidR="00BE768A" w:rsidTr="71187E3A" w14:paraId="52F27EE0" w14:textId="77777777">
        <w:trPr>
          <w:trHeight w:val="227"/>
        </w:trPr>
        <w:tc>
          <w:tcPr>
            <w:tcW w:w="4896" w:type="dxa"/>
            <w:tcMar/>
          </w:tcPr>
          <w:p w:rsidR="00BE768A" w:rsidP="00BE768A" w:rsidRDefault="00BE768A" w14:paraId="52840BA1" w14:textId="67FEE23F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Docente: </w:t>
            </w:r>
            <w:proofErr w:type="spellStart"/>
            <w:r w:rsidRPr="00BE768A">
              <w:rPr>
                <w:rFonts w:cs="Arial"/>
                <w:b w:val="0"/>
                <w:color w:val="FF0000"/>
                <w:sz w:val="22"/>
                <w:szCs w:val="22"/>
              </w:rPr>
              <w:t>{{NOMBRE_ASIGNATURA}}</w:t>
            </w:r>
            <w:proofErr w:type="spellEnd"/>
          </w:p>
        </w:tc>
        <w:tc>
          <w:tcPr>
            <w:tcW w:w="2300" w:type="dxa"/>
            <w:tcMar/>
            <w:vAlign w:val="bottom"/>
          </w:tcPr>
          <w:p w:rsidR="00BE768A" w:rsidP="00BE768A" w:rsidRDefault="00BE768A" w14:paraId="2EBEFB5A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4414" w:type="dxa"/>
            <w:gridSpan w:val="2"/>
            <w:tcMar/>
          </w:tcPr>
          <w:p w:rsidR="00BE768A" w:rsidP="00BE768A" w:rsidRDefault="00BE768A" w14:paraId="6FBD79B1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  <w:lang w:val="es-CR" w:eastAsia="es-CR"/>
              </w:rPr>
            </w:pPr>
            <w:r>
              <w:rPr>
                <w:rFonts w:cs="Arial"/>
                <w:b w:val="0"/>
                <w:sz w:val="22"/>
                <w:szCs w:val="22"/>
              </w:rPr>
              <w:t>Puntos obtenidos _________</w:t>
            </w:r>
          </w:p>
        </w:tc>
      </w:tr>
      <w:tr w:rsidR="00BE768A" w:rsidTr="71187E3A" w14:paraId="5AE1E59E" w14:textId="77777777">
        <w:trPr>
          <w:trHeight w:val="227"/>
        </w:trPr>
        <w:tc>
          <w:tcPr>
            <w:tcW w:w="4896" w:type="dxa"/>
            <w:tcMar/>
          </w:tcPr>
          <w:p w:rsidR="00BE768A" w:rsidP="00BE768A" w:rsidRDefault="00BE768A" w14:paraId="3BFA2FB7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  <w:r w:rsidRPr="00BE768A">
              <w:rPr>
                <w:rFonts w:cs="Arial"/>
                <w:b w:val="0"/>
                <w:color w:val="FF0000"/>
                <w:sz w:val="22"/>
                <w:szCs w:val="22"/>
              </w:rPr>
              <w:t>{{PERIODO_ROMANO}}</w:t>
            </w:r>
            <w:r>
              <w:rPr>
                <w:rFonts w:cs="Arial"/>
                <w:b w:val="0"/>
                <w:sz w:val="22"/>
                <w:szCs w:val="22"/>
              </w:rPr>
              <w:t xml:space="preserve"> Prueba escrita, </w:t>
            </w:r>
            <w:r w:rsidRPr="00BE768A">
              <w:rPr>
                <w:rFonts w:cs="Arial"/>
                <w:b w:val="0"/>
                <w:color w:val="FF0000"/>
                <w:sz w:val="22"/>
                <w:szCs w:val="22"/>
              </w:rPr>
              <w:t>{{PERIODO_ORDINAL}}</w:t>
            </w:r>
            <w:r>
              <w:rPr>
                <w:rFonts w:cs="Arial"/>
                <w:b w:val="0"/>
                <w:sz w:val="22"/>
                <w:szCs w:val="22"/>
              </w:rPr>
              <w:t xml:space="preserve"> periodo 202</w:t>
            </w:r>
            <w:r w:rsidRPr="00BE768A">
              <w:rPr>
                <w:rFonts w:cs="Arial"/>
                <w:b w:val="0"/>
                <w:color w:val="FF0000"/>
                <w:sz w:val="22"/>
                <w:szCs w:val="22"/>
              </w:rPr>
              <w:t>{{GRADO_NUMERO}}</w:t>
            </w:r>
            <w:r>
              <w:rPr>
                <w:rFonts w:cs="Arial"/>
                <w:b w:val="0"/>
                <w:sz w:val="22"/>
                <w:szCs w:val="22"/>
              </w:rPr>
              <w:tab/>
            </w:r>
          </w:p>
        </w:tc>
        <w:tc>
          <w:tcPr>
            <w:tcW w:w="2300" w:type="dxa"/>
            <w:tcMar/>
            <w:vAlign w:val="bottom"/>
          </w:tcPr>
          <w:p w:rsidR="00BE768A" w:rsidP="00BE768A" w:rsidRDefault="00BE768A" w14:paraId="08055F3E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4414" w:type="dxa"/>
            <w:gridSpan w:val="2"/>
            <w:tcMar/>
          </w:tcPr>
          <w:p w:rsidR="00BE768A" w:rsidP="00BE768A" w:rsidRDefault="00BE768A" w14:paraId="5123863E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>Porcentaje obtenido _______</w:t>
            </w:r>
          </w:p>
        </w:tc>
      </w:tr>
      <w:tr w:rsidR="00BE768A" w:rsidTr="71187E3A" w14:paraId="07ECAD76" w14:textId="77777777">
        <w:trPr>
          <w:trHeight w:val="227"/>
        </w:trPr>
        <w:tc>
          <w:tcPr>
            <w:tcW w:w="4896" w:type="dxa"/>
            <w:tcMar/>
          </w:tcPr>
          <w:p w:rsidR="00BE768A" w:rsidP="00BE768A" w:rsidRDefault="00BE768A" w14:paraId="2732CA39" w14:textId="77777777">
            <w:pPr>
              <w:pStyle w:val="Ttulo"/>
              <w:contextualSpacing/>
              <w:jc w:val="left"/>
              <w:rPr>
                <w:rFonts w:cs="Arial"/>
                <w:b w:val="0"/>
                <w:color w:val="FF000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>Tiempo probable: 80 min</w:t>
            </w:r>
          </w:p>
        </w:tc>
        <w:tc>
          <w:tcPr>
            <w:tcW w:w="2300" w:type="dxa"/>
            <w:tcMar/>
            <w:vAlign w:val="bottom"/>
          </w:tcPr>
          <w:p w:rsidR="00BE768A" w:rsidP="00BE768A" w:rsidRDefault="00BE768A" w14:paraId="6284AECB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4414" w:type="dxa"/>
            <w:gridSpan w:val="2"/>
            <w:tcMar/>
          </w:tcPr>
          <w:p w:rsidR="00BE768A" w:rsidP="00BE768A" w:rsidRDefault="00BE768A" w14:paraId="17328388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  <w:lang w:val="es-CR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Puntuación total: </w:t>
            </w:r>
            <w:r w:rsidRPr="00BE768A">
              <w:rPr>
                <w:rFonts w:cs="Arial"/>
                <w:b w:val="0"/>
                <w:color w:val="FF0000"/>
                <w:sz w:val="22"/>
                <w:szCs w:val="22"/>
              </w:rPr>
              <w:t>{{CANTIDAD_PREGUNTAS_RC}}</w:t>
            </w:r>
            <w:r w:rsidRPr="00BE768A">
              <w:rPr>
                <w:rFonts w:cs="Arial"/>
                <w:b w:val="0"/>
                <w:color w:val="FF0000"/>
                <w:sz w:val="22"/>
                <w:szCs w:val="22"/>
                <w:lang w:val="es-CR"/>
              </w:rPr>
              <w:t>{{VALOR_PREGUNTA_RC}}</w:t>
            </w:r>
          </w:p>
        </w:tc>
      </w:tr>
      <w:tr w:rsidR="00BE768A" w:rsidTr="71187E3A" w14:paraId="7A263B07" w14:textId="77777777">
        <w:trPr>
          <w:trHeight w:val="227"/>
        </w:trPr>
        <w:tc>
          <w:tcPr>
            <w:tcW w:w="4896" w:type="dxa"/>
            <w:tcMar/>
          </w:tcPr>
          <w:p w:rsidR="00BE768A" w:rsidP="00BE768A" w:rsidRDefault="00BE768A" w14:paraId="1DC72C0F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Nivel: </w:t>
            </w:r>
            <w:proofErr w:type="spellStart"/>
            <w:r w:rsidRPr="00BE768A">
              <w:rPr>
                <w:rFonts w:cs="Arial"/>
                <w:b w:val="0"/>
                <w:color w:val="FF0000"/>
                <w:sz w:val="22"/>
                <w:szCs w:val="22"/>
                <w:lang w:val="es-CR"/>
              </w:rPr>
              <w:t>{{GRADO_LETRAS_1}}</w:t>
            </w:r>
            <w:proofErr w:type="spellEnd"/>
            <w:r w:rsidRPr="00BE768A">
              <w:rPr>
                <w:rFonts w:cs="Arial"/>
                <w:b w:val="0"/>
                <w:color w:val="FF0000"/>
                <w:sz w:val="22"/>
                <w:szCs w:val="22"/>
              </w:rPr>
              <w:t>{{GRADO_LETRAS_2}}</w:t>
            </w:r>
          </w:p>
        </w:tc>
        <w:tc>
          <w:tcPr>
            <w:tcW w:w="2300" w:type="dxa"/>
            <w:tcMar/>
            <w:vAlign w:val="bottom"/>
          </w:tcPr>
          <w:p w:rsidR="00BE768A" w:rsidP="00BE768A" w:rsidRDefault="00BE768A" w14:paraId="7CF20B05" w14:textId="7777777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</w:p>
        </w:tc>
        <w:tc>
          <w:tcPr>
            <w:tcW w:w="4414" w:type="dxa"/>
            <w:gridSpan w:val="2"/>
            <w:tcMar/>
          </w:tcPr>
          <w:p w:rsidR="00BE768A" w:rsidP="00BE768A" w:rsidRDefault="00BE768A" w14:paraId="6C9DBB45" w14:textId="436C6367">
            <w:pPr>
              <w:pStyle w:val="Ttulo"/>
              <w:contextualSpacing/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Porcentaje total: </w:t>
            </w:r>
            <w:r w:rsidRPr="00AC32C0" w:rsidR="00AC32C0">
              <w:rPr>
                <w:rFonts w:cs="Arial"/>
                <w:b w:val="0"/>
                <w:color w:val="FF0000"/>
                <w:sz w:val="22"/>
                <w:szCs w:val="22"/>
              </w:rPr>
              <w:t>{{PUNTOS_REACTIVOS_RE_RP_RR_PE}}</w:t>
            </w:r>
          </w:p>
        </w:tc>
      </w:tr>
      <w:tr w:rsidR="00BE768A" w:rsidTr="71187E3A" w14:paraId="28FE7E66" w14:textId="77777777">
        <w:trPr>
          <w:trHeight w:val="381"/>
        </w:trPr>
        <w:tc>
          <w:tcPr>
            <w:tcW w:w="7225" w:type="dxa"/>
            <w:gridSpan w:val="3"/>
            <w:tcMar/>
          </w:tcPr>
          <w:p w:rsidRPr="00AC32C0" w:rsidR="00BE768A" w:rsidP="00AC32C0" w:rsidRDefault="00BE768A" w14:paraId="52358CAE" w14:textId="1E581CD3">
            <w:pPr>
              <w:pStyle w:val="Textoindependiente"/>
              <w:spacing w:line="240" w:lineRule="auto"/>
              <w:ind w:right="-220"/>
              <w:contextualSpacing/>
              <w:rPr>
                <w:rFonts w:ascii="Arial" w:hAnsi="Arial" w:cs="Arial"/>
                <w:bCs/>
                <w:lang w:val="es-CR"/>
              </w:rPr>
            </w:pPr>
            <w:r w:rsidRPr="00AC32C0">
              <w:rPr>
                <w:rFonts w:ascii="Arial" w:hAnsi="Arial" w:cs="Arial"/>
                <w:bCs/>
                <w:lang w:val="es-CR"/>
              </w:rPr>
              <w:t>Nombre de la persona estudiante_______________________</w:t>
            </w:r>
            <w:r w:rsidRPr="00AC32C0">
              <w:rPr>
                <w:rFonts w:ascii="Arial" w:hAnsi="Arial" w:cs="Arial"/>
                <w:bCs/>
                <w:lang w:val="es-CR"/>
              </w:rPr>
              <w:t>_______</w:t>
            </w:r>
            <w:r w:rsidRPr="00AC32C0">
              <w:rPr>
                <w:rFonts w:ascii="Arial" w:hAnsi="Arial" w:cs="Arial"/>
                <w:bCs/>
                <w:lang w:val="es-CR"/>
              </w:rPr>
              <w:t xml:space="preserve"> </w:t>
            </w:r>
          </w:p>
        </w:tc>
        <w:tc>
          <w:tcPr>
            <w:tcW w:w="4385" w:type="dxa"/>
            <w:tcMar/>
          </w:tcPr>
          <w:p w:rsidRPr="00AC32C0" w:rsidR="00BE768A" w:rsidP="71187E3A" w:rsidRDefault="00BE768A" w14:paraId="27B36A37" w14:textId="55525646">
            <w:pPr>
              <w:pStyle w:val="Textoindependiente"/>
              <w:spacing w:line="240" w:lineRule="auto"/>
              <w:ind w:right="-220"/>
              <w:contextualSpacing w:val="1"/>
              <w:rPr>
                <w:rFonts w:ascii="Arial" w:hAnsi="Arial" w:cs="Arial"/>
                <w:lang w:val="es-CR"/>
              </w:rPr>
            </w:pPr>
            <w:r w:rsidRPr="71187E3A" w:rsidR="00BE768A">
              <w:rPr>
                <w:rFonts w:ascii="Arial" w:hAnsi="Arial" w:cs="Arial"/>
                <w:lang w:val="es-CR"/>
              </w:rPr>
              <w:t xml:space="preserve">Sección: </w:t>
            </w:r>
            <w:r w:rsidRPr="71187E3A" w:rsidR="3F6935C3">
              <w:rPr>
                <w:rFonts w:ascii="Arial" w:hAnsi="Arial" w:cs="Arial"/>
                <w:color w:val="FF0000"/>
                <w:lang w:val="es-CR"/>
              </w:rPr>
              <w:t>{{LECCION_INICIO}}</w:t>
            </w:r>
            <w:r w:rsidRPr="71187E3A" w:rsidR="00BE768A">
              <w:rPr>
                <w:rFonts w:ascii="Arial" w:hAnsi="Arial" w:cs="Arial"/>
                <w:color w:val="FF0000"/>
                <w:lang w:val="es-CR"/>
              </w:rPr>
              <w:t>-</w:t>
            </w:r>
            <w:r w:rsidRPr="71187E3A" w:rsidR="1F530963">
              <w:rPr>
                <w:rFonts w:ascii="Arial" w:hAnsi="Arial" w:cs="Arial"/>
                <w:color w:val="FF0000"/>
                <w:lang w:val="es-CR"/>
              </w:rPr>
              <w:t>{{LECCION_FIN}}</w:t>
            </w:r>
            <w:r w:rsidRPr="71187E3A" w:rsidR="00BE768A">
              <w:rPr>
                <w:rFonts w:ascii="Arial" w:hAnsi="Arial" w:cs="Arial"/>
                <w:color w:val="FF0000"/>
                <w:lang w:val="es-CR"/>
              </w:rPr>
              <w:t xml:space="preserve"> </w:t>
            </w:r>
            <w:r w:rsidRPr="71187E3A" w:rsidR="00BE768A">
              <w:rPr>
                <w:rFonts w:ascii="Arial" w:hAnsi="Arial" w:cs="Arial"/>
                <w:lang w:val="es-CR"/>
              </w:rPr>
              <w:t>_</w:t>
            </w:r>
            <w:r w:rsidRPr="71187E3A" w:rsidR="00AC32C0">
              <w:rPr>
                <w:rFonts w:ascii="Arial" w:hAnsi="Arial" w:cs="Arial"/>
                <w:lang w:val="es-CR"/>
              </w:rPr>
              <w:t>___</w:t>
            </w:r>
          </w:p>
        </w:tc>
      </w:tr>
      <w:tr w:rsidRPr="00E13BDC" w:rsidR="00BE768A" w:rsidTr="71187E3A" w14:paraId="324DF8C6" w14:textId="77777777">
        <w:trPr>
          <w:trHeight w:val="444"/>
        </w:trPr>
        <w:tc>
          <w:tcPr>
            <w:tcW w:w="7225" w:type="dxa"/>
            <w:gridSpan w:val="3"/>
            <w:tcMar/>
          </w:tcPr>
          <w:p w:rsidRPr="00AC32C0" w:rsidR="00BE768A" w:rsidP="00AC32C0" w:rsidRDefault="00BE768A" w14:paraId="04D4FF7D" w14:textId="7FBD2D4D">
            <w:pPr>
              <w:pStyle w:val="Textoindependiente"/>
              <w:spacing w:line="240" w:lineRule="auto"/>
              <w:contextualSpacing/>
              <w:rPr>
                <w:rFonts w:ascii="Arial" w:hAnsi="Arial" w:cs="Arial"/>
                <w:bCs/>
                <w:lang w:val="es-CR"/>
              </w:rPr>
            </w:pPr>
            <w:r w:rsidRPr="00AC32C0">
              <w:rPr>
                <w:rFonts w:ascii="Arial" w:hAnsi="Arial" w:cs="Arial"/>
                <w:bCs/>
                <w:lang w:val="es-CR"/>
              </w:rPr>
              <w:t>Firma del padre o encargado: ___________________________</w:t>
            </w:r>
            <w:r w:rsidRPr="00AC32C0">
              <w:rPr>
                <w:rFonts w:ascii="Arial" w:hAnsi="Arial" w:cs="Arial"/>
                <w:bCs/>
                <w:lang w:val="es-CR"/>
              </w:rPr>
              <w:t xml:space="preserve">______        </w:t>
            </w:r>
          </w:p>
        </w:tc>
        <w:tc>
          <w:tcPr>
            <w:tcW w:w="4385" w:type="dxa"/>
            <w:tcMar/>
          </w:tcPr>
          <w:p w:rsidRPr="00AC32C0" w:rsidR="00BE768A" w:rsidP="00AC32C0" w:rsidRDefault="00BE768A" w14:paraId="4643CE4B" w14:textId="1FB7A015">
            <w:pPr>
              <w:pStyle w:val="Textoindependiente"/>
              <w:spacing w:line="240" w:lineRule="auto"/>
              <w:contextualSpacing/>
              <w:rPr>
                <w:rFonts w:ascii="Arial" w:hAnsi="Arial" w:cs="Arial"/>
                <w:bCs/>
                <w:lang w:val="es-CR"/>
              </w:rPr>
            </w:pPr>
            <w:r w:rsidRPr="00AC32C0">
              <w:rPr>
                <w:rFonts w:ascii="Arial" w:hAnsi="Arial" w:cs="Arial"/>
                <w:bCs/>
                <w:lang w:val="es-CR"/>
              </w:rPr>
              <w:t xml:space="preserve">Fecha: </w:t>
            </w:r>
            <w:r w:rsidRPr="00AC32C0">
              <w:rPr>
                <w:rFonts w:ascii="Arial" w:hAnsi="Arial" w:cs="Arial"/>
                <w:bCs/>
                <w:color w:val="FF0000"/>
                <w:lang w:val="es-CR"/>
              </w:rPr>
              <w:t>{{FECHA_APLICACION}}</w:t>
            </w:r>
          </w:p>
        </w:tc>
      </w:tr>
    </w:tbl>
    <w:p w:rsidR="00BE768A" w:rsidP="00BE768A" w:rsidRDefault="00BE768A" w14:paraId="6F9AC218" w14:textId="77777777">
      <w:pPr>
        <w:jc w:val="center"/>
        <w:rPr>
          <w:rFonts w:cs="Arial"/>
          <w:b/>
          <w:sz w:val="24"/>
          <w:szCs w:val="24"/>
        </w:rPr>
      </w:pPr>
    </w:p>
    <w:p w:rsidRPr="00BE768A" w:rsidR="00BE768A" w:rsidP="00BE768A" w:rsidRDefault="00BE768A" w14:paraId="44F09225" w14:textId="77777777">
      <w:pPr>
        <w:jc w:val="center"/>
        <w:rPr>
          <w:rFonts w:cs="Arial"/>
          <w:b/>
          <w:sz w:val="24"/>
          <w:szCs w:val="24"/>
          <w:lang w:val="es-CR"/>
        </w:rPr>
      </w:pPr>
    </w:p>
    <w:p w:rsidRPr="00AC32C0" w:rsidR="00BE768A" w:rsidP="00BE768A" w:rsidRDefault="00BE768A" w14:paraId="3F6536C5" w14:textId="39D53F77">
      <w:pPr>
        <w:jc w:val="center"/>
        <w:rPr>
          <w:rFonts w:ascii="Arial" w:hAnsi="Arial" w:cs="Arial"/>
          <w:b/>
          <w:sz w:val="24"/>
          <w:szCs w:val="24"/>
        </w:rPr>
      </w:pPr>
      <w:r w:rsidRPr="00AC32C0">
        <w:rPr>
          <w:rFonts w:ascii="Arial" w:hAnsi="Arial" w:cs="Arial"/>
          <w:b/>
          <w:sz w:val="24"/>
          <w:szCs w:val="24"/>
        </w:rPr>
        <w:t>INSTRUCCIONES GENERALES:</w:t>
      </w:r>
    </w:p>
    <w:p w:rsidRPr="00AC32C0" w:rsidR="00BE768A" w:rsidP="00BE768A" w:rsidRDefault="00BE768A" w14:paraId="28F2EAD3" w14:textId="77777777">
      <w:pPr>
        <w:pStyle w:val="Textoindependiente2"/>
        <w:numPr>
          <w:ilvl w:val="0"/>
          <w:numId w:val="1"/>
        </w:numPr>
        <w:spacing w:after="0" w:line="240" w:lineRule="auto"/>
        <w:jc w:val="both"/>
        <w:rPr>
          <w:rFonts w:cs="Arial"/>
          <w:sz w:val="24"/>
          <w:szCs w:val="24"/>
        </w:rPr>
      </w:pPr>
      <w:r w:rsidRPr="00AC32C0">
        <w:rPr>
          <w:rFonts w:cs="Arial"/>
          <w:sz w:val="24"/>
          <w:szCs w:val="24"/>
        </w:rPr>
        <w:t xml:space="preserve">La prueba se contesta en forma individual. </w:t>
      </w:r>
    </w:p>
    <w:p w:rsidRPr="00AC32C0" w:rsidR="00BE768A" w:rsidP="00BE768A" w:rsidRDefault="00BE768A" w14:paraId="0A277088" w14:textId="77777777">
      <w:pPr>
        <w:pStyle w:val="Textoindependiente2"/>
        <w:numPr>
          <w:ilvl w:val="0"/>
          <w:numId w:val="1"/>
        </w:numPr>
        <w:spacing w:after="0" w:line="240" w:lineRule="auto"/>
        <w:jc w:val="both"/>
        <w:rPr>
          <w:rFonts w:cs="Arial"/>
          <w:sz w:val="24"/>
          <w:szCs w:val="24"/>
        </w:rPr>
      </w:pPr>
      <w:r w:rsidRPr="00AC32C0">
        <w:rPr>
          <w:rFonts w:cs="Arial"/>
          <w:sz w:val="24"/>
          <w:szCs w:val="24"/>
        </w:rPr>
        <w:t xml:space="preserve">Verifique que la prueba conste de </w:t>
      </w:r>
      <w:r w:rsidRPr="00AC32C0">
        <w:rPr>
          <w:rFonts w:cs="Arial"/>
          <w:b/>
          <w:color w:val="FF0000"/>
          <w:sz w:val="24"/>
          <w:szCs w:val="24"/>
        </w:rPr>
        <w:t>{{PUNTAJE_TOTAL_PRUEBA}}</w:t>
      </w:r>
      <w:r w:rsidRPr="00AC32C0">
        <w:rPr>
          <w:rFonts w:cs="Arial"/>
          <w:sz w:val="24"/>
          <w:szCs w:val="24"/>
        </w:rPr>
        <w:t xml:space="preserve"> páginas debidamente numeradas. </w:t>
      </w:r>
    </w:p>
    <w:p w:rsidRPr="00AC32C0" w:rsidR="00BE768A" w:rsidP="00BE768A" w:rsidRDefault="00BE768A" w14:paraId="2614B6A6" w14:textId="77777777">
      <w:pPr>
        <w:pStyle w:val="Textoindependiente2"/>
        <w:numPr>
          <w:ilvl w:val="0"/>
          <w:numId w:val="1"/>
        </w:numPr>
        <w:spacing w:after="0" w:line="240" w:lineRule="auto"/>
        <w:jc w:val="both"/>
        <w:rPr>
          <w:rFonts w:cs="Arial"/>
          <w:sz w:val="24"/>
          <w:szCs w:val="24"/>
        </w:rPr>
      </w:pPr>
      <w:r w:rsidRPr="00AC32C0">
        <w:rPr>
          <w:rFonts w:cs="Arial"/>
          <w:sz w:val="24"/>
          <w:szCs w:val="24"/>
        </w:rPr>
        <w:t>Utilice bolígrafo de tinta azul o negra para contestar la prueba, si utiliza lápiz o corrector los reclamos quedan a criterio del profesor.</w:t>
      </w:r>
    </w:p>
    <w:p w:rsidRPr="00AC32C0" w:rsidR="00BE768A" w:rsidP="00BE768A" w:rsidRDefault="00BE768A" w14:paraId="03AFBC59" w14:textId="77777777">
      <w:pPr>
        <w:pStyle w:val="Textoindependiente2"/>
        <w:numPr>
          <w:ilvl w:val="0"/>
          <w:numId w:val="1"/>
        </w:numPr>
        <w:spacing w:after="0" w:line="240" w:lineRule="auto"/>
        <w:jc w:val="both"/>
        <w:rPr>
          <w:rFonts w:cs="Arial"/>
          <w:sz w:val="24"/>
          <w:szCs w:val="24"/>
        </w:rPr>
      </w:pPr>
      <w:r w:rsidRPr="00AC32C0">
        <w:rPr>
          <w:rFonts w:cs="Arial"/>
          <w:sz w:val="24"/>
          <w:szCs w:val="24"/>
        </w:rPr>
        <w:t>No se permite el uso del celular durante la prueba.</w:t>
      </w:r>
    </w:p>
    <w:p w:rsidRPr="00AC32C0" w:rsidR="00BE768A" w:rsidP="00BE768A" w:rsidRDefault="00BE768A" w14:paraId="07D96519" w14:textId="77777777">
      <w:pPr>
        <w:rPr>
          <w:rFonts w:ascii="Arial" w:hAnsi="Arial" w:cs="Arial"/>
          <w:sz w:val="24"/>
          <w:szCs w:val="24"/>
        </w:rPr>
      </w:pPr>
    </w:p>
    <w:p w:rsidRPr="00AC32C0" w:rsidR="00BE768A" w:rsidP="00BE768A" w:rsidRDefault="00BE768A" w14:paraId="3A081D7D" w14:textId="33602CDB">
      <w:pPr>
        <w:pStyle w:val="Textoindependiente"/>
        <w:jc w:val="both"/>
        <w:rPr>
          <w:rFonts w:ascii="Arial" w:hAnsi="Arial" w:cs="Arial"/>
          <w:sz w:val="24"/>
          <w:szCs w:val="24"/>
          <w:lang w:val="es-CR"/>
        </w:rPr>
      </w:pPr>
      <w:r w:rsidRPr="00AC32C0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R"/>
        </w:rPr>
        <w:t xml:space="preserve">SELECCIÓN </w:t>
      </w:r>
      <w:r w:rsidRPr="00AC32C0" w:rsidR="00AC32C0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R"/>
        </w:rPr>
        <w:t>DE RESPUESTA</w:t>
      </w:r>
      <w:r w:rsidRPr="00AC32C0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R"/>
        </w:rPr>
        <w:t xml:space="preserve"> (valor </w:t>
      </w:r>
      <w:r w:rsidRPr="00AC32C0">
        <w:rPr>
          <w:rFonts w:ascii="Arial" w:hAnsi="Arial" w:cs="Arial"/>
          <w:b/>
          <w:color w:val="FF0000"/>
          <w:sz w:val="24"/>
          <w:szCs w:val="24"/>
          <w:u w:val="single"/>
          <w:lang w:val="es-CR"/>
        </w:rPr>
        <w:t>{{PUNTAJE_APARTADO_SR}}</w:t>
      </w:r>
      <w:r w:rsidRPr="00AC32C0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R"/>
        </w:rPr>
        <w:t xml:space="preserve"> puntos</w:t>
      </w:r>
      <w:r w:rsidRPr="00AC32C0" w:rsidR="00AC32C0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R"/>
        </w:rPr>
        <w:t>)</w:t>
      </w:r>
      <w:r w:rsidR="00AC32C0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R"/>
        </w:rPr>
        <w:t>.</w:t>
      </w:r>
      <w:r w:rsidRPr="00AC32C0" w:rsidR="00AC32C0">
        <w:rPr>
          <w:rFonts w:ascii="Arial" w:hAnsi="Arial" w:cs="Arial"/>
          <w:color w:val="000000" w:themeColor="text1"/>
          <w:sz w:val="24"/>
          <w:szCs w:val="24"/>
          <w:lang w:val="es-CR"/>
        </w:rPr>
        <w:t xml:space="preserve"> Indicaciones</w:t>
      </w:r>
      <w:r w:rsidRPr="00AC32C0">
        <w:rPr>
          <w:rFonts w:ascii="Arial" w:hAnsi="Arial" w:cs="Arial"/>
          <w:sz w:val="24"/>
          <w:szCs w:val="24"/>
          <w:lang w:val="es-CR"/>
        </w:rPr>
        <w:t xml:space="preserve">: A continuación, se le presentan ítems con </w:t>
      </w:r>
      <w:r w:rsidRPr="00AC32C0" w:rsidR="00AC32C0">
        <w:rPr>
          <w:rFonts w:ascii="Arial" w:hAnsi="Arial" w:cs="Arial"/>
          <w:sz w:val="24"/>
          <w:szCs w:val="24"/>
          <w:lang w:val="es-CR"/>
        </w:rPr>
        <w:t>tres</w:t>
      </w:r>
      <w:r w:rsidRPr="00AC32C0">
        <w:rPr>
          <w:rFonts w:ascii="Arial" w:hAnsi="Arial" w:cs="Arial"/>
          <w:sz w:val="24"/>
          <w:szCs w:val="24"/>
          <w:lang w:val="es-CR"/>
        </w:rPr>
        <w:t xml:space="preserve"> opciones, trace una (x) sobre la opción que represente la respuesta correcta. Si se equivoca a la hora de marcar, un asterisco encima de la (x) elimina automáticamente la respuesta. Un punto cada acierto. </w:t>
      </w:r>
    </w:p>
    <w:p w:rsidRPr="00AC32C0" w:rsidR="00BE768A" w:rsidP="00BE768A" w:rsidRDefault="00BE768A" w14:paraId="64602118" w14:textId="77777777">
      <w:pPr>
        <w:jc w:val="both"/>
        <w:rPr>
          <w:rFonts w:ascii="Arial" w:hAnsi="Arial" w:cs="Arial"/>
          <w:bCs/>
          <w:iCs/>
          <w:sz w:val="24"/>
          <w:szCs w:val="24"/>
        </w:rPr>
      </w:pPr>
    </w:p>
    <w:p w:rsidRPr="00AC32C0" w:rsidR="00BE768A" w:rsidP="00BE768A" w:rsidRDefault="00BE768A" w14:paraId="56E28A02" w14:textId="77777777">
      <w:pPr>
        <w:jc w:val="both"/>
        <w:rPr>
          <w:rFonts w:ascii="Arial" w:hAnsi="Arial" w:cs="Arial"/>
          <w:bCs/>
          <w:iCs/>
          <w:sz w:val="24"/>
          <w:szCs w:val="24"/>
        </w:rPr>
      </w:pPr>
    </w:p>
    <w:p w:rsidRPr="00AC32C0" w:rsidR="00BE768A" w:rsidP="00BE768A" w:rsidRDefault="00BE768A" w14:paraId="4BD544F8" w14:textId="14E711C8">
      <w:pPr>
        <w:jc w:val="both"/>
        <w:rPr>
          <w:rFonts w:ascii="Arial" w:hAnsi="Arial" w:cs="Arial" w:eastAsiaTheme="minorHAnsi"/>
          <w:color w:val="000000"/>
          <w:sz w:val="24"/>
          <w:szCs w:val="24"/>
          <w:lang w:val="es-CR" w:eastAsia="en-US"/>
        </w:rPr>
      </w:pPr>
      <w:r w:rsidRPr="00AC32C0">
        <w:rPr>
          <w:rFonts w:ascii="Arial" w:hAnsi="Arial" w:cs="Arial"/>
          <w:b/>
          <w:bCs/>
          <w:sz w:val="24"/>
          <w:szCs w:val="24"/>
          <w:u w:val="single"/>
        </w:rPr>
        <w:t>RESPUESTA CORTA</w:t>
      </w:r>
      <w:r w:rsidR="00AC32C0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C32C0">
        <w:rPr>
          <w:rFonts w:ascii="Arial" w:hAnsi="Arial" w:cs="Arial"/>
          <w:b/>
          <w:bCs/>
          <w:sz w:val="24"/>
          <w:szCs w:val="24"/>
          <w:u w:val="single"/>
        </w:rPr>
        <w:t>(</w:t>
      </w:r>
      <w:r w:rsidR="00AC32C0">
        <w:rPr>
          <w:rFonts w:ascii="Arial" w:hAnsi="Arial" w:cs="Arial"/>
          <w:b/>
          <w:bCs/>
          <w:sz w:val="24"/>
          <w:szCs w:val="24"/>
          <w:u w:val="single"/>
        </w:rPr>
        <w:t>v</w:t>
      </w:r>
      <w:r w:rsidRPr="00AC32C0">
        <w:rPr>
          <w:rFonts w:ascii="Arial" w:hAnsi="Arial" w:cs="Arial"/>
          <w:b/>
          <w:bCs/>
          <w:sz w:val="24"/>
          <w:szCs w:val="24"/>
          <w:u w:val="single"/>
        </w:rPr>
        <w:t xml:space="preserve">alor </w:t>
      </w:r>
      <w:r w:rsidRPr="00AC32C0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{{PUNTAJE_APARTADO_RC}}</w:t>
      </w:r>
      <w:r w:rsidRPr="00AC32C0">
        <w:rPr>
          <w:rFonts w:ascii="Arial" w:hAnsi="Arial" w:cs="Arial"/>
          <w:b/>
          <w:bCs/>
          <w:sz w:val="24"/>
          <w:szCs w:val="24"/>
          <w:u w:val="single"/>
        </w:rPr>
        <w:t xml:space="preserve"> puntos</w:t>
      </w:r>
      <w:r w:rsidRPr="00AC32C0" w:rsidR="00AC32C0">
        <w:rPr>
          <w:rFonts w:ascii="Arial" w:hAnsi="Arial" w:cs="Arial"/>
          <w:b/>
          <w:bCs/>
          <w:sz w:val="24"/>
          <w:szCs w:val="24"/>
          <w:u w:val="single"/>
        </w:rPr>
        <w:t>).</w:t>
      </w:r>
      <w:r w:rsidRPr="00AC32C0" w:rsidR="00AC32C0">
        <w:rPr>
          <w:rFonts w:ascii="Arial" w:hAnsi="Arial" w:cs="Arial" w:eastAsiaTheme="minorHAnsi"/>
          <w:color w:val="000000"/>
          <w:sz w:val="24"/>
          <w:szCs w:val="24"/>
          <w:lang w:val="es-CR" w:eastAsia="en-US"/>
        </w:rPr>
        <w:t xml:space="preserve"> Indicaciones</w:t>
      </w:r>
      <w:r w:rsidRPr="00AC32C0">
        <w:rPr>
          <w:rFonts w:ascii="Arial" w:hAnsi="Arial" w:cs="Arial" w:eastAsiaTheme="minorHAnsi"/>
          <w:color w:val="000000"/>
          <w:sz w:val="24"/>
          <w:szCs w:val="24"/>
          <w:lang w:val="es-CR" w:eastAsia="en-US"/>
        </w:rPr>
        <w:t>: Escriba en los espacios indicados lo que a continuación se le solicita. Al final de cada pregunta se indica su valor.</w:t>
      </w:r>
    </w:p>
    <w:p w:rsidRPr="00AC32C0" w:rsidR="00BE768A" w:rsidP="00BE768A" w:rsidRDefault="00BE768A" w14:paraId="4FC3BA8E" w14:textId="77777777">
      <w:pPr>
        <w:jc w:val="both"/>
        <w:rPr>
          <w:rFonts w:ascii="Arial" w:hAnsi="Arial" w:cs="Arial" w:eastAsiaTheme="minorHAnsi"/>
          <w:color w:val="000000"/>
          <w:sz w:val="24"/>
          <w:szCs w:val="24"/>
          <w:lang w:val="es-CR" w:eastAsia="en-US"/>
        </w:rPr>
      </w:pPr>
    </w:p>
    <w:p w:rsidRPr="00AC32C0" w:rsidR="00BE768A" w:rsidP="00BE768A" w:rsidRDefault="00BE768A" w14:paraId="40A9DDE2" w14:textId="77777777">
      <w:pPr>
        <w:jc w:val="both"/>
        <w:rPr>
          <w:rFonts w:ascii="Arial" w:hAnsi="Arial" w:cs="Arial"/>
          <w:sz w:val="24"/>
          <w:szCs w:val="24"/>
          <w:lang w:val="es-MX"/>
        </w:rPr>
      </w:pPr>
    </w:p>
    <w:p w:rsidRPr="00AC32C0" w:rsidR="00BE768A" w:rsidP="00BE768A" w:rsidRDefault="00BE768A" w14:paraId="4FB1F986" w14:textId="6EEA9430">
      <w:pPr>
        <w:pStyle w:val="Default"/>
        <w:jc w:val="both"/>
        <w:rPr>
          <w:color w:val="FF0000"/>
        </w:rPr>
      </w:pPr>
      <w:r w:rsidRPr="00AC32C0">
        <w:rPr>
          <w:b/>
          <w:u w:val="single"/>
          <w:lang w:val="es-MX"/>
        </w:rPr>
        <w:t xml:space="preserve">CORRESPONDENCIA </w:t>
      </w:r>
      <w:r w:rsidRPr="00AC32C0">
        <w:rPr>
          <w:b/>
          <w:u w:val="single"/>
        </w:rPr>
        <w:t>(</w:t>
      </w:r>
      <w:r w:rsidR="00CD0525">
        <w:rPr>
          <w:b/>
          <w:u w:val="single"/>
        </w:rPr>
        <w:t>v</w:t>
      </w:r>
      <w:r w:rsidRPr="00AC32C0">
        <w:rPr>
          <w:b/>
          <w:u w:val="single"/>
        </w:rPr>
        <w:t xml:space="preserve">alor </w:t>
      </w:r>
      <w:r w:rsidR="00E305AF">
        <w:rPr>
          <w:b/>
          <w:color w:val="FF0000"/>
          <w:u w:val="single"/>
        </w:rPr>
        <w:t>{{PUNTAJE_APARTADO_C}}</w:t>
      </w:r>
      <w:r w:rsidRPr="00AC32C0">
        <w:rPr>
          <w:b/>
          <w:u w:val="single"/>
        </w:rPr>
        <w:t xml:space="preserve"> puntos</w:t>
      </w:r>
      <w:r w:rsidRPr="00AC32C0" w:rsidR="00CD0525">
        <w:rPr>
          <w:b/>
          <w:u w:val="single"/>
        </w:rPr>
        <w:t>)</w:t>
      </w:r>
      <w:r w:rsidR="00CD0525">
        <w:rPr>
          <w:b/>
          <w:u w:val="single"/>
        </w:rPr>
        <w:t>.</w:t>
      </w:r>
      <w:r w:rsidRPr="00AC32C0" w:rsidR="00CD0525">
        <w:t xml:space="preserve"> Indicaciones</w:t>
      </w:r>
      <w:r w:rsidRPr="00AC32C0">
        <w:t xml:space="preserve">: En la columna A, aparecen los enunciados a cerca de </w:t>
      </w:r>
      <w:r w:rsidRPr="00AC32C0">
        <w:rPr>
          <w:color w:val="FF0000"/>
        </w:rPr>
        <w:t>{{COMPLETAR_ESPACIOS_C}}</w:t>
      </w:r>
      <w:r w:rsidRPr="00AC32C0">
        <w:t xml:space="preserve"> y en la columna B aparecen las respuestas cuyo contenido debe relacionarse correctamente con la columna A.</w:t>
      </w:r>
      <w:r w:rsidR="00E305AF">
        <w:t xml:space="preserve"> Relacione </w:t>
      </w:r>
      <w:r w:rsidRPr="00AC32C0">
        <w:t xml:space="preserve">ambas columnas escribiendo </w:t>
      </w:r>
      <w:r w:rsidRPr="00E305AF">
        <w:rPr>
          <w:color w:val="FF0000"/>
        </w:rPr>
        <w:t>{{ELEMENTOS_RELACION_C}}</w:t>
      </w:r>
      <w:r w:rsidRPr="00AC32C0">
        <w:t xml:space="preserve"> de la columna B dentro de los paréntesis de la columna A. Las respuestas pueden utilizarse </w:t>
      </w:r>
      <w:r w:rsidRPr="00AC32C0">
        <w:rPr>
          <w:color w:val="FF0000"/>
        </w:rPr>
        <w:t>{{MODO_USO_RELACION_C}}</w:t>
      </w:r>
      <w:r w:rsidR="00CD0525">
        <w:rPr>
          <w:color w:val="FF0000"/>
        </w:rPr>
        <w:t xml:space="preserve"> </w:t>
      </w:r>
      <w:r w:rsidRPr="00AC32C0" w:rsidR="00CD0525">
        <w:t>Un punto cada acierto.</w:t>
      </w:r>
    </w:p>
    <w:p w:rsidRPr="00AC32C0" w:rsidR="00BE768A" w:rsidP="00BE768A" w:rsidRDefault="00BE768A" w14:paraId="79BE5C06" w14:textId="77777777">
      <w:pPr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</w:p>
    <w:p w:rsidRPr="00AC32C0" w:rsidR="00BE768A" w:rsidP="00BE768A" w:rsidRDefault="00BE768A" w14:paraId="16DD43EC" w14:textId="77777777">
      <w:pPr>
        <w:spacing w:after="200"/>
        <w:rPr>
          <w:rFonts w:ascii="Arial" w:hAnsi="Arial" w:cs="Arial"/>
          <w:sz w:val="24"/>
          <w:szCs w:val="24"/>
          <w:lang w:val="es-MX"/>
        </w:rPr>
      </w:pPr>
    </w:p>
    <w:p w:rsidR="00BE768A" w:rsidP="00BE768A" w:rsidRDefault="00BE768A" w14:paraId="41838462" w14:textId="6210EAFC">
      <w:pPr>
        <w:spacing w:after="200"/>
        <w:jc w:val="both"/>
        <w:rPr>
          <w:rFonts w:ascii="Arial" w:hAnsi="Arial" w:cs="Arial"/>
          <w:color w:val="000000"/>
          <w:sz w:val="24"/>
          <w:szCs w:val="24"/>
        </w:rPr>
      </w:pPr>
      <w:r w:rsidRPr="00AC32C0">
        <w:rPr>
          <w:rFonts w:ascii="Arial" w:hAnsi="Arial" w:cs="Arial"/>
          <w:b/>
          <w:color w:val="000000"/>
          <w:sz w:val="24"/>
          <w:szCs w:val="24"/>
          <w:u w:val="single"/>
        </w:rPr>
        <w:t xml:space="preserve">IDENTIFICACIÓN (valor </w:t>
      </w:r>
      <w:r w:rsidRPr="00AC32C0">
        <w:rPr>
          <w:rFonts w:ascii="Arial" w:hAnsi="Arial" w:cs="Arial"/>
          <w:b/>
          <w:color w:val="FF0000"/>
          <w:sz w:val="24"/>
          <w:szCs w:val="24"/>
          <w:u w:val="single"/>
        </w:rPr>
        <w:t>{{PUNTAJE_APARTADO_I}}</w:t>
      </w:r>
      <w:r w:rsidRPr="00AC32C0">
        <w:rPr>
          <w:rFonts w:ascii="Arial" w:hAnsi="Arial" w:cs="Arial"/>
          <w:b/>
          <w:color w:val="000000"/>
          <w:sz w:val="24"/>
          <w:szCs w:val="24"/>
          <w:u w:val="single"/>
        </w:rPr>
        <w:t xml:space="preserve"> puntos)</w:t>
      </w:r>
      <w:r w:rsidR="00CD0525">
        <w:rPr>
          <w:rFonts w:ascii="Arial" w:hAnsi="Arial" w:cs="Arial"/>
          <w:b/>
          <w:color w:val="000000"/>
          <w:sz w:val="24"/>
          <w:szCs w:val="24"/>
          <w:u w:val="single"/>
        </w:rPr>
        <w:t>.</w:t>
      </w:r>
      <w:r w:rsidRPr="00AC32C0">
        <w:rPr>
          <w:rFonts w:ascii="Arial" w:hAnsi="Arial" w:cs="Arial"/>
          <w:color w:val="000000"/>
          <w:sz w:val="24"/>
          <w:szCs w:val="24"/>
        </w:rPr>
        <w:t xml:space="preserve"> Indicaciones: a continuación, se le presentan </w:t>
      </w:r>
      <w:r w:rsidRPr="00AC32C0">
        <w:rPr>
          <w:rFonts w:ascii="Arial" w:hAnsi="Arial" w:cs="Arial"/>
          <w:color w:val="FF0000"/>
          <w:sz w:val="24"/>
          <w:szCs w:val="24"/>
        </w:rPr>
        <w:t>{{ELEMENTOS_IDENTIFICACION_I}}</w:t>
      </w:r>
      <w:r w:rsidRPr="00AC32C0">
        <w:rPr>
          <w:rFonts w:ascii="Arial" w:hAnsi="Arial" w:cs="Arial"/>
          <w:sz w:val="24"/>
          <w:szCs w:val="24"/>
        </w:rPr>
        <w:t xml:space="preserve">, de </w:t>
      </w:r>
      <w:r w:rsidRPr="00AC32C0">
        <w:rPr>
          <w:rFonts w:ascii="Arial" w:hAnsi="Arial" w:cs="Arial"/>
          <w:color w:val="FF0000"/>
          <w:sz w:val="24"/>
          <w:szCs w:val="24"/>
        </w:rPr>
        <w:t>{{COMPLETAR_ESPACIOS_I}}</w:t>
      </w:r>
      <w:r w:rsidRPr="00AC32C0">
        <w:rPr>
          <w:rFonts w:ascii="Arial" w:hAnsi="Arial" w:cs="Arial"/>
          <w:color w:val="000000"/>
          <w:sz w:val="24"/>
          <w:szCs w:val="24"/>
        </w:rPr>
        <w:t xml:space="preserve"> en los espacios indicados </w:t>
      </w:r>
      <w:r w:rsidRPr="00AC32C0">
        <w:rPr>
          <w:rFonts w:ascii="Arial" w:hAnsi="Arial" w:cs="Arial"/>
          <w:color w:val="FF0000"/>
          <w:sz w:val="24"/>
          <w:szCs w:val="24"/>
        </w:rPr>
        <w:t>{{ACCION_RESPUESTA_I}}</w:t>
      </w:r>
      <w:r w:rsidRPr="00AC32C0">
        <w:rPr>
          <w:rFonts w:ascii="Arial" w:hAnsi="Arial" w:cs="Arial"/>
          <w:color w:val="000000"/>
          <w:sz w:val="24"/>
          <w:szCs w:val="24"/>
        </w:rPr>
        <w:t xml:space="preserve"> que corresponda a la parte indicada. </w:t>
      </w:r>
      <w:r w:rsidR="00CD0525">
        <w:rPr>
          <w:rFonts w:ascii="Arial" w:hAnsi="Arial" w:cs="Arial"/>
          <w:color w:val="000000"/>
          <w:sz w:val="24"/>
          <w:szCs w:val="24"/>
        </w:rPr>
        <w:t xml:space="preserve">Un </w:t>
      </w:r>
      <w:r w:rsidRPr="00AC32C0">
        <w:rPr>
          <w:rFonts w:ascii="Arial" w:hAnsi="Arial" w:cs="Arial"/>
          <w:color w:val="000000"/>
          <w:sz w:val="24"/>
          <w:szCs w:val="24"/>
        </w:rPr>
        <w:t>punto cada acierto</w:t>
      </w:r>
      <w:r w:rsidR="00E305AF">
        <w:rPr>
          <w:rFonts w:ascii="Arial" w:hAnsi="Arial" w:cs="Arial"/>
          <w:color w:val="000000"/>
          <w:sz w:val="24"/>
          <w:szCs w:val="24"/>
        </w:rPr>
        <w:t>.</w:t>
      </w:r>
    </w:p>
    <w:p w:rsidR="00E305AF" w:rsidP="00BE768A" w:rsidRDefault="00E305AF" w14:paraId="3E13AE86" w14:textId="4FC827C5">
      <w:pPr>
        <w:spacing w:after="200"/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</w:p>
    <w:p w:rsidR="00F7070B" w:rsidP="00BE768A" w:rsidRDefault="00F7070B" w14:paraId="4CAA8B14" w14:textId="45A6684A">
      <w:pPr>
        <w:spacing w:after="200"/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</w:p>
    <w:p w:rsidRPr="00AC32C0" w:rsidR="00F7070B" w:rsidP="00BE768A" w:rsidRDefault="00F7070B" w14:paraId="1BFBB98C" w14:textId="77777777">
      <w:pPr>
        <w:spacing w:after="200"/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</w:p>
    <w:p w:rsidR="00E305AF" w:rsidP="00E305AF" w:rsidRDefault="00BE768A" w14:paraId="18638707" w14:textId="77777777">
      <w:pPr>
        <w:spacing w:after="200"/>
        <w:rPr>
          <w:rFonts w:ascii="Arial" w:hAnsi="Arial" w:cs="Arial"/>
          <w:sz w:val="24"/>
          <w:szCs w:val="24"/>
          <w:lang w:val="es-MX"/>
        </w:rPr>
      </w:pPr>
      <w:r w:rsidRP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lastRenderedPageBreak/>
        <w:t xml:space="preserve">RESPUESTA RESTRINGIDA (valor </w:t>
      </w:r>
      <w:r w:rsidR="00E305AF">
        <w:rPr>
          <w:rFonts w:ascii="Arial" w:hAnsi="Arial" w:cs="Arial"/>
          <w:b/>
          <w:color w:val="FF0000"/>
          <w:sz w:val="24"/>
          <w:szCs w:val="24"/>
          <w:u w:val="single"/>
          <w:lang w:val="es-MX"/>
        </w:rPr>
        <w:t>{{PUNTAJE_APARTADO_RE}}</w:t>
      </w:r>
      <w:r w:rsidRP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 puntos)</w:t>
      </w:r>
      <w:r w:rsidR="00CD0525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.</w:t>
      </w:r>
      <w:r w:rsidRPr="00CD0525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 </w:t>
      </w:r>
      <w:r w:rsidRPr="00CD0525">
        <w:rPr>
          <w:rFonts w:ascii="Arial" w:hAnsi="Arial" w:cs="Arial"/>
          <w:color w:val="000000" w:themeColor="text1"/>
          <w:sz w:val="24"/>
          <w:szCs w:val="24"/>
          <w:lang w:val="es-MX"/>
        </w:rPr>
        <w:t>Indicaciones. Escriba en forma clara y ordenada lo que a continuación se le solicita.</w:t>
      </w:r>
      <w:r w:rsidRPr="00CD0525">
        <w:rPr>
          <w:rFonts w:ascii="Arial" w:hAnsi="Arial" w:cs="Arial"/>
          <w:sz w:val="24"/>
          <w:szCs w:val="24"/>
          <w:lang w:val="es-MX"/>
        </w:rPr>
        <w:t xml:space="preserve"> </w:t>
      </w:r>
      <w:r w:rsidRPr="00CD0525" w:rsidR="00E305AF">
        <w:rPr>
          <w:rFonts w:ascii="Arial" w:hAnsi="Arial" w:cs="Arial"/>
          <w:sz w:val="24"/>
          <w:szCs w:val="24"/>
          <w:lang w:val="es-MX"/>
        </w:rPr>
        <w:t>Cada pregunta</w:t>
      </w:r>
      <w:r w:rsidR="00E305AF">
        <w:rPr>
          <w:rFonts w:ascii="Arial" w:hAnsi="Arial" w:cs="Arial"/>
          <w:sz w:val="24"/>
          <w:szCs w:val="24"/>
          <w:lang w:val="es-MX"/>
        </w:rPr>
        <w:t xml:space="preserve"> muestra su valor.</w:t>
      </w:r>
    </w:p>
    <w:p w:rsidRPr="00CD0525" w:rsidR="00BE768A" w:rsidP="00BE768A" w:rsidRDefault="00BE768A" w14:paraId="53B7C5B5" w14:textId="77777777">
      <w:pPr>
        <w:rPr>
          <w:rFonts w:ascii="Arial" w:hAnsi="Arial" w:cs="Arial"/>
          <w:sz w:val="24"/>
          <w:szCs w:val="24"/>
          <w:lang w:val="es-MX"/>
        </w:rPr>
      </w:pPr>
    </w:p>
    <w:p w:rsidRPr="00CD0525" w:rsidR="00BE768A" w:rsidP="00BE768A" w:rsidRDefault="00BE768A" w14:paraId="4C289FCC" w14:textId="77777777">
      <w:pPr>
        <w:pStyle w:val="Default"/>
      </w:pPr>
    </w:p>
    <w:p w:rsidR="00BE768A" w:rsidP="00BE768A" w:rsidRDefault="00BE768A" w14:paraId="573AA546" w14:textId="13648620">
      <w:pPr>
        <w:spacing w:after="200"/>
        <w:rPr>
          <w:rFonts w:ascii="Arial" w:hAnsi="Arial" w:cs="Arial"/>
          <w:sz w:val="24"/>
          <w:szCs w:val="24"/>
          <w:lang w:val="es-MX"/>
        </w:rPr>
      </w:pPr>
      <w:r w:rsidRP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RESOLUCIÓN DE EJERCICIOS (valor </w:t>
      </w:r>
      <w:r w:rsidR="00E305AF">
        <w:rPr>
          <w:rFonts w:ascii="Arial" w:hAnsi="Arial" w:cs="Arial"/>
          <w:b/>
          <w:color w:val="FF0000"/>
          <w:sz w:val="24"/>
          <w:szCs w:val="24"/>
          <w:u w:val="single"/>
          <w:lang w:val="es-MX"/>
        </w:rPr>
        <w:t>{{PUNTAJE_APARTADO_RP}}</w:t>
      </w:r>
      <w:r w:rsidRP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 puntos)</w:t>
      </w:r>
      <w:r w:rsidR="00CD0525">
        <w:rPr>
          <w:rFonts w:ascii="Arial" w:hAnsi="Arial" w:cs="Arial"/>
          <w:color w:val="000000" w:themeColor="text1"/>
          <w:sz w:val="24"/>
          <w:szCs w:val="24"/>
          <w:lang w:val="es-MX"/>
        </w:rPr>
        <w:t>.</w:t>
      </w:r>
      <w:r w:rsidRPr="00CD0525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Indicaciones: A continuación, se presentan una serie de ejercicios, resuelva según lo que se le indica en cada uno de ellos.</w:t>
      </w:r>
      <w:r w:rsidRPr="00CD0525">
        <w:rPr>
          <w:rFonts w:ascii="Arial" w:hAnsi="Arial" w:cs="Arial"/>
          <w:sz w:val="24"/>
          <w:szCs w:val="24"/>
          <w:lang w:val="es-MX"/>
        </w:rPr>
        <w:t xml:space="preserve"> Deben de aparecer los procedimientos que justifiquen las respuestas. </w:t>
      </w:r>
      <w:r w:rsidRPr="00CD0525" w:rsidR="00CD0525">
        <w:rPr>
          <w:rFonts w:ascii="Arial" w:hAnsi="Arial" w:cs="Arial"/>
          <w:sz w:val="24"/>
          <w:szCs w:val="24"/>
          <w:lang w:val="es-MX"/>
        </w:rPr>
        <w:t>Cada pregunta</w:t>
      </w:r>
      <w:r w:rsidR="00CD0525">
        <w:rPr>
          <w:rFonts w:ascii="Arial" w:hAnsi="Arial" w:cs="Arial"/>
          <w:sz w:val="24"/>
          <w:szCs w:val="24"/>
          <w:lang w:val="es-MX"/>
        </w:rPr>
        <w:t xml:space="preserve"> muestra su valor.</w:t>
      </w:r>
    </w:p>
    <w:p w:rsidRPr="00CD0525" w:rsidR="00CD0525" w:rsidP="00BE768A" w:rsidRDefault="00CD0525" w14:paraId="271018F9" w14:textId="77777777">
      <w:pPr>
        <w:spacing w:after="200"/>
        <w:rPr>
          <w:rFonts w:ascii="Arial" w:hAnsi="Arial" w:cs="Arial"/>
          <w:sz w:val="24"/>
          <w:szCs w:val="24"/>
        </w:rPr>
      </w:pPr>
    </w:p>
    <w:p w:rsidRPr="00CD0525" w:rsidR="00BE768A" w:rsidP="00BE768A" w:rsidRDefault="00BE768A" w14:paraId="7907DA65" w14:textId="6973E1FA">
      <w:pPr>
        <w:spacing w:after="200"/>
        <w:rPr>
          <w:rFonts w:ascii="Arial" w:hAnsi="Arial" w:cs="Arial"/>
          <w:sz w:val="24"/>
          <w:szCs w:val="24"/>
        </w:rPr>
      </w:pPr>
      <w:r w:rsidRP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>RESOLUCIÓN DE CASOS</w:t>
      </w:r>
      <w:r w:rsidR="00E305AF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 PROBLEMA</w:t>
      </w:r>
      <w:r w:rsidRP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 (valor </w:t>
      </w:r>
      <w:r w:rsidR="00E305AF">
        <w:rPr>
          <w:rFonts w:ascii="Arial" w:hAnsi="Arial" w:cs="Arial"/>
          <w:b/>
          <w:color w:val="FF0000"/>
          <w:sz w:val="24"/>
          <w:szCs w:val="24"/>
          <w:u w:val="single"/>
          <w:lang w:val="es-MX"/>
        </w:rPr>
        <w:t>{{PUNTAJE_APARTADO_RR}}</w:t>
      </w:r>
      <w:r w:rsidRP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 puntos)</w:t>
      </w:r>
      <w:r w:rsidR="00CD0525">
        <w:rPr>
          <w:rFonts w:ascii="Arial" w:hAnsi="Arial" w:cs="Arial"/>
          <w:color w:val="000000" w:themeColor="text1"/>
          <w:sz w:val="24"/>
          <w:szCs w:val="24"/>
          <w:lang w:val="es-MX"/>
        </w:rPr>
        <w:t>.</w:t>
      </w:r>
      <w:r w:rsidRPr="00CD0525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Indicaciones: A continuación, se presentan una serie de situaciones, resuelva según lo que se le indica en cada uno de ellos.</w:t>
      </w:r>
      <w:r w:rsidRPr="00CD0525">
        <w:rPr>
          <w:rFonts w:ascii="Arial" w:hAnsi="Arial" w:cs="Arial"/>
          <w:sz w:val="24"/>
          <w:szCs w:val="24"/>
          <w:lang w:val="es-MX"/>
        </w:rPr>
        <w:t xml:space="preserve"> Cada pregunta al final </w:t>
      </w:r>
      <w:r w:rsidR="00E305AF">
        <w:rPr>
          <w:rFonts w:ascii="Arial" w:hAnsi="Arial" w:cs="Arial"/>
          <w:sz w:val="24"/>
          <w:szCs w:val="24"/>
          <w:lang w:val="es-MX"/>
        </w:rPr>
        <w:t>muestra</w:t>
      </w:r>
      <w:r w:rsidRPr="00CD0525">
        <w:rPr>
          <w:rFonts w:ascii="Arial" w:hAnsi="Arial" w:cs="Arial"/>
          <w:sz w:val="24"/>
          <w:szCs w:val="24"/>
          <w:lang w:val="es-MX"/>
        </w:rPr>
        <w:t xml:space="preserve"> su valor.</w:t>
      </w:r>
    </w:p>
    <w:p w:rsidRPr="00CD0525" w:rsidR="00BE768A" w:rsidP="00BE768A" w:rsidRDefault="00BE768A" w14:paraId="3D523C8B" w14:textId="77777777">
      <w:pPr>
        <w:spacing w:after="200"/>
        <w:rPr>
          <w:rFonts w:ascii="Arial" w:hAnsi="Arial" w:cs="Arial"/>
          <w:sz w:val="24"/>
          <w:szCs w:val="24"/>
        </w:rPr>
      </w:pPr>
    </w:p>
    <w:p w:rsidRPr="00CD0525" w:rsidR="00BE768A" w:rsidP="00BE768A" w:rsidRDefault="00E305AF" w14:paraId="16E9710C" w14:textId="302BB29D">
      <w:pPr>
        <w:spacing w:after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>PRODUCCIÓN ESCRITA</w:t>
      </w:r>
      <w:r w:rsidRPr="00CD0525" w:rsidR="00BE768A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 (valor </w:t>
      </w:r>
      <w:r>
        <w:rPr>
          <w:rFonts w:ascii="Arial" w:hAnsi="Arial" w:cs="Arial"/>
          <w:b/>
          <w:color w:val="FF0000"/>
          <w:sz w:val="24"/>
          <w:szCs w:val="24"/>
          <w:u w:val="single"/>
          <w:lang w:val="es-MX"/>
        </w:rPr>
        <w:t>{{PUNTAJE_APARTADO_PE}}</w:t>
      </w:r>
      <w:r w:rsidRPr="00CD0525" w:rsidR="00BE768A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 xml:space="preserve"> puntos)</w:t>
      </w:r>
      <w:r w:rsidR="00CD0525">
        <w:rPr>
          <w:rFonts w:ascii="Arial" w:hAnsi="Arial" w:cs="Arial"/>
          <w:b/>
          <w:color w:val="000000" w:themeColor="text1"/>
          <w:sz w:val="24"/>
          <w:szCs w:val="24"/>
          <w:u w:val="single"/>
          <w:lang w:val="es-MX"/>
        </w:rPr>
        <w:t>.</w:t>
      </w:r>
      <w:r w:rsidRPr="00CD0525" w:rsidR="00BE768A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Indicaciones</w:t>
      </w:r>
      <w:r w:rsidRPr="00CD0525" w:rsidR="00BE768A">
        <w:rPr>
          <w:rFonts w:ascii="Arial" w:hAnsi="Arial" w:cs="Arial"/>
          <w:sz w:val="24"/>
          <w:szCs w:val="24"/>
        </w:rPr>
        <w:t xml:space="preserve">: Desarrolle en forma clara y ordenada lo que a continuación se le solicita. </w:t>
      </w:r>
      <w:r w:rsidRPr="00CD0525" w:rsidR="00BE768A">
        <w:rPr>
          <w:rFonts w:ascii="Arial" w:hAnsi="Arial" w:cs="Arial"/>
          <w:sz w:val="24"/>
          <w:szCs w:val="24"/>
          <w:lang w:val="es-MX"/>
        </w:rPr>
        <w:t xml:space="preserve">Cada pregunta al final </w:t>
      </w:r>
      <w:r>
        <w:rPr>
          <w:rFonts w:ascii="Arial" w:hAnsi="Arial" w:cs="Arial"/>
          <w:sz w:val="24"/>
          <w:szCs w:val="24"/>
          <w:lang w:val="es-MX"/>
        </w:rPr>
        <w:t>muestra</w:t>
      </w:r>
      <w:r w:rsidRPr="00CD0525" w:rsidR="00BE768A">
        <w:rPr>
          <w:rFonts w:ascii="Arial" w:hAnsi="Arial" w:cs="Arial"/>
          <w:sz w:val="24"/>
          <w:szCs w:val="24"/>
          <w:lang w:val="es-MX"/>
        </w:rPr>
        <w:t xml:space="preserve"> su valor.</w:t>
      </w:r>
    </w:p>
    <w:p w:rsidRPr="00CD0525" w:rsidR="00BE768A" w:rsidP="00BE768A" w:rsidRDefault="00BE768A" w14:paraId="14A296F4" w14:textId="77777777">
      <w:pPr>
        <w:pStyle w:val="Default"/>
      </w:pPr>
    </w:p>
    <w:p w:rsidRPr="00CD0525" w:rsidR="00BE768A" w:rsidP="00BE768A" w:rsidRDefault="00BE768A" w14:paraId="3C85CDF5" w14:textId="77777777">
      <w:pPr>
        <w:rPr>
          <w:rFonts w:ascii="Arial" w:hAnsi="Arial" w:cs="Arial"/>
          <w:sz w:val="24"/>
          <w:szCs w:val="24"/>
        </w:rPr>
      </w:pPr>
    </w:p>
    <w:p w:rsidRPr="00CD0525" w:rsidR="00BE768A" w:rsidP="00BE768A" w:rsidRDefault="00BE768A" w14:paraId="743AF622" w14:textId="77777777">
      <w:pPr>
        <w:rPr>
          <w:rFonts w:ascii="Arial" w:hAnsi="Arial" w:cs="Arial"/>
        </w:rPr>
      </w:pPr>
    </w:p>
    <w:p w:rsidRPr="00CD0525" w:rsidR="007C6819" w:rsidP="00BE768A" w:rsidRDefault="007C6819" w14:paraId="20EE9D1D" w14:textId="46BB28C0">
      <w:pPr>
        <w:rPr>
          <w:rFonts w:ascii="Arial" w:hAnsi="Arial" w:cs="Arial"/>
        </w:rPr>
      </w:pPr>
    </w:p>
    <w:sectPr w:rsidRPr="00CD0525" w:rsidR="007C6819" w:rsidSect="00BE768A">
      <w:headerReference w:type="default" r:id="rId12"/>
      <w:footerReference w:type="default" r:id="rId13"/>
      <w:pgSz w:w="12240" w:h="15840" w:orient="portrait"/>
      <w:pgMar w:top="1134" w:right="1183" w:bottom="1417" w:left="1134" w:header="567" w:footer="1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B7F" w:rsidRDefault="00301B7F" w14:paraId="222DEF95" w14:textId="77777777">
      <w:r>
        <w:separator/>
      </w:r>
    </w:p>
  </w:endnote>
  <w:endnote w:type="continuationSeparator" w:id="0">
    <w:p w:rsidR="00301B7F" w:rsidRDefault="00301B7F" w14:paraId="3B9350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ndersonSansW00-BasicBold">
    <w:altName w:val="Calibri"/>
    <w:charset w:val="00"/>
    <w:family w:val="auto"/>
    <w:pitch w:val="default"/>
    <w:sig w:usb0="00000000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8333975"/>
      <w:docPartObj>
        <w:docPartGallery w:val="Page Numbers (Bottom of Page)"/>
        <w:docPartUnique/>
      </w:docPartObj>
    </w:sdtPr>
    <w:sdtContent>
      <w:p w:rsidR="00BE768A" w:rsidRDefault="00BE768A" w14:paraId="0890315E" w14:textId="2C2FF1B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7C6819" w:rsidRDefault="007C6819" w14:paraId="2F5295D0" w14:textId="77777777">
    <w:pPr>
      <w:pStyle w:val="Piedepgina"/>
      <w:rPr>
        <w:color w:val="2F5496" w:themeColor="accent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B7F" w:rsidRDefault="00301B7F" w14:paraId="0AC3D9BD" w14:textId="77777777">
      <w:r>
        <w:separator/>
      </w:r>
    </w:p>
  </w:footnote>
  <w:footnote w:type="continuationSeparator" w:id="0">
    <w:p w:rsidR="00301B7F" w:rsidRDefault="00301B7F" w14:paraId="03DA283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7C6819" w:rsidRDefault="00301B7F" w14:paraId="3D82746D" w14:textId="77777777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4F7B3ED3" wp14:editId="462610B3">
              <wp:simplePos x="0" y="0"/>
              <wp:positionH relativeFrom="margin">
                <wp:posOffset>3171190</wp:posOffset>
              </wp:positionH>
              <wp:positionV relativeFrom="paragraph">
                <wp:posOffset>-201930</wp:posOffset>
              </wp:positionV>
              <wp:extent cx="3114675" cy="739140"/>
              <wp:effectExtent l="0" t="0" r="28575" b="1460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739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</a:ln>
                    </wps:spPr>
                    <wps:txbx>
                      <w:txbxContent>
                        <w:p w:rsidR="007C6819" w:rsidRDefault="00301B7F" w14:paraId="2BB9C2A2" w14:textId="77777777">
                          <w:pPr>
                            <w:pStyle w:val="Sinespaciado"/>
                            <w:ind w:right="60"/>
                            <w:rPr>
                              <w:rFonts w:ascii="HendersonSansW00-BasicBold" w:hAnsi="HendersonSansW00-BasicBold"/>
                              <w:color w:val="1F3864" w:themeColor="accent1" w:themeShade="80"/>
                              <w:sz w:val="15"/>
                              <w:szCs w:val="15"/>
                              <w:lang w:val="es-MX"/>
                            </w:rPr>
                          </w:pPr>
                          <w:r>
                            <w:rPr>
                              <w:rFonts w:ascii="HendersonSansW00-BasicBold" w:hAnsi="HendersonSansW00-BasicBold"/>
                              <w:color w:val="1F3864" w:themeColor="accent1" w:themeShade="80"/>
                              <w:sz w:val="15"/>
                              <w:szCs w:val="15"/>
                              <w:lang w:val="es-MX"/>
                            </w:rPr>
                            <w:t xml:space="preserve">Dirección Regional de </w:t>
                          </w:r>
                          <w:r>
                            <w:rPr>
                              <w:rFonts w:ascii="HendersonSansW00-BasicBold" w:hAnsi="HendersonSansW00-BasicBold"/>
                              <w:color w:val="1F3864" w:themeColor="accent1" w:themeShade="80"/>
                              <w:sz w:val="15"/>
                              <w:szCs w:val="15"/>
                              <w:lang w:val="es-MX"/>
                            </w:rPr>
                            <w:t>Educación de Coto</w:t>
                          </w:r>
                        </w:p>
                        <w:p w:rsidR="007C6819" w:rsidRDefault="00301B7F" w14:paraId="106C8351" w14:textId="77777777">
                          <w:pPr>
                            <w:pStyle w:val="Sinespaciado"/>
                            <w:ind w:right="60"/>
                            <w:rPr>
                              <w:rFonts w:ascii="HendersonSansW00-BasicBold" w:hAnsi="HendersonSansW00-BasicBold"/>
                              <w:color w:val="1F3864" w:themeColor="accent1" w:themeShade="80"/>
                              <w:sz w:val="15"/>
                              <w:szCs w:val="15"/>
                              <w:lang w:val="es-MX"/>
                            </w:rPr>
                          </w:pPr>
                          <w:r>
                            <w:rPr>
                              <w:rFonts w:ascii="HendersonSansW00-BasicBold" w:hAnsi="HendersonSansW00-BasicBold"/>
                              <w:color w:val="1F3864" w:themeColor="accent1" w:themeShade="80"/>
                              <w:sz w:val="15"/>
                              <w:szCs w:val="15"/>
                              <w:lang w:val="es-MX"/>
                            </w:rPr>
                            <w:t>Supervisión de Centros Educativos, Circuito 06</w:t>
                          </w:r>
                        </w:p>
                        <w:p w:rsidR="007C6819" w:rsidRDefault="00301B7F" w14:paraId="2DF67253" w14:textId="77777777">
                          <w:pPr>
                            <w:pStyle w:val="Sinespaciado"/>
                            <w:ind w:right="-60"/>
                            <w:rPr>
                              <w:rFonts w:ascii="HendersonSansW00-BasicBold" w:hAnsi="HendersonSansW00-BasicBold"/>
                              <w:color w:val="1F3864" w:themeColor="accent1" w:themeShade="80"/>
                              <w:sz w:val="15"/>
                              <w:szCs w:val="15"/>
                              <w:lang w:val="es-MX"/>
                            </w:rPr>
                          </w:pPr>
                          <w:r>
                            <w:rPr>
                              <w:rFonts w:ascii="HendersonSansW00-BasicBold" w:hAnsi="HendersonSansW00-BasicBold"/>
                              <w:color w:val="1F3864" w:themeColor="accent1" w:themeShade="80"/>
                              <w:sz w:val="15"/>
                              <w:szCs w:val="15"/>
                              <w:lang w:val="es-MX"/>
                            </w:rPr>
                            <w:t>Colegio Técnico Profesional Agropecuario de Sabalito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F7B3ED3">
              <v:stroke joinstyle="miter"/>
              <v:path gradientshapeok="t" o:connecttype="rect"/>
            </v:shapetype>
            <v:shape id="Cuadro de texto 2" style="position:absolute;margin-left:249.7pt;margin-top:-15.9pt;width:245.25pt;height:58.2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spid="_x0000_s1026" strokecolor="white [32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">
              <v:textbox style="mso-fit-shape-to-text:t">
                <w:txbxContent>
                  <w:p w:rsidR="007C6819" w:rsidRDefault="00301B7F" w14:paraId="2BB9C2A2" w14:textId="77777777">
                    <w:pPr>
                      <w:pStyle w:val="Sinespaciado"/>
                      <w:ind w:right="60"/>
                      <w:rPr>
                        <w:rFonts w:ascii="HendersonSansW00-BasicBold" w:hAnsi="HendersonSansW00-BasicBold"/>
                        <w:color w:val="1F3864" w:themeColor="accent1" w:themeShade="80"/>
                        <w:sz w:val="15"/>
                        <w:szCs w:val="15"/>
                        <w:lang w:val="es-MX"/>
                      </w:rPr>
                    </w:pPr>
                    <w:r>
                      <w:rPr>
                        <w:rFonts w:ascii="HendersonSansW00-BasicBold" w:hAnsi="HendersonSansW00-BasicBold"/>
                        <w:color w:val="1F3864" w:themeColor="accent1" w:themeShade="80"/>
                        <w:sz w:val="15"/>
                        <w:szCs w:val="15"/>
                        <w:lang w:val="es-MX"/>
                      </w:rPr>
                      <w:t xml:space="preserve">Dirección Regional de </w:t>
                    </w:r>
                    <w:r>
                      <w:rPr>
                        <w:rFonts w:ascii="HendersonSansW00-BasicBold" w:hAnsi="HendersonSansW00-BasicBold"/>
                        <w:color w:val="1F3864" w:themeColor="accent1" w:themeShade="80"/>
                        <w:sz w:val="15"/>
                        <w:szCs w:val="15"/>
                        <w:lang w:val="es-MX"/>
                      </w:rPr>
                      <w:t>Educación de Coto</w:t>
                    </w:r>
                  </w:p>
                  <w:p w:rsidR="007C6819" w:rsidRDefault="00301B7F" w14:paraId="106C8351" w14:textId="77777777">
                    <w:pPr>
                      <w:pStyle w:val="Sinespaciado"/>
                      <w:ind w:right="60"/>
                      <w:rPr>
                        <w:rFonts w:ascii="HendersonSansW00-BasicBold" w:hAnsi="HendersonSansW00-BasicBold"/>
                        <w:color w:val="1F3864" w:themeColor="accent1" w:themeShade="80"/>
                        <w:sz w:val="15"/>
                        <w:szCs w:val="15"/>
                        <w:lang w:val="es-MX"/>
                      </w:rPr>
                    </w:pPr>
                    <w:r>
                      <w:rPr>
                        <w:rFonts w:ascii="HendersonSansW00-BasicBold" w:hAnsi="HendersonSansW00-BasicBold"/>
                        <w:color w:val="1F3864" w:themeColor="accent1" w:themeShade="80"/>
                        <w:sz w:val="15"/>
                        <w:szCs w:val="15"/>
                        <w:lang w:val="es-MX"/>
                      </w:rPr>
                      <w:t>Supervisión de Centros Educativos, Circuito 06</w:t>
                    </w:r>
                  </w:p>
                  <w:p w:rsidR="007C6819" w:rsidRDefault="00301B7F" w14:paraId="2DF67253" w14:textId="77777777">
                    <w:pPr>
                      <w:pStyle w:val="Sinespaciado"/>
                      <w:ind w:right="-60"/>
                      <w:rPr>
                        <w:rFonts w:ascii="HendersonSansW00-BasicBold" w:hAnsi="HendersonSansW00-BasicBold"/>
                        <w:color w:val="1F3864" w:themeColor="accent1" w:themeShade="80"/>
                        <w:sz w:val="15"/>
                        <w:szCs w:val="15"/>
                        <w:lang w:val="es-MX"/>
                      </w:rPr>
                    </w:pPr>
                    <w:r>
                      <w:rPr>
                        <w:rFonts w:ascii="HendersonSansW00-BasicBold" w:hAnsi="HendersonSansW00-BasicBold"/>
                        <w:color w:val="1F3864" w:themeColor="accent1" w:themeShade="80"/>
                        <w:sz w:val="15"/>
                        <w:szCs w:val="15"/>
                        <w:lang w:val="es-MX"/>
                      </w:rPr>
                      <w:t>Colegio Técnico Profesional Agropecuario de Sabalito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R"/>
      </w:rPr>
      <w:drawing>
        <wp:anchor distT="0" distB="0" distL="114300" distR="114300" simplePos="0" relativeHeight="251663360" behindDoc="1" locked="0" layoutInCell="1" allowOverlap="1" wp14:anchorId="3D5B7A05" wp14:editId="7964E73B">
          <wp:simplePos x="0" y="0"/>
          <wp:positionH relativeFrom="column">
            <wp:posOffset>6280785</wp:posOffset>
          </wp:positionH>
          <wp:positionV relativeFrom="paragraph">
            <wp:posOffset>-289560</wp:posOffset>
          </wp:positionV>
          <wp:extent cx="664210" cy="590550"/>
          <wp:effectExtent l="0" t="0" r="2540" b="635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" cy="590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07C556" wp14:editId="582A344E">
              <wp:simplePos x="0" y="0"/>
              <wp:positionH relativeFrom="column">
                <wp:posOffset>-163830</wp:posOffset>
              </wp:positionH>
              <wp:positionV relativeFrom="paragraph">
                <wp:posOffset>-249555</wp:posOffset>
              </wp:positionV>
              <wp:extent cx="3067050" cy="695325"/>
              <wp:effectExtent l="0" t="0" r="0" b="0"/>
              <wp:wrapNone/>
              <wp:docPr id="3" name="Freefor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7050" cy="6953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804190" h="1086083">
                            <a:moveTo>
                              <a:pt x="0" y="0"/>
                            </a:moveTo>
                            <a:lnTo>
                              <a:pt x="7804190" y="0"/>
                            </a:lnTo>
                            <a:lnTo>
                              <a:pt x="7804190" y="1086083"/>
                            </a:lnTo>
                            <a:lnTo>
                              <a:pt x="0" y="108608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2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Freeform 6" style="position:absolute;left:0pt;margin-left:-12.9pt;margin-top:-19.65pt;height:54.75pt;width:241.5pt;z-index:251659264;mso-width-relative:page;mso-height-relative:page;" coordsize="7804190,1086083" o:spid="_x0000_s1026" filled="t" stroked="f" o:spt="100" path="m0,0l7804190,0,7804190,1086083,0,1086083,0,0xe" o:gfxdata="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">
              <v:fill type="frame" on="t" focussize="0,0" recolor="t" rotate="t" r:id="rId3"/>
              <v:stroke on="f"/>
              <v:imagedata o:title=""/>
              <o:lock v:ext="edit" aspectratio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2579C9" wp14:editId="46BE11F9">
              <wp:simplePos x="0" y="0"/>
              <wp:positionH relativeFrom="column">
                <wp:posOffset>2889885</wp:posOffset>
              </wp:positionH>
              <wp:positionV relativeFrom="paragraph">
                <wp:posOffset>-220980</wp:posOffset>
              </wp:positionV>
              <wp:extent cx="228600" cy="466725"/>
              <wp:effectExtent l="0" t="0" r="19050" b="28575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28600" cy="4667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style="position:absolute;left:0pt;flip:y;margin-left:227.55pt;margin-top:-17.4pt;height:36.75pt;width:18pt;z-index:251660288;mso-width-relative:page;mso-height-relative:page;" coordsize="21600,21600" o:spid="_x0000_s1026" filled="f" stroked="t" o:spt="20" o:gfxdata="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GqraF2QAAAAoBAAAP&#10;AAAAAAAAAAEAIAAAACIAAABkcnMvZG93bnJldi54bWxQSwECFAAUAAAACACHTuJAtTlHUt4BAAC+&#10;AwAADgAAAAAAAAABACAAAAAoAQAAZHJzL2Uyb0RvYy54bWxQSwUGAAAAAAYABgBZAQAAeAUAAAAA&#10;">
              <v:fill on="f" focussize="0,0"/>
              <v:stroke weight="0.5pt" color="#4472C4 [3204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223C6"/>
    <w:multiLevelType w:val="hybridMultilevel"/>
    <w:tmpl w:val="5BA2C77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A74"/>
    <w:rsid w:val="0001670C"/>
    <w:rsid w:val="0002130A"/>
    <w:rsid w:val="00026742"/>
    <w:rsid w:val="0004117F"/>
    <w:rsid w:val="0008797C"/>
    <w:rsid w:val="000B194B"/>
    <w:rsid w:val="000B444E"/>
    <w:rsid w:val="000B5FC7"/>
    <w:rsid w:val="000C0A84"/>
    <w:rsid w:val="000C6D84"/>
    <w:rsid w:val="000C7255"/>
    <w:rsid w:val="000D0FC2"/>
    <w:rsid w:val="000E364E"/>
    <w:rsid w:val="000E5882"/>
    <w:rsid w:val="000F5348"/>
    <w:rsid w:val="001007F4"/>
    <w:rsid w:val="00105316"/>
    <w:rsid w:val="00110ED8"/>
    <w:rsid w:val="00115E4E"/>
    <w:rsid w:val="0012462C"/>
    <w:rsid w:val="001430F9"/>
    <w:rsid w:val="00145178"/>
    <w:rsid w:val="00160AA4"/>
    <w:rsid w:val="00160B74"/>
    <w:rsid w:val="00165C28"/>
    <w:rsid w:val="00174FE2"/>
    <w:rsid w:val="00193206"/>
    <w:rsid w:val="001944E6"/>
    <w:rsid w:val="001A21AC"/>
    <w:rsid w:val="001C6D2C"/>
    <w:rsid w:val="001F133D"/>
    <w:rsid w:val="001F4357"/>
    <w:rsid w:val="0022257D"/>
    <w:rsid w:val="00231A56"/>
    <w:rsid w:val="00235747"/>
    <w:rsid w:val="00264598"/>
    <w:rsid w:val="0027169D"/>
    <w:rsid w:val="00275818"/>
    <w:rsid w:val="00276AA3"/>
    <w:rsid w:val="0028107D"/>
    <w:rsid w:val="00284FBC"/>
    <w:rsid w:val="002B2DD6"/>
    <w:rsid w:val="002B692E"/>
    <w:rsid w:val="002F2826"/>
    <w:rsid w:val="002F6307"/>
    <w:rsid w:val="00301B7F"/>
    <w:rsid w:val="003105AF"/>
    <w:rsid w:val="00313C19"/>
    <w:rsid w:val="00316B7F"/>
    <w:rsid w:val="00335FC4"/>
    <w:rsid w:val="00340E2E"/>
    <w:rsid w:val="003637A3"/>
    <w:rsid w:val="003944F6"/>
    <w:rsid w:val="003A0D95"/>
    <w:rsid w:val="003C01B7"/>
    <w:rsid w:val="003D26E3"/>
    <w:rsid w:val="003D3B45"/>
    <w:rsid w:val="003D3C12"/>
    <w:rsid w:val="003D612B"/>
    <w:rsid w:val="003E5765"/>
    <w:rsid w:val="003F0CF9"/>
    <w:rsid w:val="0040190F"/>
    <w:rsid w:val="004215A7"/>
    <w:rsid w:val="00426A3A"/>
    <w:rsid w:val="004274D2"/>
    <w:rsid w:val="0046262E"/>
    <w:rsid w:val="00462D47"/>
    <w:rsid w:val="00495013"/>
    <w:rsid w:val="004A7F34"/>
    <w:rsid w:val="004E3455"/>
    <w:rsid w:val="004E35D2"/>
    <w:rsid w:val="004E761F"/>
    <w:rsid w:val="004F1557"/>
    <w:rsid w:val="00524163"/>
    <w:rsid w:val="00546121"/>
    <w:rsid w:val="005546FD"/>
    <w:rsid w:val="00567C29"/>
    <w:rsid w:val="00576199"/>
    <w:rsid w:val="00587F4A"/>
    <w:rsid w:val="005B5D05"/>
    <w:rsid w:val="005B6978"/>
    <w:rsid w:val="005D3B07"/>
    <w:rsid w:val="005F15F3"/>
    <w:rsid w:val="005F3B91"/>
    <w:rsid w:val="00607305"/>
    <w:rsid w:val="006357B9"/>
    <w:rsid w:val="00636EE5"/>
    <w:rsid w:val="00644C00"/>
    <w:rsid w:val="00654CCA"/>
    <w:rsid w:val="00670D9E"/>
    <w:rsid w:val="00677074"/>
    <w:rsid w:val="006B0C77"/>
    <w:rsid w:val="006C0DF3"/>
    <w:rsid w:val="006C1569"/>
    <w:rsid w:val="006D6D42"/>
    <w:rsid w:val="006D73EE"/>
    <w:rsid w:val="006E3C0A"/>
    <w:rsid w:val="006F6E48"/>
    <w:rsid w:val="007253CC"/>
    <w:rsid w:val="00766310"/>
    <w:rsid w:val="00795003"/>
    <w:rsid w:val="007977CC"/>
    <w:rsid w:val="007A1734"/>
    <w:rsid w:val="007A3767"/>
    <w:rsid w:val="007A4E09"/>
    <w:rsid w:val="007C1F2E"/>
    <w:rsid w:val="007C6819"/>
    <w:rsid w:val="007D2D13"/>
    <w:rsid w:val="0081013A"/>
    <w:rsid w:val="00824B92"/>
    <w:rsid w:val="00824C40"/>
    <w:rsid w:val="008270B4"/>
    <w:rsid w:val="00842623"/>
    <w:rsid w:val="00847A74"/>
    <w:rsid w:val="008555F1"/>
    <w:rsid w:val="0088595D"/>
    <w:rsid w:val="008A06D0"/>
    <w:rsid w:val="008A4997"/>
    <w:rsid w:val="008D6690"/>
    <w:rsid w:val="0092131C"/>
    <w:rsid w:val="00925FEF"/>
    <w:rsid w:val="00942252"/>
    <w:rsid w:val="0097574D"/>
    <w:rsid w:val="009A338C"/>
    <w:rsid w:val="009A5156"/>
    <w:rsid w:val="00A0113D"/>
    <w:rsid w:val="00A02ACF"/>
    <w:rsid w:val="00A037F2"/>
    <w:rsid w:val="00A104B8"/>
    <w:rsid w:val="00A24B4A"/>
    <w:rsid w:val="00A61EC2"/>
    <w:rsid w:val="00A812A8"/>
    <w:rsid w:val="00A81D9A"/>
    <w:rsid w:val="00AA3090"/>
    <w:rsid w:val="00AA44DA"/>
    <w:rsid w:val="00AC14B6"/>
    <w:rsid w:val="00AC32C0"/>
    <w:rsid w:val="00AC53BB"/>
    <w:rsid w:val="00AD187E"/>
    <w:rsid w:val="00AD6396"/>
    <w:rsid w:val="00AF5041"/>
    <w:rsid w:val="00B47507"/>
    <w:rsid w:val="00B534D3"/>
    <w:rsid w:val="00B5606E"/>
    <w:rsid w:val="00B66232"/>
    <w:rsid w:val="00B80111"/>
    <w:rsid w:val="00B93039"/>
    <w:rsid w:val="00BC34AC"/>
    <w:rsid w:val="00BD7E72"/>
    <w:rsid w:val="00BE768A"/>
    <w:rsid w:val="00BF1F8E"/>
    <w:rsid w:val="00C30A7B"/>
    <w:rsid w:val="00C3245A"/>
    <w:rsid w:val="00C52F3F"/>
    <w:rsid w:val="00C80BE0"/>
    <w:rsid w:val="00CA2BCF"/>
    <w:rsid w:val="00CC3620"/>
    <w:rsid w:val="00CD0525"/>
    <w:rsid w:val="00D067FA"/>
    <w:rsid w:val="00D12BBD"/>
    <w:rsid w:val="00D13B0A"/>
    <w:rsid w:val="00D26B9D"/>
    <w:rsid w:val="00D35F3C"/>
    <w:rsid w:val="00D71104"/>
    <w:rsid w:val="00D940F9"/>
    <w:rsid w:val="00DB46EA"/>
    <w:rsid w:val="00DC23CD"/>
    <w:rsid w:val="00DC2CD1"/>
    <w:rsid w:val="00DD00CF"/>
    <w:rsid w:val="00E23729"/>
    <w:rsid w:val="00E305AF"/>
    <w:rsid w:val="00E3115A"/>
    <w:rsid w:val="00E3330E"/>
    <w:rsid w:val="00E44737"/>
    <w:rsid w:val="00E65E09"/>
    <w:rsid w:val="00E7474A"/>
    <w:rsid w:val="00E8589D"/>
    <w:rsid w:val="00E95D3A"/>
    <w:rsid w:val="00EB2D46"/>
    <w:rsid w:val="00EE228B"/>
    <w:rsid w:val="00EE45FF"/>
    <w:rsid w:val="00EF6B00"/>
    <w:rsid w:val="00F14D7A"/>
    <w:rsid w:val="00F17FEA"/>
    <w:rsid w:val="00F3057B"/>
    <w:rsid w:val="00F31A20"/>
    <w:rsid w:val="00F65584"/>
    <w:rsid w:val="00F7070B"/>
    <w:rsid w:val="00F720A6"/>
    <w:rsid w:val="00F84032"/>
    <w:rsid w:val="00F96C34"/>
    <w:rsid w:val="00FA372E"/>
    <w:rsid w:val="00FA6C1C"/>
    <w:rsid w:val="00FB02E0"/>
    <w:rsid w:val="00FB27E3"/>
    <w:rsid w:val="00FB2C5F"/>
    <w:rsid w:val="00FB33A2"/>
    <w:rsid w:val="00FB6220"/>
    <w:rsid w:val="00FC0EC9"/>
    <w:rsid w:val="00FC1BA5"/>
    <w:rsid w:val="00FC2088"/>
    <w:rsid w:val="00FD3D34"/>
    <w:rsid w:val="00FD51F4"/>
    <w:rsid w:val="00FE0046"/>
    <w:rsid w:val="00FE4892"/>
    <w:rsid w:val="00FE638E"/>
    <w:rsid w:val="00FE717E"/>
    <w:rsid w:val="018209E9"/>
    <w:rsid w:val="03A526F2"/>
    <w:rsid w:val="164B72AA"/>
    <w:rsid w:val="1F530963"/>
    <w:rsid w:val="3BD703B4"/>
    <w:rsid w:val="3E930224"/>
    <w:rsid w:val="3F6935C3"/>
    <w:rsid w:val="5CF17E41"/>
    <w:rsid w:val="617D2632"/>
    <w:rsid w:val="67630CD7"/>
    <w:rsid w:val="7118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C2D9C0F"/>
  <w15:docId w15:val="{8CB58F7B-0A4A-411E-B452-1F538818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  <w:rPr>
      <w:rFonts w:asciiTheme="minorHAnsi" w:hAnsiTheme="minorHAnsi" w:eastAsiaTheme="minorHAnsi" w:cstheme="minorBidi"/>
      <w:sz w:val="22"/>
      <w:szCs w:val="22"/>
      <w:lang w:val="es-CR" w:eastAsia="en-U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  <w:lang w:val="es-CR" w:eastAsia="es-CR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  <w:rPr>
      <w:rFonts w:asciiTheme="minorHAnsi" w:hAnsiTheme="minorHAnsi" w:eastAsiaTheme="minorHAnsi" w:cstheme="minorBidi"/>
      <w:sz w:val="22"/>
      <w:szCs w:val="22"/>
      <w:lang w:val="es-CR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 w:line="276" w:lineRule="auto"/>
    </w:pPr>
    <w:rPr>
      <w:rFonts w:ascii="Microsoft YaHei" w:hAnsi="Microsoft YaHei" w:eastAsia="Microsoft YaHei" w:cstheme="minorBidi"/>
      <w:sz w:val="22"/>
      <w:szCs w:val="22"/>
      <w:lang w:val="en-US" w:eastAsia="en-US"/>
    </w:rPr>
  </w:style>
  <w:style w:type="table" w:styleId="Tablaconcuadrcula">
    <w:name w:val="Table Grid"/>
    <w:basedOn w:val="Tablanormal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  <w:qFormat/>
  </w:style>
  <w:style w:type="character" w:styleId="PiedepginaCar" w:customStyle="1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paragraph" w:styleId="xmsosubtitle" w:customStyle="1">
    <w:name w:val="x_msosubtitle"/>
    <w:basedOn w:val="Normal"/>
    <w:qFormat/>
    <w:pPr>
      <w:spacing w:before="100" w:beforeAutospacing="1" w:after="100" w:afterAutospacing="1"/>
    </w:pPr>
    <w:rPr>
      <w:sz w:val="24"/>
      <w:szCs w:val="24"/>
      <w:lang w:val="es-CR" w:eastAsia="es-CR"/>
    </w:rPr>
  </w:style>
  <w:style w:type="paragraph" w:styleId="xmsonospacing" w:customStyle="1">
    <w:name w:val="x_msonospacing"/>
    <w:basedOn w:val="Normal"/>
    <w:qFormat/>
    <w:pPr>
      <w:spacing w:before="100" w:beforeAutospacing="1" w:after="100" w:afterAutospacing="1"/>
    </w:pPr>
    <w:rPr>
      <w:sz w:val="24"/>
      <w:szCs w:val="24"/>
      <w:lang w:val="es-CR" w:eastAsia="es-CR"/>
    </w:rPr>
  </w:style>
  <w:style w:type="character" w:styleId="xst" w:customStyle="1">
    <w:name w:val="x_st"/>
    <w:basedOn w:val="Fuentedeprrafopredeter"/>
    <w:qFormat/>
  </w:style>
  <w:style w:type="character" w:styleId="normaltextrun" w:customStyle="1">
    <w:name w:val="normaltextrun"/>
    <w:basedOn w:val="Fuentedeprrafopredeter"/>
    <w:qFormat/>
  </w:style>
  <w:style w:type="character" w:styleId="eop" w:customStyle="1">
    <w:name w:val="eop"/>
    <w:basedOn w:val="Fuentedeprrafopredeter"/>
    <w:qFormat/>
  </w:style>
  <w:style w:type="paragraph" w:styleId="paragraph" w:customStyle="1">
    <w:name w:val="paragraph"/>
    <w:basedOn w:val="Normal"/>
    <w:qFormat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scxw256870963" w:customStyle="1">
    <w:name w:val="scxw256870963"/>
    <w:basedOn w:val="Fuentedeprrafopredeter"/>
    <w:qFormat/>
  </w:style>
  <w:style w:type="character" w:styleId="TextoindependienteCar" w:customStyle="1">
    <w:name w:val="Texto independiente Car"/>
    <w:basedOn w:val="Fuentedeprrafopredeter"/>
    <w:link w:val="Textoindependiente"/>
    <w:uiPriority w:val="99"/>
    <w:qFormat/>
    <w:rPr>
      <w:rFonts w:ascii="Microsoft YaHei" w:hAnsi="Microsoft YaHei" w:eastAsia="Microsoft YaHei"/>
      <w:lang w:val="en-US"/>
    </w:rPr>
  </w:style>
  <w:style w:type="paragraph" w:styleId="Prrafodelista">
    <w:name w:val="List Paragraph"/>
    <w:basedOn w:val="Normal"/>
    <w:uiPriority w:val="99"/>
    <w:qFormat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nhideWhenUsed/>
    <w:rsid w:val="00BE768A"/>
    <w:pPr>
      <w:spacing w:after="120" w:line="480" w:lineRule="auto"/>
    </w:pPr>
    <w:rPr>
      <w:rFonts w:ascii="Arial" w:hAnsi="Arial"/>
      <w:sz w:val="22"/>
      <w:lang w:eastAsia="es-CR"/>
    </w:rPr>
  </w:style>
  <w:style w:type="character" w:styleId="Textoindependiente2Car" w:customStyle="1">
    <w:name w:val="Texto independiente 2 Car"/>
    <w:basedOn w:val="Fuentedeprrafopredeter"/>
    <w:link w:val="Textoindependiente2"/>
    <w:rsid w:val="00BE768A"/>
    <w:rPr>
      <w:rFonts w:ascii="Arial" w:hAnsi="Arial" w:eastAsia="Times New Roman" w:cs="Times New Roman"/>
      <w:sz w:val="22"/>
      <w:lang w:val="es-ES"/>
    </w:rPr>
  </w:style>
  <w:style w:type="paragraph" w:styleId="Default" w:customStyle="1">
    <w:name w:val="Default"/>
    <w:rsid w:val="00BE768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ar"/>
    <w:qFormat/>
    <w:rsid w:val="00BE768A"/>
    <w:pPr>
      <w:jc w:val="center"/>
    </w:pPr>
    <w:rPr>
      <w:rFonts w:ascii="Arial" w:hAnsi="Arial" w:eastAsia="SimSun"/>
      <w:b/>
      <w:sz w:val="24"/>
      <w:lang w:val="es-MX"/>
    </w:rPr>
  </w:style>
  <w:style w:type="character" w:styleId="TtuloCar" w:customStyle="1">
    <w:name w:val="Título Car"/>
    <w:basedOn w:val="Fuentedeprrafopredeter"/>
    <w:link w:val="Ttulo"/>
    <w:rsid w:val="00BE768A"/>
    <w:rPr>
      <w:rFonts w:ascii="Arial" w:hAnsi="Arial" w:eastAsia="SimSun" w:cs="Times New Roman"/>
      <w:b/>
      <w:sz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fc4504-ab68-4c91-be9f-17cf00899c4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709A643FDE45468F87A4AB91EC8813" ma:contentTypeVersion="16" ma:contentTypeDescription="Crear nuevo documento." ma:contentTypeScope="" ma:versionID="ca9e0222b151d3ad7fc2e601630028d8">
  <xsd:schema xmlns:xsd="http://www.w3.org/2001/XMLSchema" xmlns:xs="http://www.w3.org/2001/XMLSchema" xmlns:p="http://schemas.microsoft.com/office/2006/metadata/properties" xmlns:ns3="79fc4504-ab68-4c91-be9f-17cf00899c44" xmlns:ns4="7b578336-1d9d-4e89-9c3f-ca573321e0ac" targetNamespace="http://schemas.microsoft.com/office/2006/metadata/properties" ma:root="true" ma:fieldsID="20faef025299ccd18027211c4d17f516" ns3:_="" ns4:_="">
    <xsd:import namespace="79fc4504-ab68-4c91-be9f-17cf00899c44"/>
    <xsd:import namespace="7b578336-1d9d-4e89-9c3f-ca573321e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c4504-ab68-4c91-be9f-17cf00899c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78336-1d9d-4e89-9c3f-ca573321e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69E87-4DE6-4E20-BAE4-113A0E5EF589}">
  <ds:schemaRefs>
    <ds:schemaRef ds:uri="http://schemas.microsoft.com/office/2006/metadata/properties"/>
    <ds:schemaRef ds:uri="http://schemas.microsoft.com/office/infopath/2007/PartnerControls"/>
    <ds:schemaRef ds:uri="79fc4504-ab68-4c91-be9f-17cf00899c44"/>
  </ds:schemaRefs>
</ds:datastoreItem>
</file>

<file path=customXml/itemProps2.xml><?xml version="1.0" encoding="utf-8"?>
<ds:datastoreItem xmlns:ds="http://schemas.openxmlformats.org/officeDocument/2006/customXml" ds:itemID="{A5E61407-AE3C-49F7-80BE-2309252AD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c4504-ab68-4c91-be9f-17cf00899c44"/>
    <ds:schemaRef ds:uri="7b578336-1d9d-4e89-9c3f-ca573321e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D05923-6E49-4DD4-A4E2-0B2DBD543E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D183922C-E1B9-4E50-841E-59909B89E27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CTP de Sabalito</dc:creator>
  <lastModifiedBy>Cristhian Zuñiga Delgado</lastModifiedBy>
  <revision>3</revision>
  <lastPrinted>2023-11-02T18:57:00.0000000Z</lastPrinted>
  <dcterms:created xsi:type="dcterms:W3CDTF">2026-05-16T15:16:00.0000000Z</dcterms:created>
  <dcterms:modified xsi:type="dcterms:W3CDTF">2026-05-17T02:39:03.7803573Z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0x01010007709A643FDE45468F87A4AB91EC8813</vt:lpwstr>
  </property>
  <property fmtid="{D5CDD505-2E9C-101B-9397-08002B2CF9AE}" pid="3" name="KSOProductBuildVer">
    <vt:lpwstr>2058-12.2.0.23196</vt:lpwstr>
  </property>
  <property fmtid="{D5CDD505-2E9C-101B-9397-08002B2CF9AE}" pid="4" name="ICV">
    <vt:lpwstr>584E8D61AEFE4F7EA1DE5A024162E5CF_13</vt:lpwstr>
  </property>
</Properties>
</file>