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13972" w:rsidP="7A988C9D" w:rsidRDefault="00413972" w14:paraId="5187050F" w14:textId="77777777">
      <w:pPr>
        <w:jc w:val="center"/>
        <w:rPr>
          <w:rFonts w:eastAsia="Calibri" w:cs="Calibri"/>
          <w:sz w:val="28"/>
          <w:szCs w:val="28"/>
        </w:rPr>
      </w:pPr>
    </w:p>
    <w:p w:rsidRPr="00413972" w:rsidR="00A07192" w:rsidP="7A988C9D" w:rsidRDefault="1FF786A0" w14:paraId="72E2547A" w14:textId="6B770EFE">
      <w:pPr>
        <w:jc w:val="center"/>
        <w:rPr>
          <w:rFonts w:eastAsia="Calibri" w:cs="Calibri"/>
          <w:sz w:val="28"/>
          <w:szCs w:val="28"/>
        </w:rPr>
      </w:pPr>
      <w:r w:rsidRPr="7A988C9D">
        <w:rPr>
          <w:rFonts w:eastAsia="Calibri" w:cs="Calibri"/>
          <w:sz w:val="28"/>
          <w:szCs w:val="28"/>
        </w:rPr>
        <w:t>CASO PRÁCTICO FINAL</w:t>
      </w:r>
    </w:p>
    <w:p w:rsidR="7A988C9D" w:rsidP="7A988C9D" w:rsidRDefault="7A988C9D" w14:paraId="0095D030" w14:textId="6A96DB3A">
      <w:pPr>
        <w:jc w:val="center"/>
        <w:rPr>
          <w:rFonts w:eastAsia="Calibri" w:cs="Calibri"/>
          <w:sz w:val="28"/>
          <w:szCs w:val="28"/>
        </w:rPr>
      </w:pPr>
    </w:p>
    <w:p w:rsidR="00700667" w:rsidP="7A988C9D" w:rsidRDefault="6D15FB92" w14:paraId="74723F4D" w14:textId="64BA602C">
      <w:pPr>
        <w:spacing w:before="0" w:beforeAutospacing="0" w:after="0" w:afterAutospacing="0" w:line="240" w:lineRule="auto"/>
        <w:rPr>
          <w:rFonts w:eastAsia="Calibri" w:cs="Calibri"/>
        </w:rPr>
      </w:pPr>
      <w:r w:rsidRPr="7A988C9D">
        <w:rPr>
          <w:rFonts w:eastAsia="Calibri" w:cs="Calibri"/>
        </w:rPr>
        <w:t>Maestría:</w:t>
      </w:r>
      <w:r w:rsidR="00700667">
        <w:tab/>
      </w:r>
      <w:r w:rsidRPr="7A988C9D">
        <w:rPr>
          <w:rFonts w:eastAsia="Calibri" w:cs="Calibri"/>
        </w:rPr>
        <w:t>Big Data y Ciencia de Datos</w:t>
      </w:r>
    </w:p>
    <w:p w:rsidR="00413972" w:rsidP="7A988C9D" w:rsidRDefault="1FF786A0" w14:paraId="15C262FE" w14:textId="09B74D8B">
      <w:pPr>
        <w:spacing w:before="0" w:beforeAutospacing="0" w:after="0" w:afterAutospacing="0" w:line="240" w:lineRule="auto"/>
        <w:rPr>
          <w:rFonts w:eastAsia="Calibri" w:cs="Calibri"/>
        </w:rPr>
      </w:pPr>
      <w:r w:rsidRPr="7A988C9D">
        <w:rPr>
          <w:rFonts w:eastAsia="Calibri" w:cs="Calibri"/>
        </w:rPr>
        <w:t xml:space="preserve">Módulo: </w:t>
      </w:r>
      <w:r w:rsidR="00413972">
        <w:tab/>
      </w:r>
      <w:r w:rsidRPr="7A988C9D">
        <w:rPr>
          <w:rFonts w:eastAsia="Calibri" w:cs="Calibri"/>
        </w:rPr>
        <w:t>Business Intelligence</w:t>
      </w:r>
    </w:p>
    <w:p w:rsidR="00413972" w:rsidP="7A988C9D" w:rsidRDefault="1FF786A0" w14:paraId="37BDD85E" w14:textId="027C7CD6">
      <w:pPr>
        <w:spacing w:before="0" w:beforeAutospacing="0" w:after="0" w:afterAutospacing="0" w:line="240" w:lineRule="auto"/>
        <w:rPr>
          <w:rFonts w:eastAsia="Calibri" w:cs="Calibri"/>
        </w:rPr>
      </w:pPr>
      <w:r w:rsidRPr="7A988C9D">
        <w:rPr>
          <w:rFonts w:eastAsia="Calibri" w:cs="Calibri"/>
        </w:rPr>
        <w:t xml:space="preserve">Docente: </w:t>
      </w:r>
      <w:r w:rsidR="00413972">
        <w:tab/>
      </w:r>
      <w:r w:rsidRPr="7A988C9D" w:rsidR="6D15FB92">
        <w:rPr>
          <w:rFonts w:eastAsia="Calibri" w:cs="Calibri"/>
        </w:rPr>
        <w:t xml:space="preserve">Ing. </w:t>
      </w:r>
      <w:r w:rsidRPr="7A988C9D">
        <w:rPr>
          <w:rFonts w:eastAsia="Calibri" w:cs="Calibri"/>
        </w:rPr>
        <w:t>Juan Carlos Benalcázar</w:t>
      </w:r>
    </w:p>
    <w:p w:rsidR="00700667" w:rsidP="7A988C9D" w:rsidRDefault="1FF786A0" w14:paraId="0C658436" w14:textId="2D06C9CF">
      <w:pPr>
        <w:spacing w:before="0" w:beforeAutospacing="0" w:after="0" w:afterAutospacing="0" w:line="240" w:lineRule="auto"/>
        <w:rPr>
          <w:rFonts w:eastAsia="Calibri" w:cs="Calibri"/>
        </w:rPr>
      </w:pPr>
      <w:r w:rsidRPr="7A988C9D">
        <w:rPr>
          <w:rFonts w:eastAsia="Calibri" w:cs="Calibri"/>
        </w:rPr>
        <w:t>Integrantes:</w:t>
      </w:r>
      <w:r w:rsidR="00413972">
        <w:tab/>
      </w:r>
      <w:r w:rsidRPr="7A988C9D" w:rsidR="6D15FB92">
        <w:rPr>
          <w:rFonts w:eastAsia="Calibri" w:cs="Calibri"/>
        </w:rPr>
        <w:t>Cabezas Gutierrez Cristhian Fabián</w:t>
      </w:r>
    </w:p>
    <w:p w:rsidR="00700667" w:rsidP="7A988C9D" w:rsidRDefault="6D15FB92" w14:paraId="2D8DB62E" w14:textId="77777777">
      <w:pPr>
        <w:spacing w:before="0" w:beforeAutospacing="0" w:after="0" w:afterAutospacing="0" w:line="240" w:lineRule="auto"/>
        <w:ind w:left="708" w:firstLine="708"/>
        <w:rPr>
          <w:rFonts w:eastAsia="Calibri" w:cs="Calibri"/>
        </w:rPr>
      </w:pPr>
      <w:r w:rsidRPr="7A988C9D">
        <w:rPr>
          <w:rFonts w:eastAsia="Calibri" w:cs="Calibri"/>
        </w:rPr>
        <w:t>Calle Revelo Gustavo John</w:t>
      </w:r>
    </w:p>
    <w:p w:rsidR="00700667" w:rsidP="7A988C9D" w:rsidRDefault="6D15FB92" w14:paraId="3092BCC8" w14:textId="6EF13CA3">
      <w:pPr>
        <w:spacing w:before="0" w:beforeAutospacing="0" w:after="0" w:afterAutospacing="0" w:line="240" w:lineRule="auto"/>
        <w:ind w:left="708" w:firstLine="708"/>
        <w:rPr>
          <w:rFonts w:eastAsia="Calibri" w:cs="Calibri"/>
        </w:rPr>
      </w:pPr>
      <w:r w:rsidRPr="7A988C9D">
        <w:rPr>
          <w:rFonts w:eastAsia="Calibri" w:cs="Calibri"/>
        </w:rPr>
        <w:t>Gaibor Rojas</w:t>
      </w:r>
      <w:r w:rsidRPr="7A988C9D" w:rsidR="20F763D7">
        <w:rPr>
          <w:rFonts w:eastAsia="Calibri" w:cs="Calibri"/>
        </w:rPr>
        <w:t xml:space="preserve"> </w:t>
      </w:r>
      <w:r w:rsidRPr="7A988C9D">
        <w:rPr>
          <w:rFonts w:eastAsia="Calibri" w:cs="Calibri"/>
        </w:rPr>
        <w:t>Sonia Marlene</w:t>
      </w:r>
    </w:p>
    <w:p w:rsidR="00700667" w:rsidP="7A988C9D" w:rsidRDefault="6D15FB92" w14:paraId="58F9481D" w14:textId="086115BB">
      <w:pPr>
        <w:spacing w:before="0" w:beforeAutospacing="0" w:after="0" w:afterAutospacing="0" w:line="240" w:lineRule="auto"/>
        <w:ind w:left="708" w:firstLine="708"/>
        <w:rPr>
          <w:rFonts w:eastAsia="Calibri" w:cs="Calibri"/>
        </w:rPr>
      </w:pPr>
      <w:r w:rsidRPr="7A988C9D">
        <w:rPr>
          <w:rFonts w:eastAsia="Calibri" w:cs="Calibri"/>
        </w:rPr>
        <w:t>Muñoz Montenegro Miguel Fernando</w:t>
      </w:r>
    </w:p>
    <w:p w:rsidR="00413972" w:rsidP="7A988C9D" w:rsidRDefault="1FF786A0" w14:paraId="5179B8B7" w14:textId="28BBDA5E">
      <w:pPr>
        <w:spacing w:before="0" w:beforeAutospacing="0" w:after="0" w:afterAutospacing="0" w:line="240" w:lineRule="auto"/>
        <w:rPr>
          <w:rFonts w:eastAsia="Calibri" w:cs="Calibri"/>
        </w:rPr>
      </w:pPr>
      <w:r w:rsidRPr="7A988C9D">
        <w:rPr>
          <w:rFonts w:eastAsia="Calibri" w:cs="Calibri"/>
        </w:rPr>
        <w:t xml:space="preserve">Fecha: </w:t>
      </w:r>
      <w:r w:rsidR="00413972">
        <w:tab/>
      </w:r>
      <w:r w:rsidR="00413972">
        <w:tab/>
      </w:r>
      <w:r w:rsidRPr="7A988C9D" w:rsidR="6D15FB92">
        <w:rPr>
          <w:rFonts w:eastAsia="Calibri" w:cs="Calibri"/>
        </w:rPr>
        <w:t>Octubre 2022</w:t>
      </w:r>
    </w:p>
    <w:p w:rsidR="7A988C9D" w:rsidP="7A988C9D" w:rsidRDefault="7A988C9D" w14:paraId="784311E2" w14:textId="125B7BA9">
      <w:pPr>
        <w:rPr>
          <w:rFonts w:asciiTheme="minorHAnsi" w:hAnsiTheme="minorHAnsi" w:eastAsiaTheme="minorEastAsia" w:cstheme="minorBidi"/>
        </w:rPr>
      </w:pPr>
    </w:p>
    <w:p w:rsidR="74896920" w:rsidP="7A988C9D" w:rsidRDefault="74896920" w14:paraId="0DAC44AF" w14:textId="7BDDCCE5">
      <w:pPr>
        <w:jc w:val="both"/>
        <w:rPr>
          <w:rFonts w:asciiTheme="minorHAnsi" w:hAnsiTheme="minorHAnsi" w:eastAsiaTheme="minorEastAsia" w:cstheme="minorBidi"/>
          <w:b/>
          <w:bCs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b/>
          <w:bCs/>
          <w:color w:val="262626" w:themeColor="text1" w:themeTint="D9"/>
        </w:rPr>
        <w:t>Enunciado</w:t>
      </w:r>
    </w:p>
    <w:p w:rsidR="74896920" w:rsidP="7A988C9D" w:rsidRDefault="74896920" w14:paraId="5281D804" w14:textId="784C1CCA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 </w:t>
      </w:r>
    </w:p>
    <w:p w:rsidR="74896920" w:rsidP="7A988C9D" w:rsidRDefault="74896920" w14:paraId="6AB504D9" w14:textId="323FF960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El objetivo de este caso práctico es poner en práctica los conceptos de inteligencia de negocio y </w:t>
      </w:r>
      <w:r w:rsidRPr="7A988C9D">
        <w:rPr>
          <w:rFonts w:asciiTheme="minorHAnsi" w:hAnsiTheme="minorHAnsi" w:eastAsiaTheme="minorEastAsia" w:cstheme="minorBidi"/>
          <w:i/>
          <w:iCs/>
          <w:color w:val="262626" w:themeColor="text1" w:themeTint="D9"/>
        </w:rPr>
        <w:t xml:space="preserve">data warehousing </w:t>
      </w: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aprendidos a lo largo del módulo, haciendo hincapié en el diseño e implementación del modelo multidimensional y modelo de estrella, así como en los conceptos de dimensión, hechos, jerarquías, niveles, métricas y operaciones OLAP. </w:t>
      </w:r>
    </w:p>
    <w:p w:rsidR="74896920" w:rsidP="7A988C9D" w:rsidRDefault="74896920" w14:paraId="1313AD27" w14:textId="11D2D799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Del mismo modo, se pondrán en práctica los conocimientos adquiridos sobre inteligencia de negocio y ETL, prestando especial atención al diseño e implementación del proceso básico ETL hasta culminar en un modelo en estrella, así como en la implementación de dimensión y hechos en la capa física.</w:t>
      </w:r>
    </w:p>
    <w:p w:rsidR="74896920" w:rsidP="7A988C9D" w:rsidRDefault="74896920" w14:paraId="3EA9A939" w14:textId="4AC0048B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 </w:t>
      </w:r>
    </w:p>
    <w:p w:rsidR="74896920" w:rsidP="7A988C9D" w:rsidRDefault="74896920" w14:paraId="2F71E92B" w14:textId="45754554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Los estudiantes deberán realizar:</w:t>
      </w:r>
    </w:p>
    <w:p w:rsidR="74896920" w:rsidP="7A988C9D" w:rsidRDefault="74896920" w14:paraId="393BCF2B" w14:textId="24142151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 </w:t>
      </w:r>
    </w:p>
    <w:p w:rsidR="74896920" w:rsidP="7A988C9D" w:rsidRDefault="74896920" w14:paraId="0BEFC38A" w14:textId="53280278">
      <w:pPr>
        <w:pStyle w:val="ListParagraph"/>
        <w:numPr>
          <w:ilvl w:val="0"/>
          <w:numId w:val="3"/>
        </w:numPr>
        <w:tabs>
          <w:tab w:val="left" w:pos="0"/>
          <w:tab w:val="left" w:pos="720"/>
        </w:tabs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La implementación de un pequeño modelo multidimensional, haciendo uso de Pentaho Business Analytics Server o cualquier herramien</w:t>
      </w:r>
      <w:r w:rsidRPr="7A988C9D" w:rsidR="24BC7FFB">
        <w:rPr>
          <w:rFonts w:asciiTheme="minorHAnsi" w:hAnsiTheme="minorHAnsi" w:eastAsiaTheme="minorEastAsia" w:cstheme="minorBidi"/>
          <w:color w:val="262626" w:themeColor="text1" w:themeTint="D9"/>
        </w:rPr>
        <w:t>t</w:t>
      </w: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a similar.</w:t>
      </w:r>
    </w:p>
    <w:p w:rsidR="74896920" w:rsidP="7A988C9D" w:rsidRDefault="74896920" w14:paraId="085AB0A7" w14:textId="31E0DA63">
      <w:pPr>
        <w:pStyle w:val="ListParagraph"/>
        <w:numPr>
          <w:ilvl w:val="0"/>
          <w:numId w:val="3"/>
        </w:numPr>
        <w:tabs>
          <w:tab w:val="left" w:pos="0"/>
          <w:tab w:val="left" w:pos="720"/>
        </w:tabs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La implementación de un pequeño proceso ETL, haciendo uso de Pentaho Data Integration (PDI) o cualquier herramienta similar.</w:t>
      </w:r>
    </w:p>
    <w:p w:rsidR="74896920" w:rsidP="7A988C9D" w:rsidRDefault="74896920" w14:paraId="7879AE87" w14:textId="6E8A6975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 </w:t>
      </w:r>
    </w:p>
    <w:p w:rsidR="74896920" w:rsidP="7A988C9D" w:rsidRDefault="74896920" w14:paraId="6AE461AE" w14:textId="6999360D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Para la realización de este ejercicio práctico se partirá de los datos de mystery shopping </w:t>
      </w:r>
      <w:r w:rsidRPr="7A988C9D">
        <w:rPr>
          <w:rFonts w:asciiTheme="minorHAnsi" w:hAnsiTheme="minorHAnsi" w:eastAsiaTheme="minorEastAsia" w:cstheme="minorBidi"/>
          <w:b/>
          <w:bCs/>
          <w:color w:val="262626" w:themeColor="text1" w:themeTint="D9"/>
        </w:rPr>
        <w:t>“IMF_Mystery_Shopping.csv”</w:t>
      </w: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 disponible para descargar a continuación.</w:t>
      </w:r>
    </w:p>
    <w:p w:rsidR="74896920" w:rsidP="7A988C9D" w:rsidRDefault="74896920" w14:paraId="43793D25" w14:textId="7167A13D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 </w:t>
      </w:r>
    </w:p>
    <w:p w:rsidR="74896920" w:rsidP="7A988C9D" w:rsidRDefault="74896920" w14:paraId="66213FA3" w14:textId="7737F05B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Todas las respuestas deben estar lo suficientemente desarrolladas y justificadas, independientemente de la contestación. </w:t>
      </w:r>
    </w:p>
    <w:p w:rsidR="74896920" w:rsidP="7A988C9D" w:rsidRDefault="74896920" w14:paraId="2A81AFAB" w14:textId="2FF1872E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Se recomienda acompañar cada respuesta de todos los diagramas y representaciones que sea posible para argumentarla y justificarla.</w:t>
      </w:r>
    </w:p>
    <w:p w:rsidR="74896920" w:rsidP="7A988C9D" w:rsidRDefault="74896920" w14:paraId="6B7BBCE3" w14:textId="0B255737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 </w:t>
      </w:r>
    </w:p>
    <w:p w:rsidRPr="003D5944" w:rsidR="74896920" w:rsidP="7A988C9D" w:rsidRDefault="74896920" w14:paraId="1A0E6996" w14:textId="39604FEB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003D5944">
        <w:rPr>
          <w:rFonts w:asciiTheme="minorHAnsi" w:hAnsiTheme="minorHAnsi" w:eastAsiaTheme="minorEastAsia" w:cstheme="minorBidi"/>
          <w:color w:val="262626" w:themeColor="text1" w:themeTint="D9"/>
        </w:rPr>
        <w:t>ESCENARIO:</w:t>
      </w:r>
    </w:p>
    <w:p w:rsidRPr="003D5944" w:rsidR="74896920" w:rsidP="7A988C9D" w:rsidRDefault="74896920" w14:paraId="3E1B64E7" w14:textId="6A66820B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003D5944">
        <w:rPr>
          <w:rFonts w:asciiTheme="minorHAnsi" w:hAnsiTheme="minorHAnsi" w:eastAsiaTheme="minorEastAsia" w:cstheme="minorBidi"/>
          <w:color w:val="262626" w:themeColor="text1" w:themeTint="D9"/>
        </w:rPr>
        <w:t xml:space="preserve"> </w:t>
      </w:r>
    </w:p>
    <w:p w:rsidR="74896920" w:rsidP="7A988C9D" w:rsidRDefault="74896920" w14:paraId="14B4699B" w14:textId="39B0CD68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El departamento antifraude de una compañía de mystery shopping desea hacer un seguimiento y analizar la información relativa a las encuestas que realiza en los distintos centros de sus clientes. Para ello, solicita:</w:t>
      </w:r>
    </w:p>
    <w:p w:rsidR="74896920" w:rsidP="7A988C9D" w:rsidRDefault="74896920" w14:paraId="11FC623B" w14:textId="3B539E33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 </w:t>
      </w:r>
    </w:p>
    <w:p w:rsidR="74896920" w:rsidP="7A988C9D" w:rsidRDefault="74896920" w14:paraId="50F8A7EF" w14:textId="1BA2C834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• Un análisis y diseño del data warehouse que daría respuesta a los usuarios analíticos del departamento antifraude, suponiendo que los usuarios aún no tienen claro el tipo de análisis que quieren realizar. </w:t>
      </w:r>
    </w:p>
    <w:p w:rsidR="74896920" w:rsidP="7A988C9D" w:rsidRDefault="74896920" w14:paraId="3817E205" w14:textId="64B0534F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• Partiendo del análisis y diseño previo realizado, y usando Pentaho Data Integration o alguna herramienta similar, realizar la implementación del proceso ETL con el objetivo de:</w:t>
      </w:r>
    </w:p>
    <w:p w:rsidR="74896920" w:rsidP="7A988C9D" w:rsidRDefault="74896920" w14:paraId="1C39B4F6" w14:textId="5E09BB3D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 </w:t>
      </w:r>
    </w:p>
    <w:p w:rsidR="74896920" w:rsidP="7A988C9D" w:rsidRDefault="74896920" w14:paraId="65006EF5" w14:textId="19C97387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- Identificar y extraer los datos de las fuentes.</w:t>
      </w:r>
    </w:p>
    <w:p w:rsidR="74896920" w:rsidP="7A988C9D" w:rsidRDefault="74896920" w14:paraId="02FBEB93" w14:textId="0511237E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- Procesar los datos y aplicar procesos de limpieza y calidad del dato.</w:t>
      </w:r>
    </w:p>
    <w:p w:rsidR="74896920" w:rsidP="7A988C9D" w:rsidRDefault="74896920" w14:paraId="0C1043B0" w14:textId="0006DD3A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- Generar y cargar los datos en el modelo físico de estrella identificado en la fase de diseño.</w:t>
      </w:r>
    </w:p>
    <w:p w:rsidR="74896920" w:rsidP="7A988C9D" w:rsidRDefault="74896920" w14:paraId="32883043" w14:textId="1753EAD9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 </w:t>
      </w:r>
    </w:p>
    <w:p w:rsidR="74896920" w:rsidP="7A988C9D" w:rsidRDefault="74896920" w14:paraId="6860728D" w14:textId="38D01A87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• Posteriormente, partiendo del análisis y diseño previo realizado y conociendo ya la tecnología seleccionada, en este caso Pentaho Business Analytics, Power BI o una herramienta similar, ha de realizarse una implementación ágil del modelo multidimensional.</w:t>
      </w:r>
    </w:p>
    <w:p w:rsidR="74896920" w:rsidP="7A988C9D" w:rsidRDefault="74896920" w14:paraId="39E9F424" w14:textId="18DC9F52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 </w:t>
      </w:r>
    </w:p>
    <w:p w:rsidR="74896920" w:rsidP="7A988C9D" w:rsidRDefault="74896920" w14:paraId="539EC879" w14:textId="25ED299C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El objetivo en este caso práctico es la implementación del modelo multidimensional sobre diseño del data warehouse que daría respuesta a los usuarios analíticos del departamento antifraude, suponiendo que los usuarios aún no tienen claro el tipo de análisis que quieren realizar.</w:t>
      </w:r>
    </w:p>
    <w:p w:rsidR="74896920" w:rsidP="7A988C9D" w:rsidRDefault="74896920" w14:paraId="17C9938F" w14:textId="3A5B485A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 </w:t>
      </w:r>
    </w:p>
    <w:p w:rsidR="74896920" w:rsidP="7A988C9D" w:rsidRDefault="74896920" w14:paraId="1F3B95BD" w14:textId="29B9B1AE">
      <w:pPr>
        <w:jc w:val="both"/>
        <w:rPr>
          <w:rFonts w:asciiTheme="minorHAnsi" w:hAnsiTheme="minorHAnsi" w:eastAsiaTheme="minorEastAsia" w:cstheme="minorBidi"/>
          <w:b/>
          <w:bCs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b/>
          <w:bCs/>
          <w:color w:val="262626" w:themeColor="text1" w:themeTint="D9"/>
        </w:rPr>
        <w:t>Se pide</w:t>
      </w:r>
    </w:p>
    <w:p w:rsidR="74896920" w:rsidP="7A988C9D" w:rsidRDefault="74896920" w14:paraId="3ED29A37" w14:textId="07844BEF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 </w:t>
      </w:r>
    </w:p>
    <w:p w:rsidR="74896920" w:rsidP="7A988C9D" w:rsidRDefault="74896920" w14:paraId="55BF37A3" w14:textId="2DAE04D1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Análisis de fuentes:</w:t>
      </w:r>
    </w:p>
    <w:p w:rsidR="74896920" w:rsidP="7A988C9D" w:rsidRDefault="74896920" w14:paraId="79554D97" w14:textId="2DC17609">
      <w:pPr>
        <w:pStyle w:val="ListParagraph"/>
        <w:numPr>
          <w:ilvl w:val="1"/>
          <w:numId w:val="1"/>
        </w:num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1.Descripción global de las fuentes.</w:t>
      </w:r>
    </w:p>
    <w:p w:rsidR="74896920" w:rsidP="7A988C9D" w:rsidRDefault="74896920" w14:paraId="22C872CC" w14:textId="29DD3EA7">
      <w:pPr>
        <w:pStyle w:val="ListParagraph"/>
        <w:numPr>
          <w:ilvl w:val="1"/>
          <w:numId w:val="1"/>
        </w:num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2.Descripción</w:t>
      </w:r>
      <w:r w:rsidRPr="7A988C9D" w:rsidR="364B6F30">
        <w:rPr>
          <w:rFonts w:asciiTheme="minorHAnsi" w:hAnsiTheme="minorHAnsi" w:eastAsiaTheme="minorEastAsia" w:cstheme="minorBidi"/>
          <w:color w:val="262626" w:themeColor="text1" w:themeTint="D9"/>
        </w:rPr>
        <w:t xml:space="preserve"> </w:t>
      </w: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en detalle de cada campo.</w:t>
      </w:r>
    </w:p>
    <w:p w:rsidR="74896920" w:rsidP="7A988C9D" w:rsidRDefault="74896920" w14:paraId="0EFF0DA5" w14:textId="33B37C7E">
      <w:pPr>
        <w:pStyle w:val="ListParagraph"/>
        <w:numPr>
          <w:ilvl w:val="1"/>
          <w:numId w:val="1"/>
        </w:num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3. Tipo de campo, naturaleza, cardinalidad aproximada.</w:t>
      </w:r>
    </w:p>
    <w:p w:rsidR="74896920" w:rsidP="7A988C9D" w:rsidRDefault="74896920" w14:paraId="4DD18DC3" w14:textId="53A83C09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Análisis funcional y diagrama de arquitectura de flujo de datos.</w:t>
      </w:r>
    </w:p>
    <w:p w:rsidR="74896920" w:rsidP="7A988C9D" w:rsidRDefault="74896920" w14:paraId="02AB54B5" w14:textId="5950838C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Generación de al menos 5 kpi's.</w:t>
      </w:r>
    </w:p>
    <w:p w:rsidR="74896920" w:rsidP="7A988C9D" w:rsidRDefault="74896920" w14:paraId="20A80863" w14:textId="27F4B22F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¿Qué arquitectura de referencia se utilizaría? Justificar la respuesta.</w:t>
      </w:r>
    </w:p>
    <w:p w:rsidR="74896920" w:rsidP="7A988C9D" w:rsidRDefault="74896920" w14:paraId="1565C1DB" w14:textId="508B5927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¿Qué tecnología OLAP se utilizaría? Justificar la respuesta.</w:t>
      </w:r>
    </w:p>
    <w:p w:rsidR="74896920" w:rsidP="7A988C9D" w:rsidRDefault="74896920" w14:paraId="452E9491" w14:textId="67F1A071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Si se utiliza ROLAP, ¿Cuál de estos dos modelos se ajustaría mejor: el modelo en estrella o el de copo de nieve?</w:t>
      </w:r>
    </w:p>
    <w:p w:rsidR="74896920" w:rsidP="7A988C9D" w:rsidRDefault="74896920" w14:paraId="32E217FE" w14:textId="189EC03C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Si se utiliza ROLAP, identificar y justificar si existe algún proceso de desnormalización de información que se deba realizar.</w:t>
      </w:r>
    </w:p>
    <w:p w:rsidR="74896920" w:rsidP="7A988C9D" w:rsidRDefault="74896920" w14:paraId="1E027AF9" w14:textId="2B06040C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Si se utiliza ROLAP, incluir un diseño conceptual a modo explicativo junto con un diagrama.</w:t>
      </w:r>
    </w:p>
    <w:p w:rsidR="74896920" w:rsidP="7A988C9D" w:rsidRDefault="74896920" w14:paraId="01147904" w14:textId="3384AEE2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Si se utiliza ROLAP, incluir un diseño modelo lógico.</w:t>
      </w:r>
    </w:p>
    <w:p w:rsidR="74896920" w:rsidP="7A988C9D" w:rsidRDefault="74896920" w14:paraId="2088B1B0" w14:textId="4384BC4B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Si se utiliza ROLAP, incluir un diseño modelo físico</w:t>
      </w:r>
    </w:p>
    <w:p w:rsidR="74896920" w:rsidP="7A988C9D" w:rsidRDefault="74896920" w14:paraId="7958968F" w14:textId="03D20168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Realizar la implementación del proceso ETL para generar y poblar el modelo multidimensional diseñado en los apartados anteriores. </w:t>
      </w:r>
    </w:p>
    <w:p w:rsidR="74896920" w:rsidP="7A988C9D" w:rsidRDefault="74896920" w14:paraId="736B4973" w14:textId="0AEC8633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Implementación de modelo multidimensional diseñado mediante los puntos anteriores. Se puede realizar con la herramienta Power BI.</w:t>
      </w:r>
    </w:p>
    <w:p w:rsidR="74896920" w:rsidP="7A988C9D" w:rsidRDefault="74896920" w14:paraId="6CFC37D2" w14:textId="591034A9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Análisis de modelo. Se solicita realizar, al menos, un análisis haciendo uso de un modelo multidimensional que refleje alguna situación relevante de ser explicada y comentada. </w:t>
      </w:r>
    </w:p>
    <w:p w:rsidR="74896920" w:rsidP="7A988C9D" w:rsidRDefault="74896920" w14:paraId="7A466544" w14:textId="4542F901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Generar un dashboard con los elementos más relevantes y que apuntalen a los kpi propuestos.</w:t>
      </w:r>
    </w:p>
    <w:p w:rsidR="74896920" w:rsidP="7A988C9D" w:rsidRDefault="74896920" w14:paraId="1D100BCC" w14:textId="343F652C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 </w:t>
      </w:r>
    </w:p>
    <w:p w:rsidR="74896920" w:rsidP="7A988C9D" w:rsidRDefault="74896920" w14:paraId="50572366" w14:textId="2053ADB5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Para la creación del DW, se deberá usar cualquier base de datos RDBMS o NoSQL.</w:t>
      </w:r>
    </w:p>
    <w:p w:rsidR="74896920" w:rsidP="7A988C9D" w:rsidRDefault="74896920" w14:paraId="075BD470" w14:textId="1FC3BF43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 </w:t>
      </w:r>
    </w:p>
    <w:p w:rsidR="74896920" w:rsidP="7A988C9D" w:rsidRDefault="74896920" w14:paraId="3B31EF2C" w14:textId="05F3BA1E">
      <w:pPr>
        <w:jc w:val="both"/>
        <w:rPr>
          <w:rFonts w:asciiTheme="minorHAnsi" w:hAnsiTheme="minorHAnsi" w:eastAsiaTheme="minorEastAsia" w:cstheme="minorBidi"/>
          <w:b/>
          <w:bCs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b/>
          <w:bCs/>
          <w:color w:val="262626" w:themeColor="text1" w:themeTint="D9"/>
        </w:rPr>
        <w:t>FORMATO DE ENTREGA DEL CASO PRÁCTICO</w:t>
      </w:r>
    </w:p>
    <w:p w:rsidR="74896920" w:rsidP="7A988C9D" w:rsidRDefault="74896920" w14:paraId="5EEE70E1" w14:textId="24E246C5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 </w:t>
      </w:r>
    </w:p>
    <w:p w:rsidR="74896920" w:rsidP="7A988C9D" w:rsidRDefault="74896920" w14:paraId="612C97F6" w14:textId="1E530452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Se deberán entregar los siguientes archivos para la evaluación del caso práctico:</w:t>
      </w:r>
    </w:p>
    <w:p w:rsidR="74896920" w:rsidP="7A988C9D" w:rsidRDefault="74896920" w14:paraId="43D8DB20" w14:textId="29C8819E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Memoria explicativa en formato .doc o .pdf, en la que se conteste a todas las preguntas solicitadas, incluyéndose todas las aclaraciones, justificaciones, comentarios y capturas de pantalla o imágenes que se consideren oportunas. </w:t>
      </w:r>
    </w:p>
    <w:p w:rsidR="74896920" w:rsidP="7A988C9D" w:rsidRDefault="74896920" w14:paraId="152C60DB" w14:textId="264D9017">
      <w:pPr>
        <w:pStyle w:val="ListParagraph"/>
        <w:numPr>
          <w:ilvl w:val="0"/>
          <w:numId w:val="2"/>
        </w:numPr>
        <w:tabs>
          <w:tab w:val="left" w:pos="0"/>
          <w:tab w:val="left" w:pos="720"/>
        </w:tabs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Archivos .kjb, .ktr, pbix, etc., necesarios para ejecutar la solución desarrollada.</w:t>
      </w:r>
    </w:p>
    <w:p w:rsidR="74896920" w:rsidP="7A988C9D" w:rsidRDefault="74896920" w14:paraId="1D419D89" w14:textId="05791757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 xml:space="preserve"> </w:t>
      </w:r>
    </w:p>
    <w:p w:rsidR="74896920" w:rsidP="7A988C9D" w:rsidRDefault="74896920" w14:paraId="388FAC08" w14:textId="67BE452E">
      <w:pPr>
        <w:jc w:val="both"/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asciiTheme="minorHAnsi" w:hAnsiTheme="minorHAnsi" w:eastAsiaTheme="minorEastAsia" w:cstheme="minorBidi"/>
          <w:color w:val="262626" w:themeColor="text1" w:themeTint="D9"/>
        </w:rPr>
        <w:t>La entrega de todos los archivos se realizará en un archivo comprimido en .rar o .zip.</w:t>
      </w:r>
    </w:p>
    <w:p w:rsidR="7A988C9D" w:rsidP="7A988C9D" w:rsidRDefault="7A988C9D" w14:paraId="6D0DAA37" w14:textId="47B86539">
      <w:pPr>
        <w:rPr>
          <w:rFonts w:asciiTheme="minorHAnsi" w:hAnsiTheme="minorHAnsi" w:eastAsiaTheme="minorEastAsia" w:cstheme="minorBidi"/>
          <w:color w:val="262626" w:themeColor="text1" w:themeTint="D9"/>
        </w:rPr>
      </w:pPr>
    </w:p>
    <w:p w:rsidR="7A988C9D" w:rsidP="7A988C9D" w:rsidRDefault="7A988C9D" w14:paraId="5FE69C75" w14:textId="763748F7">
      <w:pPr>
        <w:rPr>
          <w:rFonts w:asciiTheme="minorHAnsi" w:hAnsiTheme="minorHAnsi" w:eastAsiaTheme="minorEastAsia" w:cstheme="minorBidi"/>
        </w:rPr>
      </w:pPr>
    </w:p>
    <w:p w:rsidR="00A07192" w:rsidP="7A988C9D" w:rsidRDefault="5B981015" w14:paraId="5B3F200D" w14:textId="2D871173">
      <w:pPr>
        <w:rPr>
          <w:rFonts w:asciiTheme="minorHAnsi" w:hAnsiTheme="minorHAnsi" w:eastAsiaTheme="minorEastAsia" w:cstheme="minorBidi"/>
        </w:rPr>
      </w:pPr>
      <w:r w:rsidRPr="7A988C9D">
        <w:rPr>
          <w:rFonts w:asciiTheme="minorHAnsi" w:hAnsiTheme="minorHAnsi" w:eastAsiaTheme="minorEastAsia" w:cstheme="minorBidi"/>
        </w:rPr>
        <w:t xml:space="preserve"> </w:t>
      </w:r>
    </w:p>
    <w:p w:rsidR="00A07192" w:rsidP="7A988C9D" w:rsidRDefault="5B981015" w14:paraId="1FBD77CE" w14:textId="4434755E">
      <w:pPr>
        <w:rPr>
          <w:rFonts w:eastAsia="Calibri" w:cs="Calibri"/>
        </w:rPr>
      </w:pPr>
      <w:r w:rsidRPr="7A988C9D">
        <w:rPr>
          <w:rFonts w:eastAsia="Calibri" w:cs="Calibri"/>
        </w:rPr>
        <w:t xml:space="preserve"> </w:t>
      </w:r>
    </w:p>
    <w:p w:rsidR="00A07192" w:rsidP="7A988C9D" w:rsidRDefault="00A07192" w14:paraId="42A9CE96" w14:textId="77777777">
      <w:pPr>
        <w:rPr>
          <w:rFonts w:eastAsia="Calibri" w:cs="Calibri"/>
        </w:rPr>
      </w:pPr>
      <w:r w:rsidRPr="7A988C9D">
        <w:rPr>
          <w:rFonts w:eastAsia="Calibri" w:cs="Calibri"/>
        </w:rPr>
        <w:br w:type="page"/>
      </w:r>
    </w:p>
    <w:p w:rsidRPr="00413972" w:rsidR="00A07192" w:rsidP="7A988C9D" w:rsidRDefault="1FF786A0" w14:paraId="0767258A" w14:textId="21E0A20F">
      <w:pPr>
        <w:pStyle w:val="ListParagraph"/>
        <w:numPr>
          <w:ilvl w:val="0"/>
          <w:numId w:val="9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DESARROLLO</w:t>
      </w:r>
    </w:p>
    <w:p w:rsidR="00413972" w:rsidP="7A988C9D" w:rsidRDefault="1FF786A0" w14:paraId="73D82F06" w14:textId="575078C4">
      <w:pPr>
        <w:rPr>
          <w:rFonts w:eastAsia="Calibri" w:cs="Calibri"/>
        </w:rPr>
      </w:pPr>
      <w:r w:rsidRPr="7A988C9D">
        <w:rPr>
          <w:rFonts w:eastAsia="Calibri" w:cs="Calibri"/>
        </w:rPr>
        <w:t>El siguiente caso p</w:t>
      </w:r>
      <w:r w:rsidRPr="7A988C9D" w:rsidR="3FB508C3">
        <w:rPr>
          <w:rFonts w:eastAsia="Calibri" w:cs="Calibri"/>
        </w:rPr>
        <w:t>r</w:t>
      </w:r>
      <w:r w:rsidRPr="7A988C9D">
        <w:rPr>
          <w:rFonts w:eastAsia="Calibri" w:cs="Calibri"/>
        </w:rPr>
        <w:t>áctico se va a desarrollar en base al orden de los numerales planteados en el escenario:</w:t>
      </w:r>
    </w:p>
    <w:p w:rsidRPr="00413972" w:rsidR="00413972" w:rsidP="7A988C9D" w:rsidRDefault="5B981015" w14:paraId="68557735" w14:textId="38BFC402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Análisis de fuentes de datos</w:t>
      </w:r>
    </w:p>
    <w:p w:rsidR="00A07192" w:rsidP="7A988C9D" w:rsidRDefault="1FF786A0" w14:paraId="3C29D7AF" w14:textId="7BC7D314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 xml:space="preserve">Se tiene como </w:t>
      </w:r>
      <w:r w:rsidRPr="7A988C9D" w:rsidR="439A94B4">
        <w:rPr>
          <w:rFonts w:eastAsia="Calibri" w:cs="Calibri"/>
        </w:rPr>
        <w:t xml:space="preserve">fuente de datos inicial al archivo IMF_Mustery_Shopping.csv que contiene ciertos datos de la Compañía Mystery Shopping ordenada por columnas. En términos generales este archivo </w:t>
      </w:r>
      <w:r w:rsidRPr="7A988C9D" w:rsidR="626200F8">
        <w:rPr>
          <w:rFonts w:eastAsia="Calibri" w:cs="Calibri"/>
        </w:rPr>
        <w:t xml:space="preserve">contiene </w:t>
      </w:r>
      <w:r w:rsidRPr="7A988C9D" w:rsidR="439A94B4">
        <w:rPr>
          <w:rFonts w:eastAsia="Calibri" w:cs="Calibri"/>
        </w:rPr>
        <w:t>información</w:t>
      </w:r>
      <w:r w:rsidRPr="7A988C9D" w:rsidR="626200F8">
        <w:rPr>
          <w:rFonts w:eastAsia="Calibri" w:cs="Calibri"/>
        </w:rPr>
        <w:t xml:space="preserve"> de las evaluaciones realizadas en las diferentes provinc</w:t>
      </w:r>
      <w:r w:rsidRPr="7A988C9D" w:rsidR="4AA87909">
        <w:rPr>
          <w:rFonts w:eastAsia="Calibri" w:cs="Calibri"/>
        </w:rPr>
        <w:t xml:space="preserve">ias y localidades asignadas a un auditor </w:t>
      </w:r>
      <w:r w:rsidRPr="7A988C9D" w:rsidR="6BBF0A5C">
        <w:rPr>
          <w:rFonts w:eastAsia="Calibri" w:cs="Calibri"/>
        </w:rPr>
        <w:t>con</w:t>
      </w:r>
      <w:r w:rsidRPr="7A988C9D" w:rsidR="4AA87909">
        <w:rPr>
          <w:rFonts w:eastAsia="Calibri" w:cs="Calibri"/>
        </w:rPr>
        <w:t xml:space="preserve"> su respectivo resultado.</w:t>
      </w:r>
    </w:p>
    <w:p w:rsidR="4B183F02" w:rsidP="7A988C9D" w:rsidRDefault="439A94B4" w14:paraId="3AFB8531" w14:textId="7B0CBD2A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 xml:space="preserve">Haciendo un primer análisis de la fuente de datos referencial, se ha </w:t>
      </w:r>
      <w:r w:rsidRPr="7A988C9D" w:rsidR="054484D3">
        <w:rPr>
          <w:rFonts w:eastAsia="Calibri" w:cs="Calibri"/>
        </w:rPr>
        <w:t>elaborado</w:t>
      </w:r>
      <w:r w:rsidRPr="7A988C9D">
        <w:rPr>
          <w:rFonts w:eastAsia="Calibri" w:cs="Calibri"/>
        </w:rPr>
        <w:t xml:space="preserve"> el siguiente diccionario d</w:t>
      </w:r>
      <w:r w:rsidRPr="7A988C9D" w:rsidR="2E183162">
        <w:rPr>
          <w:rFonts w:eastAsia="Calibri" w:cs="Calibri"/>
        </w:rPr>
        <w:t xml:space="preserve">e datos, que no es más que el conjunto de metadatos que </w:t>
      </w:r>
      <w:r w:rsidRPr="7A988C9D" w:rsidR="054484D3">
        <w:rPr>
          <w:rFonts w:eastAsia="Calibri" w:cs="Calibri"/>
        </w:rPr>
        <w:t>enlistan</w:t>
      </w:r>
      <w:r w:rsidRPr="7A988C9D" w:rsidR="2E183162">
        <w:rPr>
          <w:rFonts w:eastAsia="Calibri" w:cs="Calibri"/>
        </w:rPr>
        <w:t xml:space="preserve"> las características lógicas y puntuales de los datos qu</w:t>
      </w:r>
      <w:r w:rsidRPr="7A988C9D" w:rsidR="054484D3">
        <w:rPr>
          <w:rFonts w:eastAsia="Calibri" w:cs="Calibri"/>
        </w:rPr>
        <w:t xml:space="preserve">e, para el desarrollo de este caso práctico, se van a utilizar para las diferentes fases de la solución. </w:t>
      </w:r>
    </w:p>
    <w:p w:rsidR="7A988C9D" w:rsidP="7A988C9D" w:rsidRDefault="7A988C9D" w14:paraId="1541AB3C" w14:textId="6C5F0002">
      <w:pPr>
        <w:jc w:val="both"/>
        <w:rPr>
          <w:rFonts w:eastAsia="Calibri" w:cs="Calibri"/>
        </w:rPr>
      </w:pPr>
    </w:p>
    <w:p w:rsidR="00A07192" w:rsidP="7A988C9D" w:rsidRDefault="687D3CF2" w14:paraId="380FCB1F" w14:textId="3BF05CB4">
      <w:pPr>
        <w:pStyle w:val="ListParagraph"/>
        <w:numPr>
          <w:ilvl w:val="1"/>
          <w:numId w:val="8"/>
        </w:numPr>
        <w:rPr>
          <w:rFonts w:eastAsia="Calibri" w:cs="Calibri"/>
        </w:rPr>
      </w:pPr>
      <w:r w:rsidRPr="7A988C9D">
        <w:rPr>
          <w:rFonts w:eastAsia="Calibri" w:cs="Calibri"/>
        </w:rPr>
        <w:t xml:space="preserve">Descripción de detalle de cada campo </w:t>
      </w:r>
    </w:p>
    <w:tbl>
      <w:tblPr>
        <w:tblStyle w:val="GridTable1Light-Accent1"/>
        <w:tblW w:w="7229" w:type="dxa"/>
        <w:tblInd w:w="704" w:type="dxa"/>
        <w:tblLayout w:type="fixed"/>
        <w:tblLook w:val="06A0" w:firstRow="1" w:lastRow="0" w:firstColumn="1" w:lastColumn="0" w:noHBand="1" w:noVBand="1"/>
      </w:tblPr>
      <w:tblGrid>
        <w:gridCol w:w="2552"/>
        <w:gridCol w:w="4677"/>
      </w:tblGrid>
      <w:tr w:rsidR="4B183F02" w:rsidTr="7A988C9D" w14:paraId="48B2FF0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P="7A988C9D" w:rsidRDefault="30DDF91C" w14:paraId="0F194298" w14:textId="502757B7">
            <w:pPr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Nombre del campo</w:t>
            </w:r>
          </w:p>
        </w:tc>
        <w:tc>
          <w:tcPr>
            <w:tcW w:w="4677" w:type="dxa"/>
          </w:tcPr>
          <w:p w:rsidR="4B183F02" w:rsidP="7A988C9D" w:rsidRDefault="30DDF91C" w14:paraId="6CD5C048" w14:textId="263D14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Descripción</w:t>
            </w:r>
          </w:p>
        </w:tc>
      </w:tr>
      <w:tr w:rsidR="4B183F02" w:rsidTr="7A988C9D" w14:paraId="089BDA39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P="7A988C9D" w:rsidRDefault="30DDF91C" w14:paraId="22BC5C10" w14:textId="6AD2595F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COD_LOC</w:t>
            </w:r>
          </w:p>
        </w:tc>
        <w:tc>
          <w:tcPr>
            <w:tcW w:w="4677" w:type="dxa"/>
          </w:tcPr>
          <w:p w:rsidR="4B183F02" w:rsidP="7A988C9D" w:rsidRDefault="30DDF91C" w14:paraId="7369E302" w14:textId="3BBF12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</w:t>
            </w:r>
            <w:r w:rsidRPr="7A988C9D" w:rsidR="054484D3">
              <w:rPr>
                <w:rFonts w:eastAsia="Calibri" w:cs="Calibri"/>
                <w:color w:val="000000" w:themeColor="text1"/>
                <w:sz w:val="22"/>
                <w:szCs w:val="22"/>
              </w:rPr>
              <w:t>código</w:t>
            </w: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 de localidad</w:t>
            </w:r>
          </w:p>
        </w:tc>
      </w:tr>
      <w:tr w:rsidR="4B183F02" w:rsidTr="7A988C9D" w14:paraId="246E01C9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P="7A988C9D" w:rsidRDefault="30DDF91C" w14:paraId="314C18EC" w14:textId="00CC9BA7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NOMBRE_LOC</w:t>
            </w:r>
          </w:p>
        </w:tc>
        <w:tc>
          <w:tcPr>
            <w:tcW w:w="4677" w:type="dxa"/>
          </w:tcPr>
          <w:p w:rsidR="4B183F02" w:rsidP="7A988C9D" w:rsidRDefault="30DDF91C" w14:paraId="63A07396" w14:textId="6E111F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Guarda nombre de localidad</w:t>
            </w:r>
          </w:p>
        </w:tc>
      </w:tr>
      <w:tr w:rsidR="4B183F02" w:rsidTr="7A988C9D" w14:paraId="5C49E1E1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P="7A988C9D" w:rsidRDefault="30DDF91C" w14:paraId="35D215AB" w14:textId="7B9D950B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CP</w:t>
            </w:r>
          </w:p>
        </w:tc>
        <w:tc>
          <w:tcPr>
            <w:tcW w:w="4677" w:type="dxa"/>
          </w:tcPr>
          <w:p w:rsidR="4B183F02" w:rsidP="7A988C9D" w:rsidRDefault="30DDF91C" w14:paraId="13976A05" w14:textId="68795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</w:t>
            </w:r>
            <w:r w:rsidRPr="7A988C9D" w:rsidR="054484D3">
              <w:rPr>
                <w:rFonts w:eastAsia="Calibri" w:cs="Calibri"/>
                <w:color w:val="000000" w:themeColor="text1"/>
                <w:sz w:val="22"/>
                <w:szCs w:val="22"/>
              </w:rPr>
              <w:t>código</w:t>
            </w: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 postal</w:t>
            </w:r>
          </w:p>
        </w:tc>
      </w:tr>
      <w:tr w:rsidR="4B183F02" w:rsidTr="7A988C9D" w14:paraId="126643D5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P="7A988C9D" w:rsidRDefault="30DDF91C" w14:paraId="29ED280F" w14:textId="1E504D00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POBLACION</w:t>
            </w:r>
          </w:p>
        </w:tc>
        <w:tc>
          <w:tcPr>
            <w:tcW w:w="4677" w:type="dxa"/>
          </w:tcPr>
          <w:p w:rsidR="4B183F02" w:rsidP="7A988C9D" w:rsidRDefault="30DDF91C" w14:paraId="233C37EF" w14:textId="758E1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nombre de </w:t>
            </w:r>
            <w:r w:rsidRPr="7A988C9D" w:rsidR="054484D3">
              <w:rPr>
                <w:rFonts w:eastAsia="Calibri" w:cs="Calibri"/>
                <w:color w:val="000000" w:themeColor="text1"/>
                <w:sz w:val="22"/>
                <w:szCs w:val="22"/>
              </w:rPr>
              <w:t>población</w:t>
            </w:r>
          </w:p>
        </w:tc>
      </w:tr>
      <w:tr w:rsidR="4B183F02" w:rsidTr="7A988C9D" w14:paraId="79E8B76F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P="7A988C9D" w:rsidRDefault="30DDF91C" w14:paraId="453982EF" w14:textId="1EEE1D68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OFICINA</w:t>
            </w:r>
          </w:p>
        </w:tc>
        <w:tc>
          <w:tcPr>
            <w:tcW w:w="4677" w:type="dxa"/>
          </w:tcPr>
          <w:p w:rsidR="4B183F02" w:rsidP="7A988C9D" w:rsidRDefault="30DDF91C" w14:paraId="52EC1784" w14:textId="4C8D03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</w:t>
            </w:r>
            <w:r w:rsidRPr="7A988C9D" w:rsidR="054484D3">
              <w:rPr>
                <w:rFonts w:eastAsia="Calibri" w:cs="Calibri"/>
                <w:color w:val="000000" w:themeColor="text1"/>
                <w:sz w:val="22"/>
                <w:szCs w:val="22"/>
              </w:rPr>
              <w:t>código</w:t>
            </w: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 de oficina</w:t>
            </w:r>
          </w:p>
        </w:tc>
      </w:tr>
      <w:tr w:rsidR="4B183F02" w:rsidTr="7A988C9D" w14:paraId="58A93C01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P="7A988C9D" w:rsidRDefault="30DDF91C" w14:paraId="5EB4E52A" w14:textId="5883D1FA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PROVINCIA</w:t>
            </w:r>
          </w:p>
        </w:tc>
        <w:tc>
          <w:tcPr>
            <w:tcW w:w="4677" w:type="dxa"/>
          </w:tcPr>
          <w:p w:rsidR="4B183F02" w:rsidP="7A988C9D" w:rsidRDefault="30DDF91C" w14:paraId="258AE9CF" w14:textId="504106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Guarda nombre de provincia</w:t>
            </w:r>
          </w:p>
        </w:tc>
      </w:tr>
      <w:tr w:rsidR="4B183F02" w:rsidTr="7A988C9D" w14:paraId="1EF1014F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P="7A988C9D" w:rsidRDefault="30DDF91C" w14:paraId="01AEE850" w14:textId="71D900D0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COD_PROY</w:t>
            </w:r>
          </w:p>
        </w:tc>
        <w:tc>
          <w:tcPr>
            <w:tcW w:w="4677" w:type="dxa"/>
          </w:tcPr>
          <w:p w:rsidR="4B183F02" w:rsidP="7A988C9D" w:rsidRDefault="30DDF91C" w14:paraId="26800A76" w14:textId="0BDE65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</w:t>
            </w:r>
            <w:r w:rsidRPr="7A988C9D" w:rsidR="054484D3">
              <w:rPr>
                <w:rFonts w:eastAsia="Calibri" w:cs="Calibri"/>
                <w:color w:val="000000" w:themeColor="text1"/>
                <w:sz w:val="22"/>
                <w:szCs w:val="22"/>
              </w:rPr>
              <w:t>código</w:t>
            </w: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 de proyecto</w:t>
            </w:r>
          </w:p>
        </w:tc>
      </w:tr>
      <w:tr w:rsidR="4B183F02" w:rsidTr="7A988C9D" w14:paraId="1E89ABB2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P="7A988C9D" w:rsidRDefault="30DDF91C" w14:paraId="6C2C0350" w14:textId="59B37786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ID_EVALUACION</w:t>
            </w:r>
          </w:p>
        </w:tc>
        <w:tc>
          <w:tcPr>
            <w:tcW w:w="4677" w:type="dxa"/>
          </w:tcPr>
          <w:p w:rsidR="4B183F02" w:rsidP="7A988C9D" w:rsidRDefault="30DDF91C" w14:paraId="36222A80" w14:textId="6505E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Guarda id de evaluaci</w:t>
            </w:r>
            <w:r w:rsidRPr="7A988C9D" w:rsidR="21C1F1CF">
              <w:rPr>
                <w:rFonts w:eastAsia="Calibri" w:cs="Calibri"/>
                <w:color w:val="000000" w:themeColor="text1"/>
                <w:sz w:val="22"/>
                <w:szCs w:val="22"/>
              </w:rPr>
              <w:t>ó</w:t>
            </w: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n</w:t>
            </w:r>
          </w:p>
        </w:tc>
      </w:tr>
      <w:tr w:rsidR="4B183F02" w:rsidTr="7A988C9D" w14:paraId="74FA14E9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P="7A988C9D" w:rsidRDefault="30DDF91C" w14:paraId="23DD40A6" w14:textId="32A1EC84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Fecha de ejecucion</w:t>
            </w:r>
          </w:p>
        </w:tc>
        <w:tc>
          <w:tcPr>
            <w:tcW w:w="4677" w:type="dxa"/>
          </w:tcPr>
          <w:p w:rsidR="4B183F02" w:rsidP="7A988C9D" w:rsidRDefault="30DDF91C" w14:paraId="2FF74980" w14:textId="29198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fecha de </w:t>
            </w:r>
            <w:r w:rsidRPr="7A988C9D" w:rsidR="054484D3">
              <w:rPr>
                <w:rFonts w:eastAsia="Calibri" w:cs="Calibri"/>
                <w:color w:val="000000" w:themeColor="text1"/>
                <w:sz w:val="22"/>
                <w:szCs w:val="22"/>
              </w:rPr>
              <w:t>ejecución</w:t>
            </w:r>
          </w:p>
        </w:tc>
      </w:tr>
      <w:tr w:rsidR="4B183F02" w:rsidTr="7A988C9D" w14:paraId="6DA69C0F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P="7A988C9D" w:rsidRDefault="30DDF91C" w14:paraId="1191704D" w14:textId="13F37637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COD_AUDITOR</w:t>
            </w:r>
          </w:p>
        </w:tc>
        <w:tc>
          <w:tcPr>
            <w:tcW w:w="4677" w:type="dxa"/>
          </w:tcPr>
          <w:p w:rsidR="4B183F02" w:rsidP="7A988C9D" w:rsidRDefault="30DDF91C" w14:paraId="654B788B" w14:textId="7A9E33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</w:t>
            </w:r>
            <w:r w:rsidRPr="7A988C9D" w:rsidR="054484D3">
              <w:rPr>
                <w:rFonts w:eastAsia="Calibri" w:cs="Calibri"/>
                <w:color w:val="000000" w:themeColor="text1"/>
                <w:sz w:val="22"/>
                <w:szCs w:val="22"/>
              </w:rPr>
              <w:t>código</w:t>
            </w: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 de auditor</w:t>
            </w:r>
          </w:p>
        </w:tc>
      </w:tr>
      <w:tr w:rsidR="4B183F02" w:rsidTr="7A988C9D" w14:paraId="2F214B6D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P="7A988C9D" w:rsidRDefault="30DDF91C" w14:paraId="0AF13BA5" w14:textId="292F05D8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RESULTADO</w:t>
            </w:r>
          </w:p>
        </w:tc>
        <w:tc>
          <w:tcPr>
            <w:tcW w:w="4677" w:type="dxa"/>
          </w:tcPr>
          <w:p w:rsidR="4B183F02" w:rsidP="7A988C9D" w:rsidRDefault="30DDF91C" w14:paraId="2D123A09" w14:textId="1A139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resultado de </w:t>
            </w:r>
            <w:r w:rsidRPr="7A988C9D" w:rsidR="054484D3">
              <w:rPr>
                <w:rFonts w:eastAsia="Calibri" w:cs="Calibri"/>
                <w:color w:val="000000" w:themeColor="text1"/>
                <w:sz w:val="22"/>
                <w:szCs w:val="22"/>
              </w:rPr>
              <w:t>evaluación</w:t>
            </w:r>
          </w:p>
        </w:tc>
      </w:tr>
      <w:tr w:rsidR="4B183F02" w:rsidTr="7A988C9D" w14:paraId="2BE3ECD3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P="7A988C9D" w:rsidRDefault="30DDF91C" w14:paraId="6BFE5E76" w14:textId="20A0EB76">
            <w:pPr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TITULO_CUESTIONARIO</w:t>
            </w:r>
          </w:p>
        </w:tc>
        <w:tc>
          <w:tcPr>
            <w:tcW w:w="4677" w:type="dxa"/>
          </w:tcPr>
          <w:p w:rsidR="4B183F02" w:rsidP="7A988C9D" w:rsidRDefault="30DDF91C" w14:paraId="6AAF1BDC" w14:textId="467E6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 w:themeColor="text1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Guarda nombre del cuestionario</w:t>
            </w:r>
          </w:p>
        </w:tc>
      </w:tr>
    </w:tbl>
    <w:p w:rsidRPr="00E4654C" w:rsidR="4B183F02" w:rsidP="7A988C9D" w:rsidRDefault="054484D3" w14:paraId="3AF8E674" w14:textId="7AEF82BC">
      <w:pPr>
        <w:jc w:val="center"/>
        <w:rPr>
          <w:rFonts w:eastAsia="Calibri" w:cs="Calibri"/>
          <w:i/>
          <w:iCs/>
          <w:sz w:val="18"/>
          <w:szCs w:val="18"/>
        </w:rPr>
      </w:pPr>
      <w:r w:rsidRPr="7A988C9D">
        <w:rPr>
          <w:rFonts w:eastAsia="Calibri" w:cs="Calibri"/>
          <w:i/>
          <w:iCs/>
          <w:sz w:val="18"/>
          <w:szCs w:val="18"/>
        </w:rPr>
        <w:t>Tabla 1. Detalle de los campos</w:t>
      </w:r>
    </w:p>
    <w:p w:rsidR="7A988C9D" w:rsidP="7A988C9D" w:rsidRDefault="7A988C9D" w14:paraId="1270B6D9" w14:textId="1E6C9B8A">
      <w:pPr>
        <w:rPr>
          <w:rFonts w:eastAsia="Calibri" w:cs="Calibri"/>
        </w:rPr>
      </w:pPr>
      <w:r w:rsidRPr="7A988C9D">
        <w:rPr>
          <w:rFonts w:eastAsia="Calibri" w:cs="Calibri"/>
        </w:rPr>
        <w:br w:type="page"/>
      </w:r>
    </w:p>
    <w:p w:rsidR="00A07192" w:rsidP="7A988C9D" w:rsidRDefault="5B981015" w14:paraId="2CC1ED38" w14:textId="340B2648">
      <w:pPr>
        <w:pStyle w:val="ListParagraph"/>
        <w:numPr>
          <w:ilvl w:val="1"/>
          <w:numId w:val="8"/>
        </w:numPr>
        <w:rPr>
          <w:rFonts w:eastAsia="Calibri" w:cs="Calibri"/>
        </w:rPr>
      </w:pPr>
      <w:r w:rsidRPr="7A988C9D">
        <w:rPr>
          <w:rFonts w:eastAsia="Calibri" w:cs="Calibri"/>
        </w:rPr>
        <w:t xml:space="preserve"> Tipo de campo, naturaleza </w:t>
      </w:r>
    </w:p>
    <w:tbl>
      <w:tblPr>
        <w:tblStyle w:val="GridTable1Light-Accent1"/>
        <w:tblW w:w="7229" w:type="dxa"/>
        <w:tblInd w:w="7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4677"/>
      </w:tblGrid>
      <w:tr w:rsidR="00A07192" w:rsidTr="7A988C9D" w14:paraId="1015D34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P="7A988C9D" w:rsidRDefault="5B981015" w14:paraId="26B63D7C" w14:textId="77777777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Nombre del campo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P="7A988C9D" w:rsidRDefault="5B981015" w14:paraId="3861841B" w14:textId="77777777">
            <w:pPr>
              <w:textAlignment w:val="botto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b w:val="0"/>
                <w:bCs w:val="0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Tipo de dato</w:t>
            </w:r>
          </w:p>
        </w:tc>
      </w:tr>
      <w:tr w:rsidR="00A07192" w:rsidTr="7A988C9D" w14:paraId="4C1F8A9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P="7A988C9D" w:rsidRDefault="5B981015" w14:paraId="305731F8" w14:textId="77777777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COD_LOC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P="7A988C9D" w:rsidRDefault="5B981015" w14:paraId="1C24D582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varchar(15)</w:t>
            </w:r>
          </w:p>
        </w:tc>
      </w:tr>
      <w:tr w:rsidR="00A07192" w:rsidTr="7A988C9D" w14:paraId="7C265C6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P="7A988C9D" w:rsidRDefault="5B981015" w14:paraId="711546DB" w14:textId="77777777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NOMBRE_LOC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P="7A988C9D" w:rsidRDefault="5B981015" w14:paraId="584C24A3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varchar(60)</w:t>
            </w:r>
          </w:p>
        </w:tc>
      </w:tr>
      <w:tr w:rsidR="00A07192" w:rsidTr="7A988C9D" w14:paraId="29F7968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P="7A988C9D" w:rsidRDefault="5B981015" w14:paraId="66B3B76E" w14:textId="77777777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CP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P="7A988C9D" w:rsidRDefault="5B981015" w14:paraId="1790D2E7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Number</w:t>
            </w:r>
          </w:p>
        </w:tc>
      </w:tr>
      <w:tr w:rsidR="00A07192" w:rsidTr="7A988C9D" w14:paraId="1348CF6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P="7A988C9D" w:rsidRDefault="5B981015" w14:paraId="1A566BC6" w14:textId="77777777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POBLACION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P="7A988C9D" w:rsidRDefault="5B981015" w14:paraId="00713D49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varchar(50)</w:t>
            </w:r>
          </w:p>
        </w:tc>
      </w:tr>
      <w:tr w:rsidR="00A07192" w:rsidTr="7A988C9D" w14:paraId="6C30B75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P="7A988C9D" w:rsidRDefault="5B981015" w14:paraId="6B49202B" w14:textId="77777777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OFICINA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P="7A988C9D" w:rsidRDefault="5B981015" w14:paraId="6F640C17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varchar(3)</w:t>
            </w:r>
          </w:p>
        </w:tc>
      </w:tr>
      <w:tr w:rsidR="00A07192" w:rsidTr="7A988C9D" w14:paraId="783E274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P="7A988C9D" w:rsidRDefault="5B981015" w14:paraId="23F5FDCA" w14:textId="77777777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PROVINCIA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P="7A988C9D" w:rsidRDefault="5B981015" w14:paraId="2F15F3FE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varchar(25)</w:t>
            </w:r>
          </w:p>
        </w:tc>
      </w:tr>
      <w:tr w:rsidR="00A07192" w:rsidTr="7A988C9D" w14:paraId="6C9FAE7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P="7A988C9D" w:rsidRDefault="5B981015" w14:paraId="03766827" w14:textId="77777777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COD_PROY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P="7A988C9D" w:rsidRDefault="5B981015" w14:paraId="7086560A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varchar(15)</w:t>
            </w:r>
          </w:p>
        </w:tc>
      </w:tr>
      <w:tr w:rsidR="00A07192" w:rsidTr="7A988C9D" w14:paraId="79709AD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P="7A988C9D" w:rsidRDefault="5B981015" w14:paraId="44F54713" w14:textId="77777777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ID_EVALUACION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P="7A988C9D" w:rsidRDefault="5B981015" w14:paraId="10B48C21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Number</w:t>
            </w:r>
          </w:p>
        </w:tc>
      </w:tr>
      <w:tr w:rsidR="00A07192" w:rsidTr="7A988C9D" w14:paraId="41AACF9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P="7A988C9D" w:rsidRDefault="5B981015" w14:paraId="6FF1F80F" w14:textId="77777777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Fecha de ejecucion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P="7A988C9D" w:rsidRDefault="5B981015" w14:paraId="30C64752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Date (DD/MM/YYYY)</w:t>
            </w:r>
          </w:p>
        </w:tc>
      </w:tr>
      <w:tr w:rsidR="00A07192" w:rsidTr="7A988C9D" w14:paraId="0E3AF8C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P="7A988C9D" w:rsidRDefault="5B981015" w14:paraId="50EB5DB3" w14:textId="77777777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COD_AUDITOR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P="7A988C9D" w:rsidRDefault="5B981015" w14:paraId="7076878C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varchar(10)</w:t>
            </w:r>
          </w:p>
        </w:tc>
      </w:tr>
      <w:tr w:rsidR="00A07192" w:rsidTr="7A988C9D" w14:paraId="0E0A39C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P="7A988C9D" w:rsidRDefault="5B981015" w14:paraId="07679C87" w14:textId="77777777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RESULTADO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P="7A988C9D" w:rsidRDefault="5B981015" w14:paraId="2CECA888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Number(5,4)</w:t>
            </w:r>
          </w:p>
        </w:tc>
      </w:tr>
      <w:tr w:rsidR="00A07192" w:rsidTr="7A988C9D" w14:paraId="62474A4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P="7A988C9D" w:rsidRDefault="687D3CF2" w14:paraId="395869DB" w14:textId="030B68D4">
            <w:pPr>
              <w:textAlignment w:val="bottom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TITULO_CUESTIONARI</w:t>
            </w:r>
            <w:r w:rsidRPr="7A988C9D" w:rsidR="4EEB9D30">
              <w:rPr>
                <w:rFonts w:eastAsia="Calibri" w:cs="Calibri"/>
                <w:color w:val="000000" w:themeColor="text1"/>
                <w:sz w:val="22"/>
                <w:szCs w:val="22"/>
              </w:rPr>
              <w:t>O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P="7A988C9D" w:rsidRDefault="5B981015" w14:paraId="0FE1BE1E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2"/>
                <w:szCs w:val="22"/>
              </w:rPr>
            </w:pPr>
            <w:r w:rsidRPr="7A988C9D">
              <w:rPr>
                <w:rFonts w:eastAsia="Calibri" w:cs="Calibri"/>
                <w:color w:val="000000" w:themeColor="text1"/>
                <w:sz w:val="22"/>
                <w:szCs w:val="22"/>
              </w:rPr>
              <w:t>varchar(50)</w:t>
            </w:r>
          </w:p>
        </w:tc>
      </w:tr>
    </w:tbl>
    <w:p w:rsidRPr="00E4654C" w:rsidR="00E4654C" w:rsidP="7A988C9D" w:rsidRDefault="054484D3" w14:paraId="0F1F041E" w14:textId="2967E53C">
      <w:pPr>
        <w:jc w:val="center"/>
        <w:rPr>
          <w:rFonts w:eastAsia="Calibri" w:cs="Calibri"/>
          <w:i/>
          <w:iCs/>
          <w:sz w:val="18"/>
          <w:szCs w:val="18"/>
        </w:rPr>
      </w:pPr>
      <w:r w:rsidRPr="7A988C9D">
        <w:rPr>
          <w:rFonts w:eastAsia="Calibri" w:cs="Calibri"/>
          <w:i/>
          <w:iCs/>
          <w:sz w:val="18"/>
          <w:szCs w:val="18"/>
        </w:rPr>
        <w:t>Tabla 2. Detalle del tipo de campo</w:t>
      </w:r>
    </w:p>
    <w:p w:rsidR="00E4654C" w:rsidP="7A988C9D" w:rsidRDefault="054484D3" w14:paraId="104ABE5D" w14:textId="7D338ECE">
      <w:pPr>
        <w:pStyle w:val="ListParagraph"/>
        <w:numPr>
          <w:ilvl w:val="1"/>
          <w:numId w:val="8"/>
        </w:numPr>
        <w:rPr>
          <w:rFonts w:eastAsia="Calibri" w:cs="Calibri"/>
        </w:rPr>
      </w:pPr>
      <w:r w:rsidRPr="7A988C9D">
        <w:rPr>
          <w:rFonts w:eastAsia="Calibri" w:cs="Calibri"/>
        </w:rPr>
        <w:t>Cardinalidad</w:t>
      </w:r>
    </w:p>
    <w:p w:rsidR="00E4654C" w:rsidP="7A988C9D" w:rsidRDefault="00E4654C" w14:paraId="10B75967" w14:textId="77777777">
      <w:pPr>
        <w:pStyle w:val="ListParagraph"/>
        <w:rPr>
          <w:rFonts w:eastAsia="Calibri" w:cs="Calibri"/>
          <w:b/>
          <w:bCs/>
        </w:rPr>
      </w:pPr>
    </w:p>
    <w:p w:rsidR="00A07192" w:rsidP="7A988C9D" w:rsidRDefault="5B981015" w14:paraId="6F6CFC76" w14:textId="1C83C2C6">
      <w:pPr>
        <w:pStyle w:val="ListParagraph"/>
        <w:rPr>
          <w:rFonts w:eastAsia="Calibri" w:cs="Calibri"/>
        </w:rPr>
      </w:pPr>
      <w:r w:rsidRPr="003D5944">
        <w:rPr>
          <w:rFonts w:eastAsia="Calibri" w:cs="Calibri"/>
          <w:b/>
          <w:bCs/>
          <w:highlight w:val="yellow"/>
        </w:rPr>
        <w:t>Cardinalidad</w:t>
      </w:r>
      <w:r w:rsidRPr="003D5944">
        <w:rPr>
          <w:rFonts w:eastAsia="Calibri" w:cs="Calibri"/>
          <w:highlight w:val="yellow"/>
        </w:rPr>
        <w:t>: 32797 registros.</w:t>
      </w:r>
    </w:p>
    <w:p w:rsidR="00E4654C" w:rsidP="7A988C9D" w:rsidRDefault="00E4654C" w14:paraId="05D3E4E0" w14:textId="2FECA0CE">
      <w:pPr>
        <w:pStyle w:val="ListParagraph"/>
        <w:rPr>
          <w:rFonts w:eastAsia="Calibri" w:cs="Calibri"/>
        </w:rPr>
      </w:pPr>
    </w:p>
    <w:p w:rsidR="00E4654C" w:rsidP="7A988C9D" w:rsidRDefault="170452EC" w14:paraId="23E1DE72" w14:textId="788EB1E2">
      <w:pPr>
        <w:pStyle w:val="ListParagraph"/>
        <w:rPr>
          <w:rFonts w:eastAsia="Calibri" w:cs="Calibri"/>
        </w:rPr>
      </w:pPr>
      <w:r>
        <w:rPr>
          <w:noProof/>
        </w:rPr>
        <w:drawing>
          <wp:inline distT="0" distB="0" distL="0" distR="0" wp14:anchorId="7146DB4F" wp14:editId="3032491D">
            <wp:extent cx="5272088" cy="3514725"/>
            <wp:effectExtent l="0" t="0" r="0" b="0"/>
            <wp:docPr id="1066228181" name="Picture 1066228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988C9D" w:rsidP="7A988C9D" w:rsidRDefault="7A988C9D" w14:paraId="5103DC5B" w14:textId="085EDEB1">
      <w:pPr>
        <w:pStyle w:val="ListParagraph"/>
        <w:rPr>
          <w:rFonts w:eastAsia="Calibri" w:cs="Calibri"/>
        </w:rPr>
      </w:pPr>
    </w:p>
    <w:p w:rsidR="7A988C9D" w:rsidP="7A988C9D" w:rsidRDefault="7A988C9D" w14:paraId="2213E88D" w14:textId="27197D72">
      <w:pPr>
        <w:pStyle w:val="ListParagraph"/>
        <w:rPr>
          <w:rFonts w:eastAsia="Calibri" w:cs="Calibri"/>
        </w:rPr>
      </w:pPr>
    </w:p>
    <w:p w:rsidR="7A988C9D" w:rsidP="7A988C9D" w:rsidRDefault="7A988C9D" w14:paraId="112C9D3A" w14:textId="62E0F55E">
      <w:pPr>
        <w:pStyle w:val="ListParagraph"/>
        <w:rPr>
          <w:rFonts w:eastAsia="Calibri" w:cs="Calibri"/>
        </w:rPr>
      </w:pPr>
    </w:p>
    <w:p w:rsidR="00A07192" w:rsidP="7A988C9D" w:rsidRDefault="5B981015" w14:paraId="796577F0" w14:textId="77777777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Análisis funcional y diagrama de arquitectura de flujo de datos</w:t>
      </w:r>
    </w:p>
    <w:p w:rsidR="7A988C9D" w:rsidP="7A988C9D" w:rsidRDefault="7A988C9D" w14:paraId="56A3DD5A" w14:textId="6E175F04">
      <w:pPr>
        <w:ind w:left="720"/>
        <w:rPr>
          <w:rFonts w:eastAsia="Calibri" w:cs="Calibri"/>
        </w:rPr>
      </w:pPr>
    </w:p>
    <w:p w:rsidR="3A5F2736" w:rsidP="7A988C9D" w:rsidRDefault="3A5F2736" w14:paraId="18A255BC" w14:textId="23DDC682">
      <w:pPr>
        <w:ind w:left="720"/>
      </w:pPr>
      <w:r>
        <w:rPr>
          <w:noProof/>
        </w:rPr>
        <w:drawing>
          <wp:inline distT="0" distB="0" distL="0" distR="0" wp14:anchorId="7632000B" wp14:editId="33925ED8">
            <wp:extent cx="4572000" cy="981075"/>
            <wp:effectExtent l="0" t="0" r="0" b="0"/>
            <wp:docPr id="1810283535" name="Picture 1810283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92" w:rsidP="00D257D7" w:rsidRDefault="00795560" w14:paraId="20C21F30" w14:textId="1DDF5913">
      <w:pPr>
        <w:jc w:val="both"/>
        <w:rPr>
          <w:rFonts w:eastAsia="Calibri" w:cs="Calibri"/>
        </w:rPr>
      </w:pPr>
      <w:r w:rsidRPr="002322FB">
        <w:rPr>
          <w:highlight w:val="yellow"/>
        </w:rPr>
        <w:t xml:space="preserve">En primera instancia, </w:t>
      </w:r>
      <w:r w:rsidRPr="002322FB" w:rsidR="00C644B8">
        <w:rPr>
          <w:highlight w:val="yellow"/>
        </w:rPr>
        <w:t xml:space="preserve">se realiza la </w:t>
      </w:r>
      <w:r w:rsidRPr="002322FB" w:rsidR="003A4339">
        <w:rPr>
          <w:highlight w:val="yellow"/>
        </w:rPr>
        <w:t xml:space="preserve">extracción y </w:t>
      </w:r>
      <w:r w:rsidRPr="002322FB" w:rsidR="00C644B8">
        <w:rPr>
          <w:highlight w:val="yellow"/>
        </w:rPr>
        <w:t>carga de la fuente</w:t>
      </w:r>
      <w:r w:rsidRPr="002322FB" w:rsidR="003A4339">
        <w:rPr>
          <w:highlight w:val="yellow"/>
        </w:rPr>
        <w:t xml:space="preserve"> </w:t>
      </w:r>
      <w:r w:rsidRPr="002322FB" w:rsidR="00A07DFA">
        <w:rPr>
          <w:highlight w:val="yellow"/>
        </w:rPr>
        <w:t xml:space="preserve">CSV </w:t>
      </w:r>
      <w:r w:rsidRPr="002322FB" w:rsidR="003A4339">
        <w:rPr>
          <w:highlight w:val="yellow"/>
        </w:rPr>
        <w:t>en un staging</w:t>
      </w:r>
      <w:r w:rsidRPr="002322FB" w:rsidR="006C246D">
        <w:rPr>
          <w:highlight w:val="yellow"/>
        </w:rPr>
        <w:t xml:space="preserve">, para posterior a ello, tomarla como fuente principal, para el ETL que permite </w:t>
      </w:r>
      <w:r w:rsidRPr="002322FB" w:rsidR="008C6E3F">
        <w:rPr>
          <w:highlight w:val="yellow"/>
        </w:rPr>
        <w:t xml:space="preserve">generar las dimensiones, de localidad, proyecto, auditor y tiempo. Con esta primera etapa se pretende </w:t>
      </w:r>
      <w:r w:rsidRPr="002322FB" w:rsidR="00871D9E">
        <w:rPr>
          <w:highlight w:val="yellow"/>
        </w:rPr>
        <w:t xml:space="preserve">filtrar la información del staging </w:t>
      </w:r>
      <w:r w:rsidRPr="002322FB" w:rsidR="00264AAE">
        <w:rPr>
          <w:highlight w:val="yellow"/>
        </w:rPr>
        <w:t>unificándola con las dimensiones para finalmente cargar en la tabla de hechos evaluación. Todo esto en un ciclo de mejora continua de interpretación y evaluación del modelo.</w:t>
      </w:r>
      <w:r w:rsidRPr="059D85EE" w:rsidR="40CA79EF">
        <w:rPr>
          <w:highlight w:val="yellow"/>
        </w:rPr>
        <w:t xml:space="preserve"> (</w:t>
      </w:r>
      <w:r w:rsidRPr="059D85EE" w:rsidR="40CA79EF">
        <w:rPr>
          <w:b/>
          <w:bCs/>
          <w:highlight w:val="yellow"/>
        </w:rPr>
        <w:t>GUSTAVO</w:t>
      </w:r>
      <w:r w:rsidRPr="059D85EE" w:rsidR="40CA79EF">
        <w:rPr>
          <w:highlight w:val="yellow"/>
        </w:rPr>
        <w:t>)</w:t>
      </w:r>
    </w:p>
    <w:p w:rsidR="00A07192" w:rsidP="7A988C9D" w:rsidRDefault="00A07192" w14:paraId="43D78175" w14:textId="46C77CC5">
      <w:pPr>
        <w:pStyle w:val="ListParagraph"/>
        <w:rPr>
          <w:rFonts w:eastAsia="Calibri" w:cs="Calibri"/>
        </w:rPr>
      </w:pPr>
    </w:p>
    <w:p w:rsidR="00A07192" w:rsidP="7A988C9D" w:rsidRDefault="5B981015" w14:paraId="3D8E3D52" w14:textId="77777777">
      <w:pPr>
        <w:pStyle w:val="ListParagraph"/>
        <w:rPr>
          <w:rFonts w:eastAsia="Calibri" w:cs="Calibri"/>
        </w:rPr>
      </w:pPr>
      <w:r w:rsidRPr="7A988C9D">
        <w:rPr>
          <w:rFonts w:eastAsia="Calibri" w:cs="Calibri"/>
        </w:rPr>
        <w:t xml:space="preserve"> </w:t>
      </w:r>
    </w:p>
    <w:p w:rsidR="00A07192" w:rsidP="7A988C9D" w:rsidRDefault="5B981015" w14:paraId="14D34823" w14:textId="77777777">
      <w:pPr>
        <w:pStyle w:val="ListParagraph"/>
        <w:rPr>
          <w:rFonts w:eastAsia="Calibri" w:cs="Calibri"/>
        </w:rPr>
      </w:pPr>
      <w:r w:rsidRPr="7A988C9D">
        <w:rPr>
          <w:rFonts w:eastAsia="Calibri" w:cs="Calibri"/>
        </w:rPr>
        <w:t xml:space="preserve"> </w:t>
      </w:r>
    </w:p>
    <w:p w:rsidR="00A07DFA" w:rsidRDefault="00A07DFA" w14:paraId="1038303F" w14:textId="77777777">
      <w:pPr>
        <w:spacing w:before="0" w:beforeAutospacing="0" w:after="160" w:afterAutospacing="0" w:line="259" w:lineRule="auto"/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br w:type="page"/>
      </w:r>
    </w:p>
    <w:p w:rsidRPr="00122C11" w:rsidR="00E4654C" w:rsidP="7A988C9D" w:rsidRDefault="27AF962C" w14:paraId="1518ECDA" w14:textId="07A684F8">
      <w:pPr>
        <w:pStyle w:val="ListParagraph"/>
        <w:numPr>
          <w:ilvl w:val="0"/>
          <w:numId w:val="8"/>
        </w:numPr>
        <w:rPr>
          <w:rFonts w:asciiTheme="minorHAnsi" w:hAnsiTheme="minorHAnsi" w:eastAsiaTheme="minorEastAsia" w:cstheme="minorBidi"/>
          <w:color w:val="262626" w:themeColor="text1" w:themeTint="D9"/>
        </w:rPr>
      </w:pPr>
      <w:r w:rsidRPr="7A988C9D">
        <w:rPr>
          <w:rFonts w:eastAsia="Calibri" w:cs="Calibri"/>
          <w:b/>
          <w:bCs/>
        </w:rPr>
        <w:t xml:space="preserve">Generación de al menos 5 </w:t>
      </w:r>
      <w:r w:rsidR="00A07DFA">
        <w:rPr>
          <w:rFonts w:eastAsia="Calibri" w:cs="Calibri"/>
          <w:b/>
          <w:bCs/>
        </w:rPr>
        <w:t>KPI</w:t>
      </w:r>
      <w:r w:rsidRPr="7A988C9D">
        <w:rPr>
          <w:rFonts w:eastAsia="Calibri" w:cs="Calibri"/>
          <w:b/>
          <w:bCs/>
        </w:rPr>
        <w:t>'s.</w:t>
      </w:r>
    </w:p>
    <w:p w:rsidR="18F89689" w:rsidP="00980879" w:rsidRDefault="054484D3" w14:paraId="273201CA" w14:textId="7365B5B6">
      <w:pPr>
        <w:jc w:val="both"/>
        <w:rPr>
          <w:rFonts w:eastAsia="Calibri" w:cs="Calibri"/>
          <w:i/>
          <w:iCs/>
          <w:highlight w:val="red"/>
        </w:rPr>
      </w:pPr>
      <w:r w:rsidRPr="7A988C9D">
        <w:rPr>
          <w:rFonts w:eastAsia="Calibri" w:cs="Calibri"/>
        </w:rPr>
        <w:t xml:space="preserve">Tomando en consideración que el escenario plantea que el Departamento antifraude de la Compañía Mystey </w:t>
      </w:r>
      <w:r w:rsidRPr="7A988C9D" w:rsidR="6F1DD646">
        <w:rPr>
          <w:rFonts w:eastAsia="Calibri" w:cs="Calibri"/>
        </w:rPr>
        <w:t>Shopping desea hacer un seguimiento y analizar la información relativa a las encue</w:t>
      </w:r>
      <w:r w:rsidR="0002788C">
        <w:rPr>
          <w:rFonts w:eastAsia="Calibri" w:cs="Calibri"/>
        </w:rPr>
        <w:t>s</w:t>
      </w:r>
      <w:r w:rsidRPr="7A988C9D" w:rsidR="6F1DD646">
        <w:rPr>
          <w:rFonts w:eastAsia="Calibri" w:cs="Calibri"/>
        </w:rPr>
        <w:t>tas que se realizan en los distintos centros de clientes, se describen los siguientes KPI´s, siendo la definición de estos como “</w:t>
      </w:r>
      <w:r w:rsidRPr="7A988C9D" w:rsidR="6F1DD646">
        <w:rPr>
          <w:rFonts w:eastAsia="Calibri" w:cs="Calibri"/>
          <w:i/>
          <w:iCs/>
        </w:rPr>
        <w:t>Indicadores Clave de Desempeño que se componen de variables, factores o unidades de medida</w:t>
      </w:r>
      <w:r w:rsidR="00AB2BB9">
        <w:rPr>
          <w:rFonts w:eastAsia="Calibri" w:cs="Calibri"/>
          <w:i/>
          <w:iCs/>
        </w:rPr>
        <w:t>,</w:t>
      </w:r>
      <w:r w:rsidRPr="7A988C9D" w:rsidR="6F1DD646">
        <w:rPr>
          <w:rFonts w:eastAsia="Calibri" w:cs="Calibri"/>
          <w:i/>
          <w:iCs/>
        </w:rPr>
        <w:t> que sirven para generar estrategias dentro de los departamentos de una empresa”</w:t>
      </w:r>
    </w:p>
    <w:p w:rsidRPr="008167DD" w:rsidR="00122C11" w:rsidP="7A988C9D" w:rsidRDefault="6F1DD646" w14:paraId="557DCE2F" w14:textId="43F429AA">
      <w:pPr>
        <w:spacing w:before="0" w:beforeAutospacing="0" w:after="0" w:afterAutospacing="0" w:line="240" w:lineRule="auto"/>
        <w:ind w:left="708"/>
        <w:jc w:val="both"/>
        <w:rPr>
          <w:rFonts w:eastAsia="Calibri" w:cs="Calibri"/>
          <w:highlight w:val="yellow"/>
        </w:rPr>
      </w:pPr>
      <w:r w:rsidRPr="7A988C9D">
        <w:rPr>
          <w:rFonts w:eastAsia="Calibri" w:cs="Calibri"/>
          <w:highlight w:val="yellow"/>
        </w:rPr>
        <w:t>a.</w:t>
      </w:r>
      <w:r w:rsidR="00122C11">
        <w:tab/>
      </w:r>
      <w:r w:rsidRPr="2B25EC80" w:rsidR="2BF93108">
        <w:rPr>
          <w:rFonts w:eastAsia="Calibri" w:cs="Calibri"/>
          <w:highlight w:val="yellow"/>
        </w:rPr>
        <w:t>Provincia</w:t>
      </w:r>
      <w:r w:rsidRPr="7A988C9D">
        <w:rPr>
          <w:rFonts w:eastAsia="Calibri" w:cs="Calibri"/>
          <w:highlight w:val="yellow"/>
        </w:rPr>
        <w:t xml:space="preserve"> donde el </w:t>
      </w:r>
      <w:r w:rsidR="00264486">
        <w:rPr>
          <w:rFonts w:eastAsia="Calibri" w:cs="Calibri"/>
          <w:highlight w:val="yellow"/>
        </w:rPr>
        <w:t xml:space="preserve">promedio </w:t>
      </w:r>
      <w:r w:rsidR="00AA55AA">
        <w:rPr>
          <w:rFonts w:eastAsia="Calibri" w:cs="Calibri"/>
          <w:highlight w:val="yellow"/>
        </w:rPr>
        <w:t xml:space="preserve">del </w:t>
      </w:r>
      <w:r w:rsidRPr="7A988C9D">
        <w:rPr>
          <w:rFonts w:eastAsia="Calibri" w:cs="Calibri"/>
          <w:highlight w:val="yellow"/>
        </w:rPr>
        <w:t xml:space="preserve">resultado de </w:t>
      </w:r>
      <w:r w:rsidRPr="69C2CE97" w:rsidR="672EDBDD">
        <w:rPr>
          <w:rFonts w:eastAsia="Calibri" w:cs="Calibri"/>
          <w:highlight w:val="yellow"/>
        </w:rPr>
        <w:t xml:space="preserve">la </w:t>
      </w:r>
      <w:r w:rsidRPr="7A988C9D">
        <w:rPr>
          <w:rFonts w:eastAsia="Calibri" w:cs="Calibri"/>
          <w:highlight w:val="yellow"/>
        </w:rPr>
        <w:t>encuesta es mayor a 0.9</w:t>
      </w:r>
      <w:r w:rsidR="00701DC6">
        <w:rPr>
          <w:rFonts w:eastAsia="Calibri" w:cs="Calibri"/>
          <w:highlight w:val="yellow"/>
        </w:rPr>
        <w:t>7</w:t>
      </w:r>
      <w:r w:rsidRPr="7A988C9D">
        <w:rPr>
          <w:rFonts w:eastAsia="Calibri" w:cs="Calibri"/>
          <w:highlight w:val="yellow"/>
        </w:rPr>
        <w:t xml:space="preserve"> </w:t>
      </w:r>
      <w:r w:rsidR="00FE3D5C">
        <w:rPr>
          <w:rFonts w:eastAsia="Calibri" w:cs="Calibri"/>
          <w:highlight w:val="yellow"/>
        </w:rPr>
        <w:t>por</w:t>
      </w:r>
      <w:r w:rsidRPr="7A988C9D">
        <w:rPr>
          <w:rFonts w:eastAsia="Calibri" w:cs="Calibri"/>
          <w:highlight w:val="yellow"/>
        </w:rPr>
        <w:t xml:space="preserve"> tipo de cuestionario</w:t>
      </w:r>
      <w:r w:rsidRPr="7C1A2A56" w:rsidR="482F32C0">
        <w:rPr>
          <w:rFonts w:eastAsia="Calibri" w:cs="Calibri"/>
          <w:highlight w:val="yellow"/>
        </w:rPr>
        <w:t xml:space="preserve"> de manera </w:t>
      </w:r>
      <w:r w:rsidRPr="31FE38D0" w:rsidR="482F32C0">
        <w:rPr>
          <w:rFonts w:eastAsia="Calibri" w:cs="Calibri"/>
          <w:highlight w:val="yellow"/>
        </w:rPr>
        <w:t>trimestral</w:t>
      </w:r>
      <w:r w:rsidRPr="31FE38D0">
        <w:rPr>
          <w:rFonts w:eastAsia="Calibri" w:cs="Calibri"/>
          <w:highlight w:val="yellow"/>
        </w:rPr>
        <w:t>.</w:t>
      </w:r>
    </w:p>
    <w:p w:rsidR="7B85BE23" w:rsidP="7A988C9D" w:rsidRDefault="7B85BE23" w14:paraId="68A9B052" w14:textId="32F3AC7D">
      <w:pPr>
        <w:spacing w:before="0" w:beforeAutospacing="0" w:after="0" w:afterAutospacing="0" w:line="240" w:lineRule="auto"/>
        <w:ind w:left="708"/>
        <w:jc w:val="both"/>
        <w:rPr>
          <w:rFonts w:eastAsia="Calibri" w:cs="Calibri"/>
          <w:highlight w:val="yellow"/>
        </w:rPr>
      </w:pPr>
      <w:r w:rsidRPr="7A988C9D">
        <w:rPr>
          <w:rFonts w:eastAsia="Calibri" w:cs="Calibri"/>
          <w:highlight w:val="yellow"/>
        </w:rPr>
        <w:t>b.</w:t>
      </w:r>
      <w:r>
        <w:tab/>
      </w:r>
      <w:r w:rsidR="00721311">
        <w:rPr>
          <w:rFonts w:eastAsia="Calibri" w:cs="Calibri"/>
          <w:highlight w:val="yellow"/>
        </w:rPr>
        <w:t>P</w:t>
      </w:r>
      <w:r w:rsidRPr="7A988C9D">
        <w:rPr>
          <w:rFonts w:eastAsia="Calibri" w:cs="Calibri"/>
          <w:highlight w:val="yellow"/>
        </w:rPr>
        <w:t xml:space="preserve">oblación </w:t>
      </w:r>
      <w:r w:rsidR="00721311">
        <w:rPr>
          <w:rFonts w:eastAsia="Calibri" w:cs="Calibri"/>
          <w:highlight w:val="yellow"/>
        </w:rPr>
        <w:t xml:space="preserve">que </w:t>
      </w:r>
      <w:r w:rsidRPr="7A988C9D">
        <w:rPr>
          <w:rFonts w:eastAsia="Calibri" w:cs="Calibri"/>
          <w:highlight w:val="yellow"/>
        </w:rPr>
        <w:t>tuvo los resultados más bajos o resultados más altos de la encuesta por fecha</w:t>
      </w:r>
    </w:p>
    <w:p w:rsidRPr="00122C11" w:rsidR="00122C11" w:rsidP="7A988C9D" w:rsidRDefault="7B85BE23" w14:paraId="565BB691" w14:textId="5C0AF3E8">
      <w:pPr>
        <w:spacing w:before="0" w:beforeAutospacing="0" w:after="0" w:afterAutospacing="0" w:line="240" w:lineRule="auto"/>
        <w:ind w:left="708"/>
        <w:jc w:val="both"/>
        <w:rPr>
          <w:rFonts w:eastAsia="Calibri" w:cs="Calibri"/>
          <w:highlight w:val="yellow"/>
        </w:rPr>
      </w:pPr>
      <w:r w:rsidRPr="7A988C9D">
        <w:rPr>
          <w:rFonts w:eastAsia="Calibri" w:cs="Calibri"/>
          <w:highlight w:val="yellow"/>
        </w:rPr>
        <w:t>c</w:t>
      </w:r>
      <w:r w:rsidRPr="7A988C9D" w:rsidR="6F1DD646">
        <w:rPr>
          <w:rFonts w:eastAsia="Calibri" w:cs="Calibri"/>
          <w:highlight w:val="yellow"/>
        </w:rPr>
        <w:t>.</w:t>
      </w:r>
      <w:r w:rsidR="00122C11">
        <w:tab/>
      </w:r>
      <w:r w:rsidRPr="7A988C9D" w:rsidR="6F1DD646">
        <w:rPr>
          <w:rFonts w:eastAsia="Calibri" w:cs="Calibri"/>
          <w:highlight w:val="yellow"/>
        </w:rPr>
        <w:t>Tipo de cuestionario aplicado por localidad en el año 2014.</w:t>
      </w:r>
    </w:p>
    <w:p w:rsidR="3545C54F" w:rsidP="7A988C9D" w:rsidRDefault="3545C54F" w14:paraId="56B51692" w14:textId="390C5019">
      <w:pPr>
        <w:spacing w:before="0" w:beforeAutospacing="0" w:after="0" w:afterAutospacing="0" w:line="240" w:lineRule="auto"/>
        <w:ind w:left="708"/>
        <w:jc w:val="both"/>
        <w:rPr>
          <w:rFonts w:eastAsia="Calibri" w:cs="Calibri"/>
          <w:highlight w:val="yellow"/>
        </w:rPr>
      </w:pPr>
      <w:r w:rsidRPr="7A988C9D">
        <w:rPr>
          <w:rFonts w:eastAsia="Calibri" w:cs="Calibri"/>
          <w:highlight w:val="yellow"/>
        </w:rPr>
        <w:t>d</w:t>
      </w:r>
      <w:r w:rsidRPr="7A988C9D" w:rsidR="6F1DD646">
        <w:rPr>
          <w:rFonts w:eastAsia="Calibri" w:cs="Calibri"/>
          <w:highlight w:val="yellow"/>
        </w:rPr>
        <w:t>.</w:t>
      </w:r>
      <w:r>
        <w:tab/>
      </w:r>
      <w:r w:rsidRPr="7A988C9D" w:rsidR="6F1DD646">
        <w:rPr>
          <w:rFonts w:eastAsia="Calibri" w:cs="Calibri"/>
          <w:highlight w:val="yellow"/>
        </w:rPr>
        <w:t xml:space="preserve">Población que se le aplicó un determinado cuestionario </w:t>
      </w:r>
      <w:r w:rsidR="002D6ED4">
        <w:rPr>
          <w:rFonts w:eastAsia="Calibri" w:cs="Calibri"/>
          <w:highlight w:val="yellow"/>
        </w:rPr>
        <w:t xml:space="preserve">en junio </w:t>
      </w:r>
      <w:r w:rsidRPr="7A988C9D" w:rsidR="6F1DD646">
        <w:rPr>
          <w:rFonts w:eastAsia="Calibri" w:cs="Calibri"/>
          <w:highlight w:val="yellow"/>
        </w:rPr>
        <w:t>2014.</w:t>
      </w:r>
    </w:p>
    <w:p w:rsidRPr="00122C11" w:rsidR="00122C11" w:rsidP="7A988C9D" w:rsidRDefault="6814A6CD" w14:paraId="677B12F1" w14:textId="127B5F4E">
      <w:pPr>
        <w:spacing w:before="0" w:beforeAutospacing="0" w:after="0" w:afterAutospacing="0" w:line="240" w:lineRule="auto"/>
        <w:ind w:left="708"/>
        <w:jc w:val="both"/>
        <w:rPr>
          <w:rFonts w:eastAsia="Calibri" w:cs="Calibri"/>
          <w:highlight w:val="yellow"/>
        </w:rPr>
      </w:pPr>
      <w:r w:rsidRPr="7A988C9D">
        <w:rPr>
          <w:rFonts w:eastAsia="Calibri" w:cs="Calibri"/>
          <w:highlight w:val="yellow"/>
        </w:rPr>
        <w:t>e</w:t>
      </w:r>
      <w:r w:rsidRPr="7A988C9D" w:rsidR="6F1DD646">
        <w:rPr>
          <w:rFonts w:eastAsia="Calibri" w:cs="Calibri"/>
          <w:highlight w:val="yellow"/>
        </w:rPr>
        <w:t>.</w:t>
      </w:r>
      <w:r w:rsidR="00122C11">
        <w:tab/>
      </w:r>
      <w:r w:rsidR="00934083">
        <w:rPr>
          <w:rFonts w:eastAsia="Calibri" w:cs="Calibri"/>
          <w:highlight w:val="yellow"/>
        </w:rPr>
        <w:t>O</w:t>
      </w:r>
      <w:r w:rsidRPr="7A988C9D" w:rsidR="6F1DD646">
        <w:rPr>
          <w:rFonts w:eastAsia="Calibri" w:cs="Calibri"/>
          <w:highlight w:val="yellow"/>
        </w:rPr>
        <w:t>ficina aplicó cuestionarios y qué tipo en los años 2013 y 2014.</w:t>
      </w:r>
    </w:p>
    <w:p w:rsidRPr="00122C11" w:rsidR="00122C11" w:rsidP="7A988C9D" w:rsidRDefault="3DC3EF79" w14:paraId="77928668" w14:textId="7DFF5794">
      <w:pPr>
        <w:spacing w:before="0" w:beforeAutospacing="0" w:after="0" w:afterAutospacing="0" w:line="240" w:lineRule="auto"/>
        <w:ind w:left="708"/>
        <w:jc w:val="both"/>
        <w:rPr>
          <w:rFonts w:eastAsia="Calibri" w:cs="Calibri"/>
          <w:highlight w:val="yellow"/>
        </w:rPr>
      </w:pPr>
      <w:r w:rsidRPr="7A988C9D">
        <w:rPr>
          <w:rFonts w:eastAsia="Calibri" w:cs="Calibri"/>
          <w:highlight w:val="yellow"/>
        </w:rPr>
        <w:t>f</w:t>
      </w:r>
      <w:r w:rsidRPr="7A988C9D" w:rsidR="6F1DD646">
        <w:rPr>
          <w:rFonts w:eastAsia="Calibri" w:cs="Calibri"/>
          <w:highlight w:val="yellow"/>
        </w:rPr>
        <w:t>.</w:t>
      </w:r>
      <w:r w:rsidR="00122C11">
        <w:tab/>
      </w:r>
      <w:r w:rsidR="00F01153">
        <w:t>Número de encuestas por a</w:t>
      </w:r>
      <w:r w:rsidRPr="7A988C9D" w:rsidR="6F1DD646">
        <w:rPr>
          <w:rFonts w:eastAsia="Calibri" w:cs="Calibri"/>
          <w:highlight w:val="yellow"/>
        </w:rPr>
        <w:t>uditor</w:t>
      </w:r>
      <w:r w:rsidR="00F01153">
        <w:rPr>
          <w:rFonts w:eastAsia="Calibri" w:cs="Calibri"/>
          <w:highlight w:val="yellow"/>
        </w:rPr>
        <w:t xml:space="preserve"> y provincia</w:t>
      </w:r>
      <w:r w:rsidRPr="7A988C9D" w:rsidR="6F1DD646">
        <w:rPr>
          <w:rFonts w:eastAsia="Calibri" w:cs="Calibri"/>
          <w:highlight w:val="yellow"/>
        </w:rPr>
        <w:t>.</w:t>
      </w:r>
    </w:p>
    <w:p w:rsidRPr="00122C11" w:rsidR="00122C11" w:rsidP="7A988C9D" w:rsidRDefault="63AC60F4" w14:paraId="27B1332D" w14:textId="7E2A21F0">
      <w:pPr>
        <w:spacing w:before="0" w:beforeAutospacing="0" w:after="0" w:afterAutospacing="0" w:line="240" w:lineRule="auto"/>
        <w:ind w:left="708"/>
        <w:jc w:val="both"/>
        <w:rPr>
          <w:rFonts w:eastAsia="Calibri" w:cs="Calibri"/>
          <w:highlight w:val="yellow"/>
        </w:rPr>
      </w:pPr>
      <w:r w:rsidRPr="7A988C9D">
        <w:rPr>
          <w:rFonts w:eastAsia="Calibri" w:cs="Calibri"/>
          <w:highlight w:val="yellow"/>
        </w:rPr>
        <w:t>g</w:t>
      </w:r>
      <w:r w:rsidRPr="7A988C9D" w:rsidR="6F1DD646">
        <w:rPr>
          <w:rFonts w:eastAsia="Calibri" w:cs="Calibri"/>
          <w:highlight w:val="yellow"/>
        </w:rPr>
        <w:t>.</w:t>
      </w:r>
      <w:r w:rsidR="00122C11">
        <w:tab/>
      </w:r>
      <w:r w:rsidRPr="7A988C9D" w:rsidR="6F1DD646">
        <w:rPr>
          <w:rFonts w:eastAsia="Calibri" w:cs="Calibri"/>
          <w:highlight w:val="yellow"/>
        </w:rPr>
        <w:t>Proyecto evaluado por localidad / provincia en los años 2013 y 2014.</w:t>
      </w:r>
    </w:p>
    <w:p w:rsidR="558F3C0D" w:rsidP="059D85EE" w:rsidRDefault="558F3C0D" w14:paraId="606B16E3" w14:textId="403DA8EA">
      <w:pPr>
        <w:spacing w:before="0" w:beforeAutospacing="0" w:after="0" w:afterAutospacing="0" w:line="240" w:lineRule="auto"/>
        <w:ind w:left="708"/>
        <w:jc w:val="both"/>
        <w:rPr>
          <w:rFonts w:eastAsia="Calibri" w:cs="Calibri"/>
          <w:highlight w:val="yellow"/>
        </w:rPr>
      </w:pPr>
      <w:r w:rsidRPr="059D85EE">
        <w:rPr>
          <w:rFonts w:eastAsia="Calibri" w:cs="Calibri"/>
          <w:highlight w:val="yellow"/>
        </w:rPr>
        <w:t>(</w:t>
      </w:r>
      <w:r w:rsidRPr="059D85EE">
        <w:rPr>
          <w:rFonts w:eastAsia="Calibri" w:cs="Calibri"/>
          <w:b/>
          <w:bCs/>
          <w:highlight w:val="yellow"/>
        </w:rPr>
        <w:t>MIGUEL</w:t>
      </w:r>
      <w:r w:rsidRPr="059D85EE">
        <w:rPr>
          <w:rFonts w:eastAsia="Calibri" w:cs="Calibri"/>
          <w:highlight w:val="yellow"/>
        </w:rPr>
        <w:t>)</w:t>
      </w:r>
    </w:p>
    <w:p w:rsidR="00A07192" w:rsidP="7A988C9D" w:rsidRDefault="054484D3" w14:paraId="27ECC2D9" w14:textId="42745A93">
      <w:pPr>
        <w:rPr>
          <w:rFonts w:eastAsia="Calibri" w:cs="Calibri"/>
        </w:rPr>
      </w:pPr>
      <w:r w:rsidRPr="7A988C9D">
        <w:rPr>
          <w:rFonts w:eastAsia="Calibri" w:cs="Calibri"/>
        </w:rPr>
        <w:t xml:space="preserve"> </w:t>
      </w:r>
    </w:p>
    <w:p w:rsidR="002322FB" w:rsidRDefault="002322FB" w14:paraId="19737FE4" w14:textId="77777777">
      <w:pPr>
        <w:spacing w:before="0" w:beforeAutospacing="0" w:after="160" w:afterAutospacing="0" w:line="259" w:lineRule="auto"/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br w:type="page"/>
      </w:r>
    </w:p>
    <w:p w:rsidR="00A07192" w:rsidP="7A988C9D" w:rsidRDefault="5B981015" w14:paraId="13982B01" w14:textId="4C7AAE09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 xml:space="preserve">Qué arquitectura de referencia se utilizaría? </w:t>
      </w:r>
    </w:p>
    <w:p w:rsidR="7A988C9D" w:rsidP="7A988C9D" w:rsidRDefault="7A988C9D" w14:paraId="22080A0E" w14:textId="4A4DD9B8">
      <w:pPr>
        <w:jc w:val="both"/>
        <w:rPr>
          <w:rFonts w:eastAsia="Calibri" w:cs="Calibri"/>
          <w:highlight w:val="yellow"/>
        </w:rPr>
      </w:pPr>
    </w:p>
    <w:p w:rsidRPr="000B5ED2" w:rsidR="000B5ED2" w:rsidP="059D85EE" w:rsidRDefault="63257872" w14:paraId="2F5E0C03" w14:textId="2FD8EADE">
      <w:pPr>
        <w:jc w:val="both"/>
        <w:rPr>
          <w:rFonts w:eastAsia="Calibri" w:cs="Calibri"/>
          <w:b/>
          <w:bCs/>
        </w:rPr>
      </w:pPr>
      <w:r w:rsidRPr="7A988C9D">
        <w:rPr>
          <w:rFonts w:eastAsia="Calibri" w:cs="Calibri"/>
          <w:highlight w:val="yellow"/>
        </w:rPr>
        <w:t xml:space="preserve">Arquitectura de referencia </w:t>
      </w:r>
      <w:r w:rsidRPr="059D85EE">
        <w:rPr>
          <w:rFonts w:eastAsia="Calibri" w:cs="Calibri"/>
          <w:b/>
          <w:highlight w:val="yellow"/>
        </w:rPr>
        <w:t>(Gustavo</w:t>
      </w:r>
      <w:r w:rsidRPr="059D85EE" w:rsidR="25F72E85">
        <w:rPr>
          <w:rFonts w:eastAsia="Calibri" w:cs="Calibri"/>
          <w:b/>
          <w:bCs/>
          <w:highlight w:val="yellow"/>
        </w:rPr>
        <w:t>)</w:t>
      </w:r>
      <w:r w:rsidRPr="7A988C9D">
        <w:rPr>
          <w:rFonts w:eastAsia="Calibri" w:cs="Calibri"/>
          <w:highlight w:val="yellow"/>
        </w:rPr>
        <w:t xml:space="preserve"> quedó en graficar la arquitectura en base a esta) habría que describir en palabras también.</w:t>
      </w:r>
    </w:p>
    <w:p w:rsidR="00122C11" w:rsidP="00122C11" w:rsidRDefault="002322FB" w14:paraId="0802436E" w14:textId="56EE38F3">
      <w:r>
        <w:rPr>
          <w:noProof/>
        </w:rPr>
        <w:drawing>
          <wp:inline distT="0" distB="0" distL="0" distR="0" wp14:anchorId="0C0BA081" wp14:editId="351924F8">
            <wp:extent cx="3533775" cy="38290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D2" w:rsidP="7A988C9D" w:rsidRDefault="000B5ED2" w14:paraId="4B1AABB8" w14:textId="481AEE91">
      <w:pPr>
        <w:rPr>
          <w:rFonts w:eastAsia="Calibri" w:cs="Calibri"/>
        </w:rPr>
      </w:pPr>
    </w:p>
    <w:p w:rsidR="7A988C9D" w:rsidP="7A988C9D" w:rsidRDefault="7A988C9D" w14:paraId="1C870C41" w14:textId="2A7CAF57">
      <w:pPr>
        <w:rPr>
          <w:rFonts w:eastAsia="Calibri" w:cs="Calibri"/>
        </w:rPr>
      </w:pPr>
    </w:p>
    <w:p w:rsidR="7A988C9D" w:rsidP="7A988C9D" w:rsidRDefault="7A988C9D" w14:paraId="65DCF044" w14:textId="06D8D46A">
      <w:pPr>
        <w:rPr>
          <w:rFonts w:eastAsia="Calibri" w:cs="Calibri"/>
        </w:rPr>
      </w:pPr>
    </w:p>
    <w:p w:rsidR="7A988C9D" w:rsidP="7A988C9D" w:rsidRDefault="7A988C9D" w14:paraId="1EB29174" w14:textId="403CB192">
      <w:pPr>
        <w:rPr>
          <w:rFonts w:eastAsia="Calibri" w:cs="Calibri"/>
        </w:rPr>
      </w:pPr>
    </w:p>
    <w:p w:rsidR="000B5ED2" w:rsidP="7A988C9D" w:rsidRDefault="000B5ED2" w14:paraId="4C3F0DA9" w14:textId="172BAE84">
      <w:pPr>
        <w:rPr>
          <w:rFonts w:eastAsia="Calibri" w:cs="Calibri"/>
        </w:rPr>
      </w:pPr>
    </w:p>
    <w:p w:rsidR="000B5ED2" w:rsidP="7A988C9D" w:rsidRDefault="000B5ED2" w14:paraId="3F615212" w14:textId="77777777">
      <w:pPr>
        <w:rPr>
          <w:rFonts w:eastAsia="Calibri" w:cs="Calibri"/>
        </w:rPr>
      </w:pPr>
    </w:p>
    <w:p w:rsidR="002322FB" w:rsidRDefault="002322FB" w14:paraId="760E5A16" w14:textId="77777777">
      <w:pPr>
        <w:spacing w:before="0" w:beforeAutospacing="0" w:after="160" w:afterAutospacing="0" w:line="259" w:lineRule="auto"/>
        <w:rPr>
          <w:rFonts w:eastAsia="Calibri" w:cs="Calibri"/>
        </w:rPr>
      </w:pPr>
      <w:r>
        <w:rPr>
          <w:rFonts w:eastAsia="Calibri" w:cs="Calibri"/>
        </w:rPr>
        <w:br w:type="page"/>
      </w:r>
    </w:p>
    <w:p w:rsidR="00A07192" w:rsidP="7A988C9D" w:rsidRDefault="5B981015" w14:paraId="77FE6FB2" w14:textId="476E85C3">
      <w:pPr>
        <w:pStyle w:val="ListParagraph"/>
        <w:numPr>
          <w:ilvl w:val="0"/>
          <w:numId w:val="8"/>
        </w:numPr>
        <w:rPr>
          <w:rFonts w:eastAsia="Calibri" w:cs="Calibri"/>
        </w:rPr>
      </w:pPr>
      <w:r w:rsidRPr="7A988C9D">
        <w:rPr>
          <w:rFonts w:eastAsia="Calibri" w:cs="Calibri"/>
        </w:rPr>
        <w:t>Qué tecnología OLAP se utilizaría</w:t>
      </w:r>
      <w:r w:rsidRPr="7A988C9D" w:rsidR="5B5AB556">
        <w:rPr>
          <w:rFonts w:eastAsia="Calibri" w:cs="Calibri"/>
        </w:rPr>
        <w:t>?</w:t>
      </w:r>
    </w:p>
    <w:p w:rsidR="00034683" w:rsidP="7A988C9D" w:rsidRDefault="30A6CCD8" w14:paraId="1BDD8F7F" w14:textId="20FC3BC2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>Para este caso específico del diseño de la solución, describiremos a ambas tecnologías, OLAP utilizaría un servidor intermedio y en cambio ROLAP accede directamente a la base de datos relacional, por lo tanto, nuestra solución se basa en ROLAP que accederá a datos más directos, oportunos y actualizados que OLAP y también por tratarse de un escenario pequeño en dimensi</w:t>
      </w:r>
      <w:r w:rsidR="0078224E">
        <w:rPr>
          <w:rFonts w:eastAsia="Calibri" w:cs="Calibri"/>
        </w:rPr>
        <w:t>ones</w:t>
      </w:r>
      <w:r w:rsidRPr="7A988C9D">
        <w:rPr>
          <w:rFonts w:eastAsia="Calibri" w:cs="Calibri"/>
        </w:rPr>
        <w:t xml:space="preserve">. </w:t>
      </w:r>
    </w:p>
    <w:p w:rsidR="00034683" w:rsidP="7A988C9D" w:rsidRDefault="30A6CCD8" w14:paraId="36B6E18F" w14:textId="77777777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 xml:space="preserve">La diferencia básica entre OLAP y ROLAP es su arquitectura, es decir, las diferentes formas en que OLAP y ROLAP obtienen y acumulan información en una base de datos relacional. </w:t>
      </w:r>
    </w:p>
    <w:p w:rsidR="00034683" w:rsidP="7A988C9D" w:rsidRDefault="30A6CCD8" w14:paraId="7BBEB18B" w14:textId="77777777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 xml:space="preserve">OLAP recoge los datos necesarios y los almacena en una memoria cache de datos especializada, esto permitiría un sólido rendimiento a un costo reducido. ROLAP ofrece una funcionalidad similar, pero realiza su análisis sobre la marcha, sin el paso intermedio de almacenar los datos en un servidor especial. </w:t>
      </w:r>
    </w:p>
    <w:p w:rsidR="00034683" w:rsidP="7A988C9D" w:rsidRDefault="30A6CCD8" w14:paraId="0FEAD356" w14:textId="0003C704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>La ventaja radicaría en que permitirá a los usuarios realizar consultas rápidamente en bases de datos que son demasiado grandes para que un sistema OLAP pueda recorrerlas y analizarlas eficientemente.</w:t>
      </w:r>
    </w:p>
    <w:p w:rsidR="7A988C9D" w:rsidP="7A988C9D" w:rsidRDefault="7A988C9D" w14:paraId="6A4D200D" w14:textId="533BBFA6">
      <w:pPr>
        <w:rPr>
          <w:rFonts w:eastAsia="Calibri" w:cs="Calibri"/>
          <w:b/>
          <w:bCs/>
        </w:rPr>
      </w:pPr>
    </w:p>
    <w:p w:rsidR="00C63B24" w:rsidP="7A988C9D" w:rsidRDefault="5B981015" w14:paraId="7940DF1D" w14:textId="68C84F77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Si se utiliza ROLAP ¿Cuál de estos dos modelos se ajustaría mejor</w:t>
      </w:r>
      <w:r w:rsidRPr="7A988C9D" w:rsidR="0CF1F246">
        <w:rPr>
          <w:rFonts w:eastAsia="Calibri" w:cs="Calibri"/>
          <w:b/>
          <w:bCs/>
        </w:rPr>
        <w:t>, estrella o copo de nieve</w:t>
      </w:r>
      <w:r w:rsidRPr="7A988C9D" w:rsidR="1D4885E7">
        <w:rPr>
          <w:rFonts w:eastAsia="Calibri" w:cs="Calibri"/>
          <w:b/>
          <w:bCs/>
        </w:rPr>
        <w:t>?</w:t>
      </w:r>
    </w:p>
    <w:p w:rsidR="00C63B24" w:rsidP="007D5BB5" w:rsidRDefault="77D71E71" w14:paraId="79BC6137" w14:textId="68E6A656">
      <w:pPr>
        <w:jc w:val="both"/>
        <w:rPr>
          <w:rFonts w:eastAsia="Calibri" w:cs="Calibri"/>
          <w:b/>
          <w:bCs/>
        </w:rPr>
      </w:pPr>
      <w:r w:rsidRPr="7A988C9D">
        <w:rPr>
          <w:rFonts w:eastAsia="Calibri" w:cs="Calibri"/>
        </w:rPr>
        <w:t>Para la solución se utilizará ROLAP (OLAP sobre relacional)</w:t>
      </w:r>
      <w:r w:rsidRPr="7A988C9D" w:rsidR="14624281">
        <w:rPr>
          <w:rFonts w:eastAsia="Calibri" w:cs="Calibri"/>
        </w:rPr>
        <w:t>,</w:t>
      </w:r>
      <w:r w:rsidRPr="7A988C9D">
        <w:rPr>
          <w:rFonts w:eastAsia="Calibri" w:cs="Calibri"/>
        </w:rPr>
        <w:t xml:space="preserve"> ya que se va a usar una base de datos relacional para implementar la capa física y una capa de metadatos para implementar el modelo lógico multidimensional.</w:t>
      </w:r>
    </w:p>
    <w:p w:rsidR="007538FE" w:rsidP="007D5BB5" w:rsidRDefault="62F67255" w14:paraId="1BFDD0F3" w14:textId="052785C1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 xml:space="preserve">Se plantea un </w:t>
      </w:r>
      <w:r w:rsidRPr="7A988C9D" w:rsidR="0B784DD6">
        <w:rPr>
          <w:rFonts w:eastAsia="Calibri" w:cs="Calibri"/>
        </w:rPr>
        <w:t>M</w:t>
      </w:r>
      <w:r w:rsidRPr="7A988C9D">
        <w:rPr>
          <w:rFonts w:eastAsia="Calibri" w:cs="Calibri"/>
        </w:rPr>
        <w:t xml:space="preserve">odelo en </w:t>
      </w:r>
      <w:r w:rsidRPr="7A988C9D" w:rsidR="0B784DD6">
        <w:rPr>
          <w:rFonts w:eastAsia="Calibri" w:cs="Calibri"/>
          <w:b/>
          <w:bCs/>
        </w:rPr>
        <w:t>E</w:t>
      </w:r>
      <w:r w:rsidRPr="7A988C9D">
        <w:rPr>
          <w:rFonts w:eastAsia="Calibri" w:cs="Calibri"/>
          <w:b/>
          <w:bCs/>
        </w:rPr>
        <w:t>strella</w:t>
      </w:r>
      <w:r w:rsidRPr="7A988C9D">
        <w:rPr>
          <w:rFonts w:eastAsia="Calibri" w:cs="Calibri"/>
        </w:rPr>
        <w:t xml:space="preserve"> para la solución, donde se tendrá una Tabla de Hechos denominada EVALUACION en el centro y sus puntas serán las dimensiones LOCALIDAD, AUDITOR, TIEMPO y PROYECTO.</w:t>
      </w:r>
    </w:p>
    <w:p w:rsidR="7A988C9D" w:rsidP="7A988C9D" w:rsidRDefault="7A988C9D" w14:paraId="72E9817C" w14:textId="0FA28A00">
      <w:pPr>
        <w:jc w:val="both"/>
        <w:rPr>
          <w:rFonts w:eastAsia="Calibri" w:cs="Calibri"/>
        </w:rPr>
      </w:pPr>
    </w:p>
    <w:p w:rsidR="3C2EAC31" w:rsidP="7A988C9D" w:rsidRDefault="3C2EAC31" w14:paraId="16F21C7C" w14:textId="7FDB2D66">
      <w:pPr>
        <w:jc w:val="center"/>
      </w:pPr>
      <w:r>
        <w:rPr>
          <w:noProof/>
        </w:rPr>
        <w:drawing>
          <wp:inline distT="0" distB="0" distL="0" distR="0" wp14:anchorId="3DE3425B" wp14:editId="7872563E">
            <wp:extent cx="4572000" cy="2809875"/>
            <wp:effectExtent l="0" t="0" r="0" b="0"/>
            <wp:docPr id="1377268368" name="Picture 1377268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FE" w:rsidP="7A988C9D" w:rsidRDefault="62F67255" w14:paraId="02FA6DE7" w14:textId="00EED1AB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 xml:space="preserve"> </w:t>
      </w:r>
    </w:p>
    <w:p w:rsidR="647E2CF8" w:rsidP="7A988C9D" w:rsidRDefault="647E2CF8" w14:paraId="2450E228" w14:textId="75D93668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 xml:space="preserve">Si se utiliza ROLAP, identificar y </w:t>
      </w:r>
      <w:r w:rsidRPr="7A988C9D" w:rsidR="76F514D7">
        <w:rPr>
          <w:rFonts w:eastAsia="Calibri" w:cs="Calibri"/>
          <w:b/>
          <w:bCs/>
        </w:rPr>
        <w:t>j</w:t>
      </w:r>
      <w:r w:rsidRPr="7A988C9D">
        <w:rPr>
          <w:rFonts w:eastAsia="Calibri" w:cs="Calibri"/>
          <w:b/>
          <w:bCs/>
        </w:rPr>
        <w:t>ustificar si se necesitaría un proceso de desnormalización</w:t>
      </w:r>
      <w:r w:rsidRPr="7A988C9D" w:rsidR="5A769C80">
        <w:rPr>
          <w:rFonts w:eastAsia="Calibri" w:cs="Calibri"/>
          <w:b/>
          <w:bCs/>
        </w:rPr>
        <w:t xml:space="preserve"> que se deba realizar</w:t>
      </w:r>
      <w:r w:rsidRPr="7A988C9D" w:rsidR="13196964">
        <w:rPr>
          <w:rFonts w:eastAsia="Calibri" w:cs="Calibri"/>
          <w:b/>
          <w:bCs/>
        </w:rPr>
        <w:t>.</w:t>
      </w:r>
    </w:p>
    <w:p w:rsidR="40C08449" w:rsidP="7A988C9D" w:rsidRDefault="40C08449" w14:paraId="23F1E45A" w14:textId="2F2ECB26">
      <w:pPr>
        <w:rPr>
          <w:rFonts w:eastAsia="Calibri" w:cs="Calibri"/>
          <w:highlight w:val="yellow"/>
        </w:rPr>
      </w:pPr>
      <w:r w:rsidRPr="059D85EE">
        <w:rPr>
          <w:rFonts w:eastAsia="Calibri" w:cs="Calibri"/>
          <w:highlight w:val="yellow"/>
        </w:rPr>
        <w:t xml:space="preserve">La </w:t>
      </w:r>
      <w:r w:rsidRPr="059D85EE">
        <w:rPr>
          <w:rFonts w:eastAsia="Calibri" w:cs="Calibri"/>
          <w:i/>
          <w:highlight w:val="yellow"/>
        </w:rPr>
        <w:t>desnormalización</w:t>
      </w:r>
      <w:r w:rsidRPr="059D85EE">
        <w:rPr>
          <w:rFonts w:eastAsia="Calibri" w:cs="Calibri"/>
          <w:highlight w:val="yellow"/>
        </w:rPr>
        <w:t xml:space="preserve"> es la duplicación intencionada de columnas en varias tablas y esto aumenta la redundancia de datos.</w:t>
      </w:r>
      <w:r w:rsidRPr="059D85EE" w:rsidR="5AD8BE0B">
        <w:rPr>
          <w:rFonts w:eastAsia="Calibri" w:cs="Calibri"/>
          <w:highlight w:val="yellow"/>
        </w:rPr>
        <w:t xml:space="preserve"> (</w:t>
      </w:r>
      <w:r w:rsidRPr="059D85EE" w:rsidR="03E78791">
        <w:rPr>
          <w:rFonts w:eastAsia="Calibri" w:cs="Calibri"/>
          <w:b/>
          <w:bCs/>
          <w:highlight w:val="yellow"/>
        </w:rPr>
        <w:t>GUSTAVO</w:t>
      </w:r>
      <w:r w:rsidRPr="059D85EE" w:rsidR="03E78791">
        <w:rPr>
          <w:rFonts w:eastAsia="Calibri" w:cs="Calibri"/>
          <w:highlight w:val="yellow"/>
        </w:rPr>
        <w:t>)</w:t>
      </w:r>
    </w:p>
    <w:p w:rsidR="7A988C9D" w:rsidP="7A988C9D" w:rsidRDefault="7A988C9D" w14:paraId="7DC216BF" w14:textId="257F5B2B">
      <w:pPr>
        <w:rPr>
          <w:rFonts w:eastAsia="Calibri" w:cs="Calibri"/>
          <w:b/>
          <w:bCs/>
        </w:rPr>
      </w:pPr>
    </w:p>
    <w:p w:rsidR="4101241F" w:rsidP="7A988C9D" w:rsidRDefault="4101241F" w14:paraId="5B1EEDD7" w14:textId="5DDBDE89">
      <w:r>
        <w:rPr>
          <w:noProof/>
        </w:rPr>
        <w:drawing>
          <wp:inline distT="0" distB="0" distL="0" distR="0" wp14:anchorId="562BBA5D" wp14:editId="2F845078">
            <wp:extent cx="5095875" cy="2845196"/>
            <wp:effectExtent l="0" t="0" r="0" b="0"/>
            <wp:docPr id="629994936" name="Picture 629994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4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7C1F4B" w:rsidP="7A988C9D" w:rsidRDefault="6A7C1F4B" w14:paraId="279F43CC" w14:textId="3AF9C511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Si se utiliza ROLAP, incluir un diseño conceptual a modo explicativo junto con un diagrama</w:t>
      </w:r>
    </w:p>
    <w:p w:rsidRPr="00846E38" w:rsidR="68BDC100" w:rsidP="7A988C9D" w:rsidRDefault="68BDC100" w14:paraId="54F116B6" w14:textId="35CDD2A6">
      <w:pPr>
        <w:rPr>
          <w:rFonts w:eastAsia="Calibri" w:cs="Calibri"/>
          <w:b/>
          <w:bCs/>
        </w:rPr>
      </w:pPr>
      <w:r w:rsidRPr="00846E38">
        <w:rPr>
          <w:rFonts w:eastAsia="Calibri" w:cs="Calibri"/>
          <w:b/>
          <w:bCs/>
        </w:rPr>
        <w:t>Fases:</w:t>
      </w:r>
    </w:p>
    <w:p w:rsidR="68BDC100" w:rsidP="00846E38" w:rsidRDefault="68BDC100" w14:paraId="1E819FDD" w14:textId="064C9DE0">
      <w:pPr>
        <w:jc w:val="both"/>
        <w:rPr>
          <w:rFonts w:eastAsia="Calibri" w:cs="Calibri"/>
        </w:rPr>
      </w:pPr>
      <w:r w:rsidRPr="7A988C9D">
        <w:rPr>
          <w:rFonts w:eastAsia="Calibri" w:cs="Calibri"/>
          <w:b/>
          <w:bCs/>
        </w:rPr>
        <w:t>1. Análisis de Requerimientos:</w:t>
      </w:r>
      <w:r w:rsidRPr="7A988C9D">
        <w:rPr>
          <w:rFonts w:eastAsia="Calibri" w:cs="Calibri"/>
        </w:rPr>
        <w:t xml:space="preserve"> en esta sección se ha levantado los KPI´s de acuerdo a las necesidades del departamento antifraude de la compañía Mystery Shopping, con ello se tendría un modelo conceptual.</w:t>
      </w:r>
    </w:p>
    <w:p w:rsidR="68BDC100" w:rsidP="00846E38" w:rsidRDefault="68BDC100" w14:paraId="116A4785" w14:textId="33B8188B">
      <w:pPr>
        <w:jc w:val="both"/>
        <w:rPr>
          <w:rFonts w:eastAsia="Calibri" w:cs="Calibri"/>
        </w:rPr>
      </w:pPr>
      <w:r w:rsidRPr="7A988C9D">
        <w:rPr>
          <w:rFonts w:eastAsia="Calibri" w:cs="Calibri"/>
          <w:b/>
          <w:bCs/>
        </w:rPr>
        <w:t>2. Procesamiento Analítico OnLine Relacional (ROLAP)</w:t>
      </w:r>
      <w:r w:rsidRPr="7A988C9D">
        <w:rPr>
          <w:rFonts w:eastAsia="Calibri" w:cs="Calibri"/>
        </w:rPr>
        <w:t xml:space="preserve">: se va a analizar el procesamiento de las transacciones relacional para establecer la correspondencia entre el modelo conceptual creado en el paso anterior y las fuentes de datos. Aquí se va a determinar qué campo se incluirá en cada perspectiva y se va a ampliar el modelo conceptual con la información obtenida en esta fase. </w:t>
      </w:r>
    </w:p>
    <w:p w:rsidR="68BDC100" w:rsidP="00846E38" w:rsidRDefault="68BDC100" w14:paraId="16715F5E" w14:textId="4F08C0DC">
      <w:pPr>
        <w:jc w:val="both"/>
        <w:rPr>
          <w:rFonts w:eastAsia="Calibri" w:cs="Calibri"/>
        </w:rPr>
      </w:pPr>
      <w:r w:rsidRPr="7A988C9D">
        <w:rPr>
          <w:rFonts w:eastAsia="Calibri" w:cs="Calibri"/>
          <w:b/>
          <w:bCs/>
        </w:rPr>
        <w:t>3. Modelo Lógico del Data Warehouse:</w:t>
      </w:r>
      <w:r w:rsidRPr="7A988C9D">
        <w:rPr>
          <w:rFonts w:eastAsia="Calibri" w:cs="Calibri"/>
        </w:rPr>
        <w:t xml:space="preserve"> en esta fase vamos a diseñar el Modelo Lógico mediante el análisis del tipo de modelo que se va a construir, en nuestro caso será el modelo estrella que tiene relación directa con la tabla de hechos y dimensiones pero carece de jerarquías. </w:t>
      </w:r>
    </w:p>
    <w:p w:rsidR="68BDC100" w:rsidP="00846E38" w:rsidRDefault="68BDC100" w14:paraId="48BA070B" w14:textId="0C2341D8">
      <w:pPr>
        <w:jc w:val="both"/>
        <w:rPr>
          <w:rFonts w:eastAsia="Calibri" w:cs="Calibri"/>
        </w:rPr>
      </w:pPr>
      <w:r w:rsidRPr="7A988C9D">
        <w:rPr>
          <w:rFonts w:eastAsia="Calibri" w:cs="Calibri"/>
          <w:b/>
          <w:bCs/>
        </w:rPr>
        <w:t>4. Modelo Físico del Data Warehouse:</w:t>
      </w:r>
      <w:r w:rsidRPr="7A988C9D">
        <w:rPr>
          <w:rFonts w:eastAsia="Calibri" w:cs="Calibri"/>
        </w:rPr>
        <w:t xml:space="preserve"> en esta última fase en donde se va a proceder a generar el modelo lógico del Data Warehouse.</w:t>
      </w:r>
    </w:p>
    <w:p w:rsidR="62F72C9E" w:rsidP="7A988C9D" w:rsidRDefault="62F72C9E" w14:paraId="468C5E0C" w14:textId="67CD4F8A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>Esquema de ROLAP</w:t>
      </w:r>
      <w:r w:rsidRPr="7A988C9D" w:rsidR="7DF8254B">
        <w:rPr>
          <w:rFonts w:eastAsia="Calibri" w:cs="Calibri"/>
        </w:rPr>
        <w:t xml:space="preserve"> a ser utilizado</w:t>
      </w:r>
      <w:r w:rsidRPr="7A988C9D" w:rsidR="07FECD4E">
        <w:rPr>
          <w:rFonts w:eastAsia="Calibri" w:cs="Calibri"/>
        </w:rPr>
        <w:t>:</w:t>
      </w:r>
    </w:p>
    <w:p w:rsidR="62F72C9E" w:rsidP="7A988C9D" w:rsidRDefault="62F72C9E" w14:paraId="2F9F594A" w14:textId="30ADFE9A">
      <w:pPr>
        <w:jc w:val="both"/>
        <w:rPr>
          <w:rFonts w:eastAsia="Calibri" w:cs="Calibri"/>
        </w:rPr>
      </w:pPr>
      <w:r>
        <w:rPr>
          <w:noProof/>
        </w:rPr>
        <w:drawing>
          <wp:inline distT="0" distB="0" distL="0" distR="0" wp14:anchorId="19DC6FB4" wp14:editId="4E408560">
            <wp:extent cx="5722675" cy="3314382"/>
            <wp:effectExtent l="0" t="0" r="0" b="0"/>
            <wp:docPr id="1219415334" name="Picture 1219415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75" cy="331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988C9D" w:rsidP="7A988C9D" w:rsidRDefault="7A988C9D" w14:paraId="1FFE15F5" w14:textId="3A8FF686">
      <w:pPr>
        <w:rPr>
          <w:rFonts w:eastAsia="Calibri" w:cs="Calibri"/>
        </w:rPr>
      </w:pPr>
    </w:p>
    <w:p w:rsidR="56326FFB" w:rsidP="7A988C9D" w:rsidRDefault="56326FFB" w14:paraId="185D1B9F" w14:textId="6CCCA219">
      <w:pPr>
        <w:rPr>
          <w:rFonts w:eastAsia="Calibri" w:cs="Calibri"/>
        </w:rPr>
      </w:pPr>
      <w:r>
        <w:rPr>
          <w:noProof/>
        </w:rPr>
        <w:drawing>
          <wp:inline distT="0" distB="0" distL="0" distR="0" wp14:anchorId="27C51018" wp14:editId="62086F92">
            <wp:extent cx="5839206" cy="2971800"/>
            <wp:effectExtent l="0" t="0" r="0" b="0"/>
            <wp:docPr id="1343682294" name="Picture 1343682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20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AD7E1" w:rsidP="7A988C9D" w:rsidRDefault="42DAD7E1" w14:paraId="0BABB116" w14:textId="61FE535A">
      <w:pPr>
        <w:rPr>
          <w:rFonts w:eastAsia="Calibri" w:cs="Calibri"/>
        </w:rPr>
      </w:pPr>
      <w:r>
        <w:rPr>
          <w:noProof/>
        </w:rPr>
        <w:drawing>
          <wp:inline distT="0" distB="0" distL="0" distR="0" wp14:anchorId="2F117C89" wp14:editId="0B83C9E1">
            <wp:extent cx="5737769" cy="3000375"/>
            <wp:effectExtent l="0" t="0" r="0" b="0"/>
            <wp:docPr id="604454119" name="Picture 604454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69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988C9D" w:rsidP="7A988C9D" w:rsidRDefault="7A988C9D" w14:paraId="3356DF7A" w14:textId="7F327FBA">
      <w:pPr>
        <w:rPr>
          <w:rFonts w:eastAsia="Calibri" w:cs="Calibri"/>
        </w:rPr>
      </w:pPr>
    </w:p>
    <w:p w:rsidR="7A988C9D" w:rsidP="7A988C9D" w:rsidRDefault="7A988C9D" w14:paraId="10FC7737" w14:textId="524EECCC">
      <w:pPr>
        <w:rPr>
          <w:rFonts w:eastAsia="Calibri" w:cs="Calibri"/>
        </w:rPr>
      </w:pPr>
    </w:p>
    <w:p w:rsidR="7A988C9D" w:rsidP="7A988C9D" w:rsidRDefault="7A988C9D" w14:paraId="4E98DCA5" w14:textId="6CB40BBD">
      <w:pPr>
        <w:rPr>
          <w:rFonts w:eastAsia="Calibri" w:cs="Calibri"/>
        </w:rPr>
      </w:pPr>
    </w:p>
    <w:p w:rsidR="7A988C9D" w:rsidP="7A988C9D" w:rsidRDefault="7A988C9D" w14:paraId="4ABC29F9" w14:textId="59E5F90A">
      <w:pPr>
        <w:rPr>
          <w:rFonts w:eastAsia="Calibri" w:cs="Calibri"/>
        </w:rPr>
      </w:pPr>
    </w:p>
    <w:p w:rsidR="7A988C9D" w:rsidP="7A988C9D" w:rsidRDefault="7A988C9D" w14:paraId="0379A524" w14:textId="4328E2FD">
      <w:pPr>
        <w:rPr>
          <w:rFonts w:eastAsia="Calibri" w:cs="Calibri"/>
        </w:rPr>
      </w:pPr>
    </w:p>
    <w:p w:rsidR="50C4A6B8" w:rsidP="7A988C9D" w:rsidRDefault="50C4A6B8" w14:paraId="06B61F5D" w14:textId="2CA4EC0F">
      <w:pPr>
        <w:rPr>
          <w:rFonts w:eastAsia="Calibri" w:cs="Calibri"/>
        </w:rPr>
      </w:pPr>
      <w:r>
        <w:rPr>
          <w:noProof/>
        </w:rPr>
        <w:drawing>
          <wp:inline distT="0" distB="0" distL="0" distR="0" wp14:anchorId="0B1128CB" wp14:editId="342B6FC4">
            <wp:extent cx="5463292" cy="3152775"/>
            <wp:effectExtent l="0" t="0" r="0" b="0"/>
            <wp:docPr id="828320188" name="Picture 828320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29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988C9D" w:rsidP="7A988C9D" w:rsidRDefault="7A988C9D" w14:paraId="33DA0D11" w14:textId="1455B383">
      <w:pPr>
        <w:rPr>
          <w:rFonts w:eastAsia="Calibri" w:cs="Calibri"/>
        </w:rPr>
      </w:pPr>
    </w:p>
    <w:p w:rsidR="00846E38" w:rsidRDefault="00846E38" w14:paraId="2A955E85" w14:textId="77777777">
      <w:pPr>
        <w:spacing w:before="0" w:beforeAutospacing="0" w:after="160" w:afterAutospacing="0" w:line="259" w:lineRule="auto"/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br w:type="page"/>
      </w:r>
    </w:p>
    <w:p w:rsidR="442F4A9F" w:rsidP="7A988C9D" w:rsidRDefault="442F4A9F" w14:paraId="6386C176" w14:textId="49285017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Si se utiliza ROLAP, incluir un diseño del modelo lógico</w:t>
      </w:r>
    </w:p>
    <w:p w:rsidR="6293D23B" w:rsidP="7A988C9D" w:rsidRDefault="6293D23B" w14:paraId="44126331" w14:textId="0D5E20DF">
      <w:p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Modelo Lógico del Data Warehouse:</w:t>
      </w:r>
    </w:p>
    <w:p w:rsidR="6293D23B" w:rsidP="7A988C9D" w:rsidRDefault="6293D23B" w14:paraId="750DFBC9" w14:textId="3A5962B0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>En esta fase se definió el modelo lógico del Data Warehouse, con las tablas de dimensiones y las de hecho, los objetos que se definieron son los nombres de las tablas con las claves</w:t>
      </w:r>
      <w:r w:rsidRPr="7A988C9D" w:rsidR="2DFB1AE3">
        <w:rPr>
          <w:rFonts w:eastAsia="Calibri" w:cs="Calibri"/>
        </w:rPr>
        <w:t xml:space="preserve"> </w:t>
      </w:r>
      <w:r w:rsidRPr="7A988C9D">
        <w:rPr>
          <w:rFonts w:eastAsia="Calibri" w:cs="Calibri"/>
        </w:rPr>
        <w:t>primarias y foráneas en cada una de las tablas, así como las longitudes de los campos.</w:t>
      </w:r>
    </w:p>
    <w:p w:rsidR="6293D23B" w:rsidP="7A988C9D" w:rsidRDefault="6293D23B" w14:paraId="5225F8D9" w14:textId="321FD0E3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 xml:space="preserve">El modelo estrella se ha definido como el más adecuado para el análisis de los datos, en donde la tabla </w:t>
      </w:r>
      <w:r w:rsidRPr="7A988C9D">
        <w:rPr>
          <w:rFonts w:eastAsia="Calibri" w:cs="Calibri"/>
          <w:b/>
          <w:bCs/>
        </w:rPr>
        <w:t>evaluacion</w:t>
      </w:r>
      <w:r w:rsidRPr="7A988C9D">
        <w:rPr>
          <w:rFonts w:eastAsia="Calibri" w:cs="Calibri"/>
        </w:rPr>
        <w:t xml:space="preserve"> tiene relación con todas las tablas.</w:t>
      </w:r>
    </w:p>
    <w:p w:rsidR="6293D23B" w:rsidP="7A988C9D" w:rsidRDefault="6293D23B" w14:paraId="68E5CB65" w14:textId="6A131AEC">
      <w:pPr>
        <w:jc w:val="both"/>
        <w:rPr>
          <w:rFonts w:eastAsia="Calibri" w:cs="Calibri"/>
        </w:rPr>
      </w:pPr>
      <w:r w:rsidRPr="7A988C9D">
        <w:rPr>
          <w:rFonts w:eastAsia="Calibri" w:cs="Calibri"/>
        </w:rPr>
        <w:t>En el siguiente gráfico se aprecia el modelo lógico de la tabla evaluacion, en donde existe la relación de esta co</w:t>
      </w:r>
      <w:r w:rsidRPr="7A988C9D" w:rsidR="219823DE">
        <w:rPr>
          <w:rFonts w:eastAsia="Calibri" w:cs="Calibri"/>
        </w:rPr>
        <w:t>n las demás tablas de localidad, tiempo, proyecto y auditor</w:t>
      </w:r>
      <w:r w:rsidRPr="7A988C9D">
        <w:rPr>
          <w:rFonts w:eastAsia="Calibri" w:cs="Calibri"/>
        </w:rPr>
        <w:t>.</w:t>
      </w:r>
    </w:p>
    <w:p w:rsidR="2B8F902F" w:rsidP="7A988C9D" w:rsidRDefault="2B8F902F" w14:paraId="1667414E" w14:textId="1734B909">
      <w:pPr>
        <w:rPr>
          <w:rFonts w:eastAsia="Calibri" w:cs="Calibri"/>
          <w:b/>
          <w:bCs/>
        </w:rPr>
      </w:pPr>
    </w:p>
    <w:p w:rsidR="2B8F902F" w:rsidP="7A988C9D" w:rsidRDefault="2B8F902F" w14:paraId="7D76807A" w14:textId="385BD47C">
      <w:pPr>
        <w:ind w:left="1416"/>
        <w:rPr>
          <w:rFonts w:eastAsia="Calibri" w:cs="Calibri"/>
        </w:rPr>
      </w:pPr>
      <w:r>
        <w:rPr>
          <w:noProof/>
        </w:rPr>
        <w:drawing>
          <wp:inline distT="0" distB="0" distL="0" distR="0" wp14:anchorId="6EB981DE" wp14:editId="7E7EE9E7">
            <wp:extent cx="3449836" cy="3486150"/>
            <wp:effectExtent l="0" t="0" r="0" b="0"/>
            <wp:docPr id="308586386" name="Picture 308586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836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988C9D" w:rsidP="7A988C9D" w:rsidRDefault="7A988C9D" w14:paraId="551CC9D5" w14:textId="1DEBB99E">
      <w:pPr>
        <w:rPr>
          <w:rFonts w:eastAsia="Calibri" w:cs="Calibri"/>
        </w:rPr>
      </w:pPr>
    </w:p>
    <w:p w:rsidR="00846E38" w:rsidRDefault="00846E38" w14:paraId="27FFACBE" w14:textId="77777777">
      <w:pPr>
        <w:spacing w:before="0" w:beforeAutospacing="0" w:after="160" w:afterAutospacing="0" w:line="259" w:lineRule="auto"/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br w:type="page"/>
      </w:r>
    </w:p>
    <w:p w:rsidR="54423929" w:rsidP="7A988C9D" w:rsidRDefault="54423929" w14:paraId="426D75AC" w14:textId="3F57D7D4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Si se utiliza ROLAP, incluir un diseño del modelo físico</w:t>
      </w:r>
    </w:p>
    <w:p w:rsidR="665D8613" w:rsidP="7A988C9D" w:rsidRDefault="665D8613" w14:paraId="401E13DD" w14:textId="16C9854B">
      <w:pPr>
        <w:jc w:val="both"/>
        <w:rPr>
          <w:rFonts w:eastAsia="Calibri" w:cs="Calibri"/>
          <w:b/>
          <w:bCs/>
          <w:color w:val="000000" w:themeColor="text1"/>
          <w:sz w:val="23"/>
          <w:szCs w:val="23"/>
        </w:rPr>
      </w:pPr>
      <w:r w:rsidRPr="7A988C9D">
        <w:rPr>
          <w:rFonts w:eastAsia="Calibri" w:cs="Calibri"/>
          <w:b/>
          <w:bCs/>
          <w:color w:val="000000" w:themeColor="text1"/>
          <w:sz w:val="23"/>
          <w:szCs w:val="23"/>
        </w:rPr>
        <w:t xml:space="preserve">Modelo Físico del Data Warehouse </w:t>
      </w:r>
    </w:p>
    <w:p w:rsidR="665D8613" w:rsidP="7A988C9D" w:rsidRDefault="665D8613" w14:paraId="416BB836" w14:textId="2D510CB7">
      <w:pPr>
        <w:spacing w:line="257" w:lineRule="auto"/>
        <w:jc w:val="both"/>
        <w:rPr>
          <w:rFonts w:eastAsia="Calibri" w:cs="Calibri"/>
          <w:sz w:val="23"/>
          <w:szCs w:val="23"/>
        </w:rPr>
      </w:pPr>
      <w:r w:rsidRPr="7A988C9D">
        <w:rPr>
          <w:rFonts w:eastAsia="Calibri" w:cs="Calibri"/>
          <w:sz w:val="23"/>
          <w:szCs w:val="23"/>
        </w:rPr>
        <w:t>En el siguiente gráfico se aprecia el modelo físico el cual nos permite relacionar la tabla de hecho</w:t>
      </w:r>
      <w:r w:rsidRPr="7A988C9D" w:rsidR="3C6B7B8C">
        <w:rPr>
          <w:rFonts w:eastAsia="Calibri" w:cs="Calibri"/>
          <w:sz w:val="23"/>
          <w:szCs w:val="23"/>
        </w:rPr>
        <w:t xml:space="preserve"> </w:t>
      </w:r>
      <w:r w:rsidRPr="111D2653" w:rsidR="45AFD4B1">
        <w:rPr>
          <w:rFonts w:eastAsia="Calibri" w:cs="Calibri"/>
          <w:sz w:val="23"/>
          <w:szCs w:val="23"/>
        </w:rPr>
        <w:t>evaluaci</w:t>
      </w:r>
      <w:r w:rsidRPr="111D2653" w:rsidR="3FB2D781">
        <w:rPr>
          <w:rFonts w:eastAsia="Calibri" w:cs="Calibri"/>
          <w:sz w:val="23"/>
          <w:szCs w:val="23"/>
        </w:rPr>
        <w:t>ó</w:t>
      </w:r>
      <w:r w:rsidRPr="111D2653" w:rsidR="45AFD4B1">
        <w:rPr>
          <w:rFonts w:eastAsia="Calibri" w:cs="Calibri"/>
          <w:sz w:val="23"/>
          <w:szCs w:val="23"/>
        </w:rPr>
        <w:t>n</w:t>
      </w:r>
      <w:r w:rsidRPr="7A988C9D">
        <w:rPr>
          <w:rFonts w:eastAsia="Calibri" w:cs="Calibri"/>
          <w:sz w:val="23"/>
          <w:szCs w:val="23"/>
        </w:rPr>
        <w:t xml:space="preserve"> con la</w:t>
      </w:r>
      <w:r w:rsidRPr="7A988C9D" w:rsidR="392FFA3E">
        <w:rPr>
          <w:rFonts w:eastAsia="Calibri" w:cs="Calibri"/>
          <w:sz w:val="23"/>
          <w:szCs w:val="23"/>
        </w:rPr>
        <w:t>s tablas de dimensiones</w:t>
      </w:r>
      <w:r w:rsidRPr="7A988C9D" w:rsidR="0AA60E2E">
        <w:rPr>
          <w:rFonts w:eastAsia="Calibri" w:cs="Calibri"/>
          <w:sz w:val="23"/>
          <w:szCs w:val="23"/>
        </w:rPr>
        <w:t>.</w:t>
      </w:r>
    </w:p>
    <w:p w:rsidR="0AA60E2E" w:rsidP="7A988C9D" w:rsidRDefault="0AA60E2E" w14:paraId="6E96E1AB" w14:textId="6EDE5D4C">
      <w:pPr>
        <w:rPr>
          <w:rFonts w:eastAsia="Calibri" w:cs="Calibri"/>
        </w:rPr>
      </w:pPr>
      <w:r>
        <w:rPr>
          <w:noProof/>
        </w:rPr>
        <w:drawing>
          <wp:inline distT="0" distB="0" distL="0" distR="0" wp14:anchorId="1AE3C6F5" wp14:editId="0F0622BC">
            <wp:extent cx="5362575" cy="3575050"/>
            <wp:effectExtent l="0" t="0" r="0" b="0"/>
            <wp:docPr id="1703679569" name="Picture 1703679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988C9D" w:rsidP="7A988C9D" w:rsidRDefault="7A988C9D" w14:paraId="133F902A" w14:textId="3F5B4372">
      <w:pPr>
        <w:rPr>
          <w:rFonts w:eastAsia="Calibri" w:cs="Calibri"/>
        </w:rPr>
      </w:pPr>
    </w:p>
    <w:p w:rsidR="00D842E5" w:rsidRDefault="00D842E5" w14:paraId="281C6570" w14:textId="77777777">
      <w:pPr>
        <w:spacing w:before="0" w:beforeAutospacing="0" w:after="160" w:afterAutospacing="0" w:line="259" w:lineRule="auto"/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br w:type="page"/>
      </w:r>
    </w:p>
    <w:p w:rsidR="00A07192" w:rsidP="7A988C9D" w:rsidRDefault="4845E2AF" w14:paraId="5205D995" w14:textId="7D1BA1D5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Realizar la implementación del proceso ETL parea generar y poblar el modelo multidimensional diseñado en los apartados anteriores</w:t>
      </w:r>
    </w:p>
    <w:p w:rsidR="18F9FACE" w:rsidP="7A988C9D" w:rsidRDefault="18F9FACE" w14:paraId="795CE5B6" w14:textId="6C96103E">
      <w:pPr>
        <w:rPr>
          <w:rFonts w:eastAsia="Calibri" w:cs="Calibri"/>
        </w:rPr>
      </w:pPr>
    </w:p>
    <w:p w:rsidR="7A988C9D" w:rsidP="7A988C9D" w:rsidRDefault="00E06AF9" w14:paraId="24FD07B0" w14:textId="28D3A421">
      <w:pPr>
        <w:rPr>
          <w:rFonts w:eastAsia="Calibri" w:cs="Calibri"/>
        </w:rPr>
      </w:pPr>
      <w:r w:rsidRPr="00E06AF9">
        <w:rPr>
          <w:rFonts w:eastAsia="Calibri" w:cs="Calibri"/>
        </w:rPr>
        <w:drawing>
          <wp:inline distT="0" distB="0" distL="0" distR="0" wp14:anchorId="5A4C448D" wp14:editId="2D5DCB8A">
            <wp:extent cx="5850254" cy="1681480"/>
            <wp:effectExtent l="0" t="0" r="0" b="0"/>
            <wp:docPr id="1" name="Picture 1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4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D3FD2" w:rsidR="007D3FD2" w:rsidP="007D3FD2" w:rsidRDefault="007D3FD2" w14:paraId="38D09312" w14:textId="78C732A6">
      <w:pPr>
        <w:pStyle w:val="ListParagraph"/>
        <w:numPr>
          <w:ilvl w:val="0"/>
          <w:numId w:val="13"/>
        </w:numPr>
        <w:rPr>
          <w:rFonts w:eastAsia="Calibri" w:cs="Calibri"/>
        </w:rPr>
      </w:pPr>
      <w:r w:rsidRPr="007D3FD2">
        <w:rPr>
          <w:rFonts w:eastAsia="Calibri" w:cs="Calibri"/>
          <w:b/>
          <w:bCs/>
        </w:rPr>
        <w:t>Staging</w:t>
      </w:r>
    </w:p>
    <w:p w:rsidR="003322D3" w:rsidP="7A988C9D" w:rsidRDefault="007D3FD2" w14:paraId="22C7A16C" w14:textId="2378E068">
      <w:pPr>
        <w:rPr>
          <w:rFonts w:eastAsia="Calibri" w:cs="Calibri"/>
        </w:rPr>
      </w:pPr>
      <w:r w:rsidRPr="007D3FD2">
        <w:rPr>
          <w:rFonts w:eastAsia="Calibri" w:cs="Calibri"/>
        </w:rPr>
        <w:drawing>
          <wp:inline distT="0" distB="0" distL="0" distR="0" wp14:anchorId="6F45AD13" wp14:editId="5F0DB40D">
            <wp:extent cx="4900085" cy="1005927"/>
            <wp:effectExtent l="0" t="0" r="0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312AF" w:rsidR="007D3FD2" w:rsidP="007D3FD2" w:rsidRDefault="00A312AF" w14:paraId="668C9567" w14:textId="68DC1F98">
      <w:pPr>
        <w:pStyle w:val="ListParagraph"/>
        <w:numPr>
          <w:ilvl w:val="0"/>
          <w:numId w:val="13"/>
        </w:numPr>
        <w:rPr>
          <w:rFonts w:eastAsia="Calibri" w:cs="Calibri"/>
          <w:b/>
          <w:bCs/>
        </w:rPr>
      </w:pPr>
      <w:r w:rsidRPr="00A312AF">
        <w:rPr>
          <w:rFonts w:eastAsia="Calibri" w:cs="Calibri"/>
          <w:b/>
          <w:bCs/>
        </w:rPr>
        <w:t>Carga de dimensiones</w:t>
      </w:r>
    </w:p>
    <w:p w:rsidR="007D3FD2" w:rsidP="7A988C9D" w:rsidRDefault="00A312AF" w14:paraId="3061F41A" w14:textId="07BB8AF7">
      <w:pPr>
        <w:rPr>
          <w:rFonts w:eastAsia="Calibri" w:cs="Calibri"/>
        </w:rPr>
      </w:pPr>
      <w:r>
        <w:rPr>
          <w:noProof/>
        </w:rPr>
        <w:drawing>
          <wp:inline distT="0" distB="0" distL="0" distR="0" wp14:anchorId="368E750A" wp14:editId="62D8F431">
            <wp:extent cx="5300169" cy="3318798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169" cy="33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AF" w:rsidRDefault="00A312AF" w14:paraId="4CD12E60" w14:textId="07BB8AF7">
      <w:pPr>
        <w:spacing w:before="0" w:beforeAutospacing="0" w:after="160" w:afterAutospacing="0" w:line="259" w:lineRule="auto"/>
        <w:rPr>
          <w:rFonts w:eastAsia="Calibri" w:cs="Calibri"/>
        </w:rPr>
      </w:pPr>
      <w:r>
        <w:rPr>
          <w:rFonts w:eastAsia="Calibri" w:cs="Calibri"/>
        </w:rPr>
        <w:br w:type="page"/>
      </w:r>
    </w:p>
    <w:p w:rsidR="00A312AF" w:rsidP="006A482B" w:rsidRDefault="006A482B" w14:paraId="125E6EAE" w14:textId="3C7BA01A">
      <w:pPr>
        <w:pStyle w:val="ListParagraph"/>
        <w:numPr>
          <w:ilvl w:val="0"/>
          <w:numId w:val="13"/>
        </w:numPr>
        <w:rPr>
          <w:rFonts w:eastAsia="Calibri" w:cs="Calibri"/>
        </w:rPr>
      </w:pPr>
      <w:r>
        <w:rPr>
          <w:rFonts w:eastAsia="Calibri" w:cs="Calibri"/>
        </w:rPr>
        <w:t>Dimensión Localidad</w:t>
      </w:r>
    </w:p>
    <w:p w:rsidRPr="00061C9B" w:rsidR="00061C9B" w:rsidP="00061C9B" w:rsidRDefault="00061C9B" w14:paraId="0D544FA4" w14:textId="137965E0">
      <w:pPr>
        <w:rPr>
          <w:rFonts w:eastAsia="Calibri" w:cs="Calibri"/>
        </w:rPr>
      </w:pPr>
      <w:r w:rsidRPr="00061C9B">
        <w:rPr>
          <w:rFonts w:eastAsia="Calibri" w:cs="Calibri"/>
        </w:rPr>
        <w:drawing>
          <wp:inline distT="0" distB="0" distL="0" distR="0" wp14:anchorId="33460403" wp14:editId="1F5BBC6B">
            <wp:extent cx="5850255" cy="1165860"/>
            <wp:effectExtent l="0" t="0" r="0" b="0"/>
            <wp:docPr id="4" name="Picture 4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diagram, box and whisk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2B" w:rsidP="006A482B" w:rsidRDefault="006A482B" w14:paraId="5434B90E" w14:textId="12B5A1A3">
      <w:pPr>
        <w:pStyle w:val="ListParagraph"/>
        <w:numPr>
          <w:ilvl w:val="0"/>
          <w:numId w:val="13"/>
        </w:numPr>
        <w:rPr>
          <w:rFonts w:eastAsia="Calibri" w:cs="Calibri"/>
        </w:rPr>
      </w:pPr>
      <w:r>
        <w:rPr>
          <w:rFonts w:eastAsia="Calibri" w:cs="Calibri"/>
        </w:rPr>
        <w:t xml:space="preserve">Dimensión </w:t>
      </w:r>
      <w:r w:rsidR="00061C9B">
        <w:rPr>
          <w:rFonts w:eastAsia="Calibri" w:cs="Calibri"/>
        </w:rPr>
        <w:t>Proyecto</w:t>
      </w:r>
    </w:p>
    <w:p w:rsidRPr="00061C9B" w:rsidR="00061C9B" w:rsidP="00061C9B" w:rsidRDefault="0056622D" w14:paraId="55FD07BA" w14:textId="23E28850">
      <w:pPr>
        <w:rPr>
          <w:rFonts w:eastAsia="Calibri" w:cs="Calibri"/>
        </w:rPr>
      </w:pPr>
      <w:r w:rsidRPr="0056622D">
        <w:rPr>
          <w:rFonts w:eastAsia="Calibri" w:cs="Calibri"/>
        </w:rPr>
        <w:drawing>
          <wp:inline distT="0" distB="0" distL="0" distR="0" wp14:anchorId="449423DA" wp14:editId="623AFD15">
            <wp:extent cx="5850255" cy="920115"/>
            <wp:effectExtent l="0" t="0" r="0" b="0"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9B" w:rsidP="006A482B" w:rsidRDefault="00061C9B" w14:paraId="621B9E20" w14:textId="2323AB4C">
      <w:pPr>
        <w:pStyle w:val="ListParagraph"/>
        <w:numPr>
          <w:ilvl w:val="0"/>
          <w:numId w:val="13"/>
        </w:numPr>
        <w:rPr>
          <w:rFonts w:eastAsia="Calibri" w:cs="Calibri"/>
        </w:rPr>
      </w:pPr>
      <w:r>
        <w:rPr>
          <w:rFonts w:eastAsia="Calibri" w:cs="Calibri"/>
        </w:rPr>
        <w:t>Dimensión Auditor</w:t>
      </w:r>
    </w:p>
    <w:p w:rsidRPr="0056622D" w:rsidR="0056622D" w:rsidP="0056622D" w:rsidRDefault="009A6377" w14:paraId="4199E17B" w14:textId="1D20ED91">
      <w:pPr>
        <w:rPr>
          <w:rFonts w:eastAsia="Calibri" w:cs="Calibri"/>
        </w:rPr>
      </w:pPr>
      <w:r w:rsidRPr="009A6377">
        <w:rPr>
          <w:rFonts w:eastAsia="Calibri" w:cs="Calibri"/>
        </w:rPr>
        <w:drawing>
          <wp:inline distT="0" distB="0" distL="0" distR="0" wp14:anchorId="1346844F" wp14:editId="61C95E84">
            <wp:extent cx="5850255" cy="1040130"/>
            <wp:effectExtent l="0" t="0" r="0" b="7620"/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9B" w:rsidP="006A482B" w:rsidRDefault="00061C9B" w14:paraId="07583D38" w14:textId="0CCA2631">
      <w:pPr>
        <w:pStyle w:val="ListParagraph"/>
        <w:numPr>
          <w:ilvl w:val="0"/>
          <w:numId w:val="13"/>
        </w:numPr>
        <w:rPr>
          <w:rFonts w:eastAsia="Calibri" w:cs="Calibri"/>
        </w:rPr>
      </w:pPr>
      <w:r>
        <w:rPr>
          <w:rFonts w:eastAsia="Calibri" w:cs="Calibri"/>
        </w:rPr>
        <w:t>Dimensión Tiempo</w:t>
      </w:r>
    </w:p>
    <w:p w:rsidR="009A6377" w:rsidP="009A6377" w:rsidRDefault="00E602B6" w14:paraId="61B4652F" w14:textId="3E45E9ED">
      <w:pPr>
        <w:rPr>
          <w:rFonts w:eastAsia="Calibri" w:cs="Calibri"/>
        </w:rPr>
      </w:pPr>
      <w:r w:rsidRPr="00E602B6">
        <w:rPr>
          <w:rFonts w:eastAsia="Calibri" w:cs="Calibri"/>
        </w:rPr>
        <w:drawing>
          <wp:inline distT="0" distB="0" distL="0" distR="0" wp14:anchorId="1B2BFDEC" wp14:editId="12DD2C2B">
            <wp:extent cx="5850255" cy="1515110"/>
            <wp:effectExtent l="0" t="0" r="0" b="8890"/>
            <wp:docPr id="7" name="Picture 7" descr="A picture containing text, sky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ky, map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04B" w:rsidP="009A6377" w:rsidRDefault="00EF204B" w14:paraId="4CB2A6B7" w14:textId="77777777">
      <w:pPr>
        <w:rPr>
          <w:rFonts w:eastAsia="Calibri" w:cs="Calibri"/>
        </w:rPr>
      </w:pPr>
    </w:p>
    <w:p w:rsidR="00EF204B" w:rsidRDefault="00EF204B" w14:paraId="78438836" w14:textId="77777777">
      <w:pPr>
        <w:spacing w:before="0" w:beforeAutospacing="0" w:after="160" w:afterAutospacing="0" w:line="259" w:lineRule="auto"/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br w:type="page"/>
      </w:r>
    </w:p>
    <w:p w:rsidRPr="00EF204B" w:rsidR="00EF204B" w:rsidP="00EF204B" w:rsidRDefault="00EF204B" w14:paraId="6C60A365" w14:textId="28DE99A4">
      <w:pPr>
        <w:pStyle w:val="ListParagraph"/>
        <w:numPr>
          <w:ilvl w:val="0"/>
          <w:numId w:val="13"/>
        </w:numPr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t>Carga de la t</w:t>
      </w:r>
      <w:r w:rsidRPr="00EF204B">
        <w:rPr>
          <w:rFonts w:eastAsia="Calibri" w:cs="Calibri"/>
          <w:b/>
          <w:bCs/>
        </w:rPr>
        <w:t xml:space="preserve">abla de </w:t>
      </w:r>
      <w:r>
        <w:rPr>
          <w:rFonts w:eastAsia="Calibri" w:cs="Calibri"/>
          <w:b/>
          <w:bCs/>
        </w:rPr>
        <w:t>h</w:t>
      </w:r>
      <w:r w:rsidRPr="00EF204B">
        <w:rPr>
          <w:rFonts w:eastAsia="Calibri" w:cs="Calibri"/>
          <w:b/>
          <w:bCs/>
        </w:rPr>
        <w:t>echos – Evaluación</w:t>
      </w:r>
    </w:p>
    <w:p w:rsidRPr="00EF204B" w:rsidR="00EF204B" w:rsidP="009A6377" w:rsidRDefault="00EF204B" w14:paraId="3CC02B08" w14:textId="6AC02617">
      <w:pPr>
        <w:rPr>
          <w:rFonts w:eastAsia="Calibri" w:cs="Calibri"/>
          <w:b/>
          <w:bCs/>
        </w:rPr>
      </w:pPr>
      <w:r w:rsidRPr="00EF204B">
        <w:rPr>
          <w:rFonts w:eastAsia="Calibri" w:cs="Calibri"/>
          <w:b/>
          <w:bCs/>
        </w:rPr>
        <w:drawing>
          <wp:inline distT="0" distB="0" distL="0" distR="0" wp14:anchorId="68824174" wp14:editId="6B8EA4DF">
            <wp:extent cx="5850255" cy="1748155"/>
            <wp:effectExtent l="0" t="0" r="0" b="444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F9" w:rsidP="7A988C9D" w:rsidRDefault="00E06AF9" w14:paraId="42CA4BAC" w14:textId="77777777">
      <w:pPr>
        <w:rPr>
          <w:rFonts w:eastAsia="Calibri" w:cs="Calibri"/>
        </w:rPr>
      </w:pPr>
    </w:p>
    <w:p w:rsidR="00E06AF9" w:rsidP="7A988C9D" w:rsidRDefault="00E06AF9" w14:paraId="731DE46F" w14:textId="77777777">
      <w:pPr>
        <w:rPr>
          <w:rFonts w:eastAsia="Calibri" w:cs="Calibri"/>
        </w:rPr>
      </w:pPr>
    </w:p>
    <w:p w:rsidR="7A988C9D" w:rsidP="7A988C9D" w:rsidRDefault="7A988C9D" w14:paraId="1995F892" w14:textId="4CFC4001">
      <w:pPr>
        <w:rPr>
          <w:rFonts w:eastAsia="Calibri" w:cs="Calibri"/>
        </w:rPr>
      </w:pPr>
    </w:p>
    <w:p w:rsidR="7A988C9D" w:rsidP="7A988C9D" w:rsidRDefault="7A988C9D" w14:paraId="159FEF25" w14:textId="6DB1CF85">
      <w:pPr>
        <w:rPr>
          <w:rFonts w:eastAsia="Calibri" w:cs="Calibri"/>
        </w:rPr>
      </w:pPr>
    </w:p>
    <w:p w:rsidR="002450E4" w:rsidRDefault="002450E4" w14:paraId="229B52DC" w14:textId="77777777">
      <w:pPr>
        <w:spacing w:before="0" w:beforeAutospacing="0" w:after="160" w:afterAutospacing="0" w:line="259" w:lineRule="auto"/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br w:type="page"/>
      </w:r>
    </w:p>
    <w:p w:rsidR="77B9FFF8" w:rsidP="7A988C9D" w:rsidRDefault="77B9FFF8" w14:paraId="52F553E5" w14:textId="094B2371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Implementación del m</w:t>
      </w:r>
      <w:r w:rsidRPr="7A988C9D" w:rsidR="3AC539DA">
        <w:rPr>
          <w:rFonts w:eastAsia="Calibri" w:cs="Calibri"/>
          <w:b/>
          <w:bCs/>
        </w:rPr>
        <w:t>o</w:t>
      </w:r>
      <w:r w:rsidRPr="7A988C9D">
        <w:rPr>
          <w:rFonts w:eastAsia="Calibri" w:cs="Calibri"/>
          <w:b/>
          <w:bCs/>
        </w:rPr>
        <w:t>delo</w:t>
      </w:r>
      <w:r w:rsidRPr="7A988C9D" w:rsidR="7444A12F">
        <w:rPr>
          <w:rFonts w:eastAsia="Calibri" w:cs="Calibri"/>
          <w:b/>
          <w:bCs/>
        </w:rPr>
        <w:t xml:space="preserve"> multidimensional diseñado mediante los puntos anteriores. Se puede realizar con una herramienta Power BI</w:t>
      </w:r>
    </w:p>
    <w:p w:rsidR="059D85EE" w:rsidP="059D85EE" w:rsidRDefault="000C4742" w14:paraId="06679C13" w14:textId="6CECAA45">
      <w:pPr>
        <w:rPr>
          <w:rFonts w:eastAsia="Calibri" w:cs="Calibri"/>
          <w:b/>
          <w:bCs/>
        </w:rPr>
      </w:pPr>
      <w:r w:rsidRPr="000C4742">
        <w:rPr>
          <w:rFonts w:eastAsia="Calibri" w:cs="Calibri"/>
          <w:b/>
          <w:bCs/>
        </w:rPr>
        <w:drawing>
          <wp:inline distT="0" distB="0" distL="0" distR="0" wp14:anchorId="4E4D0A5C" wp14:editId="2E8F0858">
            <wp:extent cx="5850255" cy="474980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9D85EE" w:rsidP="059D85EE" w:rsidRDefault="059D85EE" w14:paraId="5FBEEB01" w14:textId="3FB7F4D8">
      <w:pPr>
        <w:rPr>
          <w:rFonts w:eastAsia="Calibri" w:cs="Calibri"/>
          <w:b/>
          <w:bCs/>
        </w:rPr>
      </w:pPr>
    </w:p>
    <w:p w:rsidR="278D06FB" w:rsidP="059D85EE" w:rsidRDefault="278D06FB" w14:paraId="5A186F0A" w14:textId="09ACEA65">
      <w:pPr>
        <w:rPr>
          <w:rFonts w:eastAsia="Calibri" w:cs="Calibri"/>
          <w:b/>
          <w:bCs/>
          <w:highlight w:val="yellow"/>
        </w:rPr>
      </w:pPr>
      <w:r w:rsidRPr="059D85EE">
        <w:rPr>
          <w:rFonts w:eastAsia="Calibri" w:cs="Calibri"/>
          <w:b/>
          <w:bCs/>
          <w:highlight w:val="yellow"/>
        </w:rPr>
        <w:t>Power BI  Cómo se hizo la integración del ETL con el Power BI  - (Cristian)</w:t>
      </w:r>
    </w:p>
    <w:p w:rsidR="5A55453F" w:rsidP="059D85EE" w:rsidRDefault="5A55453F" w14:paraId="372DA9C6" w14:textId="2E41A6A5">
      <w:pPr>
        <w:rPr>
          <w:rFonts w:eastAsia="Calibri" w:cs="Calibri"/>
          <w:b/>
          <w:bCs/>
          <w:highlight w:val="yellow"/>
        </w:rPr>
      </w:pPr>
      <w:r w:rsidRPr="059D85EE">
        <w:rPr>
          <w:rFonts w:eastAsia="Calibri" w:cs="Calibri"/>
          <w:b/>
          <w:bCs/>
          <w:highlight w:val="yellow"/>
        </w:rPr>
        <w:t>Capturas de pantalla del Power BI</w:t>
      </w:r>
    </w:p>
    <w:p w:rsidR="059D85EE" w:rsidP="059D85EE" w:rsidRDefault="059D85EE" w14:paraId="2B5C5735" w14:textId="4900ABFC">
      <w:pPr>
        <w:rPr>
          <w:rFonts w:eastAsia="Calibri" w:cs="Calibri"/>
          <w:b/>
          <w:bCs/>
        </w:rPr>
      </w:pPr>
    </w:p>
    <w:p w:rsidR="7A988C9D" w:rsidP="7A988C9D" w:rsidRDefault="7A988C9D" w14:paraId="1D06E470" w14:textId="7A0CB5E4">
      <w:pPr>
        <w:rPr>
          <w:rFonts w:eastAsia="Calibri" w:cs="Calibri"/>
          <w:b/>
          <w:bCs/>
        </w:rPr>
      </w:pPr>
    </w:p>
    <w:p w:rsidR="7A988C9D" w:rsidP="7A988C9D" w:rsidRDefault="7A988C9D" w14:paraId="5CA5E322" w14:textId="5A957FAA">
      <w:pPr>
        <w:rPr>
          <w:rFonts w:eastAsia="Calibri" w:cs="Calibri"/>
          <w:b/>
          <w:bCs/>
        </w:rPr>
      </w:pPr>
    </w:p>
    <w:p w:rsidR="000C4742" w:rsidRDefault="000C4742" w14:paraId="6C32D1A6" w14:textId="77777777">
      <w:pPr>
        <w:spacing w:before="0" w:beforeAutospacing="0" w:after="160" w:afterAutospacing="0" w:line="259" w:lineRule="auto"/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br w:type="page"/>
      </w:r>
    </w:p>
    <w:p w:rsidR="7444A12F" w:rsidP="7A988C9D" w:rsidRDefault="7444A12F" w14:paraId="6EFFCD6E" w14:textId="6E3E475E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Análisis del modelo. Se solicita, al menos un análisis haciendo uso de un modelo multidimensional que refleje alguna situación relevante de ser explicada y comentada.</w:t>
      </w:r>
    </w:p>
    <w:p w:rsidRPr="000A2DD0" w:rsidR="000A2DD0" w:rsidP="000A2DD0" w:rsidRDefault="004D58C1" w14:paraId="592D9621" w14:textId="4B82245B">
      <w:pPr>
        <w:rPr>
          <w:rFonts w:eastAsia="Calibri" w:cs="Calibri"/>
          <w:b/>
          <w:bCs/>
        </w:rPr>
      </w:pPr>
      <w:r w:rsidRPr="004D58C1">
        <w:rPr>
          <w:rFonts w:eastAsia="Calibri" w:cs="Calibri"/>
          <w:b/>
          <w:bCs/>
        </w:rPr>
        <w:drawing>
          <wp:inline distT="0" distB="0" distL="0" distR="0" wp14:anchorId="5AB993F8" wp14:editId="0AA2A29B">
            <wp:extent cx="5850255" cy="44811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43D72A" w:rsidP="7A988C9D" w:rsidRDefault="3143D72A" w14:paraId="76D2A536" w14:textId="7A6BE21A">
      <w:pPr>
        <w:rPr>
          <w:rFonts w:eastAsia="Calibri" w:cs="Calibri"/>
          <w:b/>
          <w:bCs/>
          <w:highlight w:val="yellow"/>
        </w:rPr>
      </w:pPr>
      <w:r w:rsidRPr="7A988C9D">
        <w:rPr>
          <w:rFonts w:eastAsia="Calibri" w:cs="Calibri"/>
          <w:b/>
          <w:bCs/>
          <w:highlight w:val="yellow"/>
        </w:rPr>
        <w:t>Explicar el modelo escogido, los elementos y algo relevante que debamos mencionar</w:t>
      </w:r>
      <w:r w:rsidRPr="7A988C9D" w:rsidR="652D5326">
        <w:rPr>
          <w:rFonts w:eastAsia="Calibri" w:cs="Calibri"/>
          <w:b/>
          <w:bCs/>
          <w:highlight w:val="yellow"/>
        </w:rPr>
        <w:t xml:space="preserve"> del modelo multidimensional</w:t>
      </w:r>
      <w:r w:rsidRPr="059D85EE" w:rsidR="5FE2A27D">
        <w:rPr>
          <w:rFonts w:eastAsia="Calibri" w:cs="Calibri"/>
          <w:b/>
          <w:bCs/>
          <w:highlight w:val="yellow"/>
        </w:rPr>
        <w:t xml:space="preserve"> (Cristian)</w:t>
      </w:r>
    </w:p>
    <w:p w:rsidR="059D85EE" w:rsidP="059D85EE" w:rsidRDefault="059D85EE" w14:paraId="25AEF39B" w14:textId="27868653">
      <w:pPr>
        <w:rPr>
          <w:rFonts w:eastAsia="Calibri" w:cs="Calibri"/>
          <w:b/>
          <w:bCs/>
          <w:highlight w:val="yellow"/>
        </w:rPr>
      </w:pPr>
    </w:p>
    <w:p w:rsidR="3FF26DBC" w:rsidP="059D85EE" w:rsidRDefault="3FF26DBC" w14:paraId="4CB91FED" w14:textId="2E41A6A5">
      <w:pPr>
        <w:rPr>
          <w:rFonts w:eastAsia="Calibri" w:cs="Calibri"/>
          <w:b/>
          <w:bCs/>
          <w:highlight w:val="yellow"/>
        </w:rPr>
      </w:pPr>
      <w:r w:rsidRPr="059D85EE">
        <w:rPr>
          <w:rFonts w:eastAsia="Calibri" w:cs="Calibri"/>
          <w:b/>
          <w:bCs/>
          <w:highlight w:val="yellow"/>
        </w:rPr>
        <w:t>Capturas de pantalla del Power BI</w:t>
      </w:r>
    </w:p>
    <w:p w:rsidR="059D85EE" w:rsidP="059D85EE" w:rsidRDefault="059D85EE" w14:paraId="2F8EF195" w14:textId="2FC079B0">
      <w:pPr>
        <w:rPr>
          <w:rFonts w:eastAsia="Calibri" w:cs="Calibri"/>
          <w:b/>
          <w:bCs/>
          <w:highlight w:val="yellow"/>
        </w:rPr>
      </w:pPr>
    </w:p>
    <w:p w:rsidR="7A988C9D" w:rsidP="7A988C9D" w:rsidRDefault="7A988C9D" w14:paraId="2BC4522F" w14:textId="18105926">
      <w:pPr>
        <w:rPr>
          <w:rFonts w:eastAsia="Calibri" w:cs="Calibri"/>
          <w:b/>
          <w:bCs/>
        </w:rPr>
      </w:pPr>
    </w:p>
    <w:p w:rsidR="7A988C9D" w:rsidP="7A988C9D" w:rsidRDefault="7A988C9D" w14:paraId="712E5453" w14:textId="0B0F89DE">
      <w:pPr>
        <w:rPr>
          <w:rFonts w:eastAsia="Calibri" w:cs="Calibri"/>
          <w:b/>
          <w:bCs/>
        </w:rPr>
      </w:pPr>
    </w:p>
    <w:p w:rsidR="7A988C9D" w:rsidP="7A988C9D" w:rsidRDefault="7A988C9D" w14:paraId="19102DC0" w14:textId="78C6BF66">
      <w:pPr>
        <w:rPr>
          <w:rFonts w:eastAsia="Calibri" w:cs="Calibri"/>
          <w:b/>
          <w:bCs/>
        </w:rPr>
      </w:pPr>
    </w:p>
    <w:p w:rsidR="00E14A3A" w:rsidRDefault="00E14A3A" w14:paraId="2E03E48B" w14:textId="77777777">
      <w:pPr>
        <w:spacing w:before="0" w:beforeAutospacing="0" w:after="160" w:afterAutospacing="0" w:line="259" w:lineRule="auto"/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br w:type="page"/>
      </w:r>
    </w:p>
    <w:p w:rsidR="7444A12F" w:rsidP="7A988C9D" w:rsidRDefault="7444A12F" w14:paraId="25810DB7" w14:textId="7F4EAF93">
      <w:pPr>
        <w:pStyle w:val="ListParagraph"/>
        <w:numPr>
          <w:ilvl w:val="0"/>
          <w:numId w:val="8"/>
        </w:numPr>
        <w:rPr>
          <w:rFonts w:eastAsia="Calibri" w:cs="Calibri"/>
          <w:b/>
          <w:bCs/>
        </w:rPr>
      </w:pPr>
      <w:r w:rsidRPr="7A988C9D">
        <w:rPr>
          <w:rFonts w:eastAsia="Calibri" w:cs="Calibri"/>
          <w:b/>
          <w:bCs/>
        </w:rPr>
        <w:t>Generar un dashboard con los elementos más relevantes y que apunten a los kpi expuestos.</w:t>
      </w:r>
    </w:p>
    <w:p w:rsidR="00577681" w:rsidP="7A988C9D" w:rsidRDefault="00577681" w14:paraId="6F37E371" w14:textId="77777777">
      <w:pPr>
        <w:rPr>
          <w:rFonts w:eastAsia="Calibri" w:cs="Calibri"/>
        </w:rPr>
      </w:pPr>
    </w:p>
    <w:p w:rsidR="1A5746F3" w:rsidP="553946F1" w:rsidRDefault="1A5746F3" w14:paraId="3F276EAF" w14:textId="0F8A1368">
      <w:r w:rsidRPr="553946F1">
        <w:rPr>
          <w:rFonts w:eastAsia="Calibri" w:cs="Calibri"/>
          <w:color w:val="000000" w:themeColor="text1"/>
        </w:rPr>
        <w:t xml:space="preserve">Mediante la </w:t>
      </w:r>
      <w:r w:rsidRPr="66429636">
        <w:rPr>
          <w:rFonts w:eastAsia="Calibri" w:cs="Calibri"/>
          <w:color w:val="000000" w:themeColor="text1"/>
        </w:rPr>
        <w:t xml:space="preserve">herramienta Power </w:t>
      </w:r>
      <w:r w:rsidRPr="1766F239">
        <w:rPr>
          <w:rFonts w:eastAsia="Calibri" w:cs="Calibri"/>
          <w:color w:val="000000" w:themeColor="text1"/>
        </w:rPr>
        <w:t xml:space="preserve">BI </w:t>
      </w:r>
    </w:p>
    <w:p w:rsidR="265044BB" w:rsidP="265044BB" w:rsidRDefault="265044BB" w14:paraId="063B74BD" w14:textId="455A7C47">
      <w:pPr>
        <w:rPr>
          <w:rFonts w:eastAsia="Calibri" w:cs="Calibri"/>
          <w:color w:val="000000" w:themeColor="text1"/>
        </w:rPr>
      </w:pPr>
    </w:p>
    <w:p w:rsidR="030EAB55" w:rsidP="7F0A9FCB" w:rsidRDefault="030EAB55" w14:paraId="37169A8F" w14:textId="4F19752A">
      <w:pPr>
        <w:pStyle w:val="ListParagraph"/>
        <w:numPr>
          <w:ilvl w:val="0"/>
          <w:numId w:val="12"/>
        </w:numPr>
        <w:spacing w:before="0" w:beforeAutospacing="0" w:after="0" w:afterAutospacing="0" w:line="240" w:lineRule="auto"/>
        <w:jc w:val="both"/>
        <w:rPr>
          <w:rFonts w:eastAsia="Calibri" w:cs="Calibri"/>
        </w:rPr>
      </w:pPr>
      <w:r w:rsidRPr="59399ACA">
        <w:rPr>
          <w:rFonts w:eastAsia="Calibri" w:cs="Calibri"/>
        </w:rPr>
        <w:t>Provincia donde el promedio del resultado de la encuesta es mayor a 0.97 por tipo de cuestionario de manera trimestral.</w:t>
      </w:r>
    </w:p>
    <w:p w:rsidR="00E91F7D" w:rsidP="00E91F7D" w:rsidRDefault="00E91F7D" w14:paraId="7FB971F0" w14:textId="6874E315">
      <w:pPr>
        <w:spacing w:before="0" w:beforeAutospacing="0" w:after="0" w:afterAutospacing="0" w:line="240" w:lineRule="auto"/>
        <w:jc w:val="both"/>
        <w:rPr>
          <w:rFonts w:eastAsia="Calibri" w:cs="Calibri"/>
        </w:rPr>
      </w:pPr>
      <w:r w:rsidRPr="00E91F7D">
        <w:rPr>
          <w:rFonts w:eastAsia="Calibri" w:cs="Calibri"/>
        </w:rPr>
        <w:drawing>
          <wp:inline distT="0" distB="0" distL="0" distR="0" wp14:anchorId="673890D7" wp14:editId="053F7E58">
            <wp:extent cx="5850255" cy="2557780"/>
            <wp:effectExtent l="0" t="0" r="0" b="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7D" w:rsidP="00E91F7D" w:rsidRDefault="00E91F7D" w14:paraId="52119063" w14:textId="77777777">
      <w:pPr>
        <w:spacing w:before="0" w:beforeAutospacing="0" w:after="0" w:afterAutospacing="0" w:line="240" w:lineRule="auto"/>
        <w:jc w:val="both"/>
        <w:rPr>
          <w:rFonts w:eastAsia="Calibri" w:cs="Calibri"/>
        </w:rPr>
      </w:pPr>
    </w:p>
    <w:p w:rsidRPr="00E91F7D" w:rsidR="00E91F7D" w:rsidP="00E91F7D" w:rsidRDefault="00E91F7D" w14:paraId="65E703AC" w14:textId="77777777">
      <w:pPr>
        <w:spacing w:before="0" w:beforeAutospacing="0" w:after="0" w:afterAutospacing="0" w:line="240" w:lineRule="auto"/>
        <w:jc w:val="both"/>
        <w:rPr>
          <w:rFonts w:eastAsia="Calibri" w:cs="Calibri"/>
        </w:rPr>
      </w:pPr>
    </w:p>
    <w:p w:rsidR="030EAB55" w:rsidP="52C8F785" w:rsidRDefault="030EAB55" w14:paraId="47C5CCAC" w14:textId="6CD96798">
      <w:pPr>
        <w:pStyle w:val="ListParagraph"/>
        <w:numPr>
          <w:ilvl w:val="0"/>
          <w:numId w:val="12"/>
        </w:numPr>
        <w:spacing w:before="0" w:beforeAutospacing="0" w:after="0" w:afterAutospacing="0" w:line="240" w:lineRule="auto"/>
        <w:jc w:val="both"/>
        <w:rPr>
          <w:rFonts w:eastAsia="Calibri" w:cs="Calibri"/>
        </w:rPr>
      </w:pPr>
      <w:r w:rsidRPr="59399ACA">
        <w:rPr>
          <w:rFonts w:eastAsia="Calibri" w:cs="Calibri"/>
        </w:rPr>
        <w:t>Población que tuvo los resultados más bajos o resultados más altos de la encuesta por fecha</w:t>
      </w:r>
    </w:p>
    <w:p w:rsidR="4B9CC217" w:rsidP="7F0A9FCB" w:rsidRDefault="4B9CC217" w14:paraId="6728805B" w14:textId="5AFC7F28">
      <w:pPr>
        <w:spacing w:before="0" w:beforeAutospacing="0" w:after="0" w:afterAutospacing="0" w:line="240" w:lineRule="auto"/>
        <w:jc w:val="both"/>
        <w:rPr>
          <w:rFonts w:eastAsia="Calibri" w:cs="Calibri"/>
        </w:rPr>
      </w:pPr>
    </w:p>
    <w:p w:rsidR="265044BB" w:rsidP="265044BB" w:rsidRDefault="00482FA6" w14:paraId="709F12F7" w14:textId="50E2014F">
      <w:pPr>
        <w:rPr>
          <w:rFonts w:eastAsia="Calibri" w:cs="Calibri"/>
          <w:color w:val="000000" w:themeColor="text1"/>
        </w:rPr>
      </w:pPr>
      <w:r w:rsidRPr="00482FA6">
        <w:rPr>
          <w:rFonts w:eastAsia="Calibri" w:cs="Calibri"/>
          <w:color w:val="000000" w:themeColor="text1"/>
        </w:rPr>
        <w:drawing>
          <wp:inline distT="0" distB="0" distL="0" distR="0" wp14:anchorId="0959170F" wp14:editId="4685BA4D">
            <wp:extent cx="5850255" cy="204533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8BC9E5" w:rsidP="265044BB" w:rsidRDefault="608BC9E5" w14:paraId="6FDE3E93" w14:textId="0ACDCB3A"/>
    <w:p w:rsidR="4F2F02B5" w:rsidP="13B66B9F" w:rsidRDefault="55DD267A" w14:paraId="2453CB5F" w14:textId="22EFE573">
      <w:pPr>
        <w:spacing w:before="0" w:beforeAutospacing="0" w:after="0" w:afterAutospacing="0" w:line="240" w:lineRule="auto"/>
        <w:jc w:val="both"/>
        <w:rPr>
          <w:rFonts w:eastAsia="Calibri" w:cs="Calibri"/>
        </w:rPr>
      </w:pPr>
      <w:r w:rsidRPr="13B66B9F">
        <w:rPr>
          <w:rFonts w:eastAsia="Calibri" w:cs="Calibri"/>
        </w:rPr>
        <w:t>d. Población que se le aplicó un determinado cuestionario en el mes de junio y año 2014.</w:t>
      </w:r>
    </w:p>
    <w:p w:rsidR="7A3AAB48" w:rsidP="7A3AAB48" w:rsidRDefault="7A3AAB48" w14:paraId="16E357E1" w14:textId="75DE541E">
      <w:pPr>
        <w:rPr>
          <w:rFonts w:eastAsia="Calibri" w:cs="Calibri"/>
        </w:rPr>
      </w:pPr>
    </w:p>
    <w:p w:rsidRPr="00A07192" w:rsidR="00C67C4F" w:rsidP="7A988C9D" w:rsidRDefault="00370090" w14:paraId="26466976" w14:textId="4051B68A">
      <w:r w:rsidRPr="00370090">
        <w:drawing>
          <wp:inline distT="0" distB="0" distL="0" distR="0" wp14:anchorId="19D4B004" wp14:editId="4A23A874">
            <wp:extent cx="5850255" cy="27406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21274E" w:rsidP="6521274E" w:rsidRDefault="6521274E" w14:paraId="3414D1F9" w14:textId="3C200A53"/>
    <w:p w:rsidR="57ACB839" w:rsidP="6C0E1F6F" w:rsidRDefault="57ACB839" w14:paraId="50343833" w14:textId="5E5FA74B">
      <w:pPr>
        <w:spacing w:before="0" w:beforeAutospacing="0" w:after="0" w:afterAutospacing="0" w:line="240" w:lineRule="auto"/>
        <w:jc w:val="both"/>
        <w:rPr>
          <w:rFonts w:eastAsia="Calibri" w:cs="Calibri"/>
        </w:rPr>
      </w:pPr>
      <w:r>
        <w:t>f. Número de encuestas por a</w:t>
      </w:r>
      <w:r w:rsidRPr="5E63157A">
        <w:rPr>
          <w:rFonts w:eastAsia="Calibri" w:cs="Calibri"/>
        </w:rPr>
        <w:t>uditor y provincia.</w:t>
      </w:r>
    </w:p>
    <w:p w:rsidR="095E55D8" w:rsidP="095E55D8" w:rsidRDefault="095E55D8" w14:paraId="5BD8D4C8" w14:textId="6FDA1968"/>
    <w:p w:rsidR="1DCB7918" w:rsidP="1DCB7918" w:rsidRDefault="1DCB7918" w14:paraId="4486560B" w14:textId="59C8B7ED"/>
    <w:p w:rsidR="1E363A51" w:rsidP="1E58297D" w:rsidRDefault="1E363A51" w14:paraId="6A623BAF" w14:textId="1DA00FA7">
      <w:r>
        <w:rPr>
          <w:noProof/>
        </w:rPr>
        <w:drawing>
          <wp:inline distT="0" distB="0" distL="0" distR="0" wp14:anchorId="4547D891" wp14:editId="20BB5B06">
            <wp:extent cx="2781300" cy="1876425"/>
            <wp:effectExtent l="0" t="0" r="0" b="0"/>
            <wp:docPr id="512362787" name="Picture 512362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285134" w:rsidP="3A285134" w:rsidRDefault="3A285134" w14:paraId="6B3A0B44" w14:textId="2F91AF1F"/>
    <w:p w:rsidR="0FE4C416" w:rsidP="3A285134" w:rsidRDefault="0FE4C416" w14:paraId="55EA609F" w14:textId="56D7B808">
      <w:pPr>
        <w:rPr>
          <w:rFonts w:eastAsia="Calibri" w:cs="Calibri"/>
        </w:rPr>
      </w:pPr>
      <w:r w:rsidRPr="2178684A">
        <w:rPr>
          <w:rFonts w:eastAsia="Calibri" w:cs="Calibri"/>
        </w:rPr>
        <w:t>g. Proyecto evaluado por localidad / provincia en los años 2013 y 2014</w:t>
      </w:r>
    </w:p>
    <w:p w:rsidR="1E58297D" w:rsidP="1E58297D" w:rsidRDefault="1E58297D" w14:paraId="13607229" w14:textId="6D56EBCC"/>
    <w:p w:rsidR="1E58297D" w:rsidP="1E58297D" w:rsidRDefault="1E58297D" w14:paraId="453A7A38" w14:textId="225907E3"/>
    <w:p w:rsidR="00C67C4F" w:rsidP="7A988C9D" w:rsidRDefault="0FE4C416" w14:paraId="7A0E6EBF" w14:textId="099F5E02">
      <w:pPr>
        <w:rPr>
          <w:rFonts w:eastAsia="Calibri"/>
        </w:rPr>
      </w:pPr>
      <w:r>
        <w:rPr>
          <w:noProof/>
        </w:rPr>
        <w:drawing>
          <wp:inline distT="0" distB="0" distL="0" distR="0" wp14:anchorId="78C10DFA" wp14:editId="0061055B">
            <wp:extent cx="4495800" cy="1971675"/>
            <wp:effectExtent l="0" t="0" r="0" b="0"/>
            <wp:docPr id="208410013" name="Picture 20841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C4F" w:rsidSect="00901528">
      <w:headerReference w:type="default" r:id="rId35"/>
      <w:footerReference w:type="default" r:id="rId36"/>
      <w:pgSz w:w="11906" w:h="16838"/>
      <w:pgMar w:top="1417" w:right="1133" w:bottom="1417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15F3F" w:rsidP="00413972" w:rsidRDefault="00515F3F" w14:paraId="51F42B42" w14:textId="77777777">
      <w:pPr>
        <w:spacing w:before="0" w:after="0" w:line="240" w:lineRule="auto"/>
      </w:pPr>
      <w:r>
        <w:separator/>
      </w:r>
    </w:p>
  </w:endnote>
  <w:endnote w:type="continuationSeparator" w:id="0">
    <w:p w:rsidR="00515F3F" w:rsidP="00413972" w:rsidRDefault="00515F3F" w14:paraId="030B99F3" w14:textId="77777777">
      <w:pPr>
        <w:spacing w:before="0" w:after="0" w:line="240" w:lineRule="auto"/>
      </w:pPr>
      <w:r>
        <w:continuationSeparator/>
      </w:r>
    </w:p>
  </w:endnote>
  <w:endnote w:type="continuationNotice" w:id="1">
    <w:p w:rsidR="00515F3F" w:rsidRDefault="00515F3F" w14:paraId="5EF84376" w14:textId="7777777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13972" w:rsidRDefault="00413972" w14:paraId="405EC5A0" w14:textId="35E59485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>
      <w:rPr>
        <w:color w:val="8496B0" w:themeColor="text2" w:themeTint="99"/>
        <w:spacing w:val="60"/>
        <w:lang w:val="es-ES"/>
      </w:rPr>
      <w:t>Página</w:t>
    </w:r>
    <w:r>
      <w:rPr>
        <w:color w:val="8496B0" w:themeColor="text2" w:themeTint="99"/>
        <w:lang w:val="es-ES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PAGE   \* MERGEFORMAT</w:instrText>
    </w:r>
    <w:r>
      <w:rPr>
        <w:color w:val="323E4F" w:themeColor="text2" w:themeShade="BF"/>
      </w:rPr>
      <w:fldChar w:fldCharType="separate"/>
    </w:r>
    <w:r w:rsidRPr="008E76D4" w:rsidR="008E76D4">
      <w:rPr>
        <w:noProof/>
        <w:color w:val="323E4F" w:themeColor="text2" w:themeShade="BF"/>
        <w:lang w:val="es-ES"/>
      </w:rPr>
      <w:t>9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  <w:lang w:val="es-ES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NUMPAGES  \* Arabic  \* MERGEFORMAT</w:instrText>
    </w:r>
    <w:r>
      <w:rPr>
        <w:color w:val="323E4F" w:themeColor="text2" w:themeShade="BF"/>
      </w:rPr>
      <w:fldChar w:fldCharType="separate"/>
    </w:r>
    <w:r w:rsidRPr="008E76D4" w:rsidR="008E76D4">
      <w:rPr>
        <w:noProof/>
        <w:color w:val="323E4F" w:themeColor="text2" w:themeShade="BF"/>
        <w:lang w:val="es-ES"/>
      </w:rPr>
      <w:t>9</w:t>
    </w:r>
    <w:r>
      <w:rPr>
        <w:color w:val="323E4F" w:themeColor="text2" w:themeShade="BF"/>
      </w:rPr>
      <w:fldChar w:fldCharType="end"/>
    </w:r>
  </w:p>
  <w:p w:rsidRPr="00413972" w:rsidR="00413972" w:rsidRDefault="00413972" w14:paraId="501077F0" w14:textId="6D59DB89">
    <w:pPr>
      <w:pStyle w:val="Footer"/>
      <w:rPr>
        <w:sz w:val="18"/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15F3F" w:rsidP="00413972" w:rsidRDefault="00515F3F" w14:paraId="326BE018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515F3F" w:rsidP="00413972" w:rsidRDefault="00515F3F" w14:paraId="39C4A486" w14:textId="77777777">
      <w:pPr>
        <w:spacing w:before="0" w:after="0" w:line="240" w:lineRule="auto"/>
      </w:pPr>
      <w:r>
        <w:continuationSeparator/>
      </w:r>
    </w:p>
  </w:footnote>
  <w:footnote w:type="continuationNotice" w:id="1">
    <w:p w:rsidR="00515F3F" w:rsidRDefault="00515F3F" w14:paraId="3A12A5F6" w14:textId="77777777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413972" w:rsidP="00413972" w:rsidRDefault="00413972" w14:paraId="4E4F8462" w14:textId="68F441DE">
    <w:pPr>
      <w:pStyle w:val="Header"/>
      <w:tabs>
        <w:tab w:val="left" w:pos="4470"/>
      </w:tabs>
    </w:pPr>
    <w:r>
      <w:rPr>
        <w:noProof/>
        <w:lang w:val="es-ES" w:eastAsia="es-ES"/>
      </w:rPr>
      <w:drawing>
        <wp:inline distT="0" distB="0" distL="0" distR="0" wp14:anchorId="40209A33" wp14:editId="01A40C99">
          <wp:extent cx="1526507" cy="333375"/>
          <wp:effectExtent l="0" t="0" r="0" b="0"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3268" cy="3392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 xml:space="preserve">         </w:t>
    </w:r>
    <w:r w:rsidRPr="00413972">
      <w:rPr>
        <w:sz w:val="16"/>
      </w:rPr>
      <w:t>Caso práctico Final</w:t>
    </w:r>
    <w:r>
      <w:tab/>
    </w:r>
    <w:r>
      <w:rPr>
        <w:noProof/>
        <w:lang w:val="es-ES" w:eastAsia="es-ES"/>
      </w:rPr>
      <w:drawing>
        <wp:inline distT="0" distB="0" distL="0" distR="0" wp14:anchorId="0FCD9AFE" wp14:editId="57236B48">
          <wp:extent cx="802787" cy="380884"/>
          <wp:effectExtent l="0" t="0" r="0" b="635"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27829" cy="3927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67D4D"/>
    <w:multiLevelType w:val="hybridMultilevel"/>
    <w:tmpl w:val="D3E81560"/>
    <w:lvl w:ilvl="0" w:tplc="6158E62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A64F8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2C89EA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20EFEF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576271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9448A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A4D7A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5D05EC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226B12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F08E5D1"/>
    <w:multiLevelType w:val="hybridMultilevel"/>
    <w:tmpl w:val="95369C08"/>
    <w:lvl w:ilvl="0" w:tplc="56464796">
      <w:start w:val="1"/>
      <w:numFmt w:val="decimal"/>
      <w:lvlText w:val="%1."/>
      <w:lvlJc w:val="left"/>
      <w:pPr>
        <w:ind w:left="720" w:hanging="360"/>
      </w:pPr>
    </w:lvl>
    <w:lvl w:ilvl="1" w:tplc="CEFC3AEE">
      <w:start w:val="1"/>
      <w:numFmt w:val="lowerLetter"/>
      <w:lvlText w:val="%2."/>
      <w:lvlJc w:val="left"/>
      <w:pPr>
        <w:ind w:left="1440" w:hanging="360"/>
      </w:pPr>
    </w:lvl>
    <w:lvl w:ilvl="2" w:tplc="43267340">
      <w:start w:val="1"/>
      <w:numFmt w:val="lowerRoman"/>
      <w:lvlText w:val="%3."/>
      <w:lvlJc w:val="right"/>
      <w:pPr>
        <w:ind w:left="2160" w:hanging="180"/>
      </w:pPr>
    </w:lvl>
    <w:lvl w:ilvl="3" w:tplc="C7A477AC">
      <w:start w:val="1"/>
      <w:numFmt w:val="decimal"/>
      <w:lvlText w:val="%4."/>
      <w:lvlJc w:val="left"/>
      <w:pPr>
        <w:ind w:left="2880" w:hanging="360"/>
      </w:pPr>
    </w:lvl>
    <w:lvl w:ilvl="4" w:tplc="78EC69B2">
      <w:start w:val="1"/>
      <w:numFmt w:val="lowerLetter"/>
      <w:lvlText w:val="%5."/>
      <w:lvlJc w:val="left"/>
      <w:pPr>
        <w:ind w:left="3600" w:hanging="360"/>
      </w:pPr>
    </w:lvl>
    <w:lvl w:ilvl="5" w:tplc="5BF41232">
      <w:start w:val="1"/>
      <w:numFmt w:val="lowerRoman"/>
      <w:lvlText w:val="%6."/>
      <w:lvlJc w:val="right"/>
      <w:pPr>
        <w:ind w:left="4320" w:hanging="180"/>
      </w:pPr>
    </w:lvl>
    <w:lvl w:ilvl="6" w:tplc="8EFE3FBA">
      <w:start w:val="1"/>
      <w:numFmt w:val="decimal"/>
      <w:lvlText w:val="%7."/>
      <w:lvlJc w:val="left"/>
      <w:pPr>
        <w:ind w:left="5040" w:hanging="360"/>
      </w:pPr>
    </w:lvl>
    <w:lvl w:ilvl="7" w:tplc="225A1B96">
      <w:start w:val="1"/>
      <w:numFmt w:val="lowerLetter"/>
      <w:lvlText w:val="%8."/>
      <w:lvlJc w:val="left"/>
      <w:pPr>
        <w:ind w:left="5760" w:hanging="360"/>
      </w:pPr>
    </w:lvl>
    <w:lvl w:ilvl="8" w:tplc="B6D6A40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B5E3A"/>
    <w:multiLevelType w:val="hybridMultilevel"/>
    <w:tmpl w:val="607C04D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F8763D"/>
    <w:multiLevelType w:val="multilevel"/>
    <w:tmpl w:val="A25ADB42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eastAsia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 w:ascii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 w:ascii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 w:ascii="Times New Roman" w:hAnsi="Times New Roman" w:cs="Times New Roman"/>
      </w:rPr>
    </w:lvl>
  </w:abstractNum>
  <w:abstractNum w:abstractNumId="4" w15:restartNumberingAfterBreak="0">
    <w:nsid w:val="4302574D"/>
    <w:multiLevelType w:val="hybridMultilevel"/>
    <w:tmpl w:val="A1304FFC"/>
    <w:lvl w:ilvl="0" w:tplc="3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9D1CA40"/>
    <w:multiLevelType w:val="hybridMultilevel"/>
    <w:tmpl w:val="F5BA7FDA"/>
    <w:lvl w:ilvl="0" w:tplc="58485064">
      <w:start w:val="1"/>
      <w:numFmt w:val="decimal"/>
      <w:lvlText w:val="%1."/>
      <w:lvlJc w:val="left"/>
      <w:pPr>
        <w:ind w:left="720" w:hanging="360"/>
      </w:pPr>
    </w:lvl>
    <w:lvl w:ilvl="1" w:tplc="9CFE521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6E0F5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D16E17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83EB6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A2EFB5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65C959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3C0327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30E1D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DBB48E2"/>
    <w:multiLevelType w:val="hybridMultilevel"/>
    <w:tmpl w:val="FCD4F9C0"/>
    <w:lvl w:ilvl="0" w:tplc="E82C817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E6A022EC">
      <w:start w:val="1"/>
      <w:numFmt w:val="lowerLetter"/>
      <w:lvlText w:val="%2."/>
      <w:lvlJc w:val="left"/>
      <w:pPr>
        <w:ind w:left="1440" w:hanging="360"/>
      </w:pPr>
      <w:rPr>
        <w:rFonts w:hint="default" w:ascii="Times New Roman" w:hAnsi="Times New Roman"/>
      </w:rPr>
    </w:lvl>
    <w:lvl w:ilvl="2" w:tplc="368ACED8">
      <w:start w:val="1"/>
      <w:numFmt w:val="lowerRoman"/>
      <w:lvlText w:val="%3."/>
      <w:lvlJc w:val="right"/>
      <w:pPr>
        <w:ind w:left="2160" w:hanging="360"/>
      </w:pPr>
      <w:rPr>
        <w:rFonts w:hint="default" w:ascii="Times New Roman" w:hAnsi="Times New Roman"/>
      </w:rPr>
    </w:lvl>
    <w:lvl w:ilvl="3" w:tplc="CC8820C2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/>
      </w:rPr>
    </w:lvl>
    <w:lvl w:ilvl="4" w:tplc="F4121F3A">
      <w:start w:val="1"/>
      <w:numFmt w:val="lowerLetter"/>
      <w:lvlText w:val="%5."/>
      <w:lvlJc w:val="left"/>
      <w:pPr>
        <w:ind w:left="3600" w:hanging="360"/>
      </w:pPr>
      <w:rPr>
        <w:rFonts w:hint="default" w:ascii="Times New Roman" w:hAnsi="Times New Roman"/>
      </w:rPr>
    </w:lvl>
    <w:lvl w:ilvl="5" w:tplc="47086CB4">
      <w:start w:val="1"/>
      <w:numFmt w:val="lowerRoman"/>
      <w:lvlText w:val="%6."/>
      <w:lvlJc w:val="right"/>
      <w:pPr>
        <w:ind w:left="4320" w:hanging="360"/>
      </w:pPr>
      <w:rPr>
        <w:rFonts w:hint="default" w:ascii="Times New Roman" w:hAnsi="Times New Roman"/>
      </w:rPr>
    </w:lvl>
    <w:lvl w:ilvl="6" w:tplc="B906C02E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/>
      </w:rPr>
    </w:lvl>
    <w:lvl w:ilvl="7" w:tplc="54D4DE34">
      <w:start w:val="1"/>
      <w:numFmt w:val="lowerLetter"/>
      <w:lvlText w:val="%8."/>
      <w:lvlJc w:val="left"/>
      <w:pPr>
        <w:ind w:left="5760" w:hanging="360"/>
      </w:pPr>
      <w:rPr>
        <w:rFonts w:hint="default" w:ascii="Times New Roman" w:hAnsi="Times New Roman"/>
      </w:rPr>
    </w:lvl>
    <w:lvl w:ilvl="8" w:tplc="EA6A97D0">
      <w:start w:val="1"/>
      <w:numFmt w:val="lowerRoman"/>
      <w:lvlText w:val="%9."/>
      <w:lvlJc w:val="right"/>
      <w:pPr>
        <w:ind w:left="6480" w:hanging="360"/>
      </w:pPr>
      <w:rPr>
        <w:rFonts w:hint="default" w:ascii="Times New Roman" w:hAnsi="Times New Roman"/>
      </w:rPr>
    </w:lvl>
  </w:abstractNum>
  <w:abstractNum w:abstractNumId="7" w15:restartNumberingAfterBreak="0">
    <w:nsid w:val="4EFA82C0"/>
    <w:multiLevelType w:val="hybridMultilevel"/>
    <w:tmpl w:val="FFFFFFFF"/>
    <w:lvl w:ilvl="0" w:tplc="1958CE26">
      <w:start w:val="1"/>
      <w:numFmt w:val="decimal"/>
      <w:lvlText w:val="%1."/>
      <w:lvlJc w:val="left"/>
      <w:pPr>
        <w:ind w:left="720" w:hanging="360"/>
      </w:pPr>
    </w:lvl>
    <w:lvl w:ilvl="1" w:tplc="FEF2196E">
      <w:start w:val="1"/>
      <w:numFmt w:val="lowerLetter"/>
      <w:lvlText w:val="%2."/>
      <w:lvlJc w:val="left"/>
      <w:pPr>
        <w:ind w:left="1440" w:hanging="360"/>
      </w:pPr>
    </w:lvl>
    <w:lvl w:ilvl="2" w:tplc="F26E186E">
      <w:start w:val="1"/>
      <w:numFmt w:val="lowerRoman"/>
      <w:lvlText w:val="%3."/>
      <w:lvlJc w:val="right"/>
      <w:pPr>
        <w:ind w:left="2160" w:hanging="180"/>
      </w:pPr>
    </w:lvl>
    <w:lvl w:ilvl="3" w:tplc="823CC060">
      <w:start w:val="1"/>
      <w:numFmt w:val="decimal"/>
      <w:lvlText w:val="%4."/>
      <w:lvlJc w:val="left"/>
      <w:pPr>
        <w:ind w:left="2880" w:hanging="360"/>
      </w:pPr>
    </w:lvl>
    <w:lvl w:ilvl="4" w:tplc="CE309EDA">
      <w:start w:val="1"/>
      <w:numFmt w:val="lowerLetter"/>
      <w:lvlText w:val="%5."/>
      <w:lvlJc w:val="left"/>
      <w:pPr>
        <w:ind w:left="3600" w:hanging="360"/>
      </w:pPr>
    </w:lvl>
    <w:lvl w:ilvl="5" w:tplc="9912D5E8">
      <w:start w:val="1"/>
      <w:numFmt w:val="lowerRoman"/>
      <w:lvlText w:val="%6."/>
      <w:lvlJc w:val="right"/>
      <w:pPr>
        <w:ind w:left="4320" w:hanging="180"/>
      </w:pPr>
    </w:lvl>
    <w:lvl w:ilvl="6" w:tplc="B2644E62">
      <w:start w:val="1"/>
      <w:numFmt w:val="decimal"/>
      <w:lvlText w:val="%7."/>
      <w:lvlJc w:val="left"/>
      <w:pPr>
        <w:ind w:left="5040" w:hanging="360"/>
      </w:pPr>
    </w:lvl>
    <w:lvl w:ilvl="7" w:tplc="7FF6A670">
      <w:start w:val="1"/>
      <w:numFmt w:val="lowerLetter"/>
      <w:lvlText w:val="%8."/>
      <w:lvlJc w:val="left"/>
      <w:pPr>
        <w:ind w:left="5760" w:hanging="360"/>
      </w:pPr>
    </w:lvl>
    <w:lvl w:ilvl="8" w:tplc="BBDC9B8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C70624"/>
    <w:multiLevelType w:val="hybridMultilevel"/>
    <w:tmpl w:val="C044959C"/>
    <w:lvl w:ilvl="0" w:tplc="B6382F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01364D"/>
    <w:multiLevelType w:val="hybridMultilevel"/>
    <w:tmpl w:val="FFFFFFFF"/>
    <w:lvl w:ilvl="0" w:tplc="93C80788">
      <w:start w:val="1"/>
      <w:numFmt w:val="lowerLetter"/>
      <w:lvlText w:val="%1."/>
      <w:lvlJc w:val="left"/>
      <w:pPr>
        <w:ind w:left="720" w:hanging="360"/>
      </w:pPr>
    </w:lvl>
    <w:lvl w:ilvl="1" w:tplc="5660FF58">
      <w:start w:val="1"/>
      <w:numFmt w:val="lowerLetter"/>
      <w:lvlText w:val="%2."/>
      <w:lvlJc w:val="left"/>
      <w:pPr>
        <w:ind w:left="1440" w:hanging="360"/>
      </w:pPr>
    </w:lvl>
    <w:lvl w:ilvl="2" w:tplc="64E2A7D8">
      <w:start w:val="1"/>
      <w:numFmt w:val="lowerRoman"/>
      <w:lvlText w:val="%3."/>
      <w:lvlJc w:val="right"/>
      <w:pPr>
        <w:ind w:left="2160" w:hanging="180"/>
      </w:pPr>
    </w:lvl>
    <w:lvl w:ilvl="3" w:tplc="ABB845B2">
      <w:start w:val="1"/>
      <w:numFmt w:val="decimal"/>
      <w:lvlText w:val="%4."/>
      <w:lvlJc w:val="left"/>
      <w:pPr>
        <w:ind w:left="2880" w:hanging="360"/>
      </w:pPr>
    </w:lvl>
    <w:lvl w:ilvl="4" w:tplc="4DF62A64">
      <w:start w:val="1"/>
      <w:numFmt w:val="lowerLetter"/>
      <w:lvlText w:val="%5."/>
      <w:lvlJc w:val="left"/>
      <w:pPr>
        <w:ind w:left="3600" w:hanging="360"/>
      </w:pPr>
    </w:lvl>
    <w:lvl w:ilvl="5" w:tplc="AA08922E">
      <w:start w:val="1"/>
      <w:numFmt w:val="lowerRoman"/>
      <w:lvlText w:val="%6."/>
      <w:lvlJc w:val="right"/>
      <w:pPr>
        <w:ind w:left="4320" w:hanging="180"/>
      </w:pPr>
    </w:lvl>
    <w:lvl w:ilvl="6" w:tplc="8D601FF4">
      <w:start w:val="1"/>
      <w:numFmt w:val="decimal"/>
      <w:lvlText w:val="%7."/>
      <w:lvlJc w:val="left"/>
      <w:pPr>
        <w:ind w:left="5040" w:hanging="360"/>
      </w:pPr>
    </w:lvl>
    <w:lvl w:ilvl="7" w:tplc="57689D14">
      <w:start w:val="1"/>
      <w:numFmt w:val="lowerLetter"/>
      <w:lvlText w:val="%8."/>
      <w:lvlJc w:val="left"/>
      <w:pPr>
        <w:ind w:left="5760" w:hanging="360"/>
      </w:pPr>
    </w:lvl>
    <w:lvl w:ilvl="8" w:tplc="835A766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62EE71"/>
    <w:multiLevelType w:val="hybridMultilevel"/>
    <w:tmpl w:val="1BF261A6"/>
    <w:lvl w:ilvl="0" w:tplc="85ACB0D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D96FE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9024C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91E0DC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8241F8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ECC2EE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9C4DE7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678F07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78E4E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AEFCF4D"/>
    <w:multiLevelType w:val="hybridMultilevel"/>
    <w:tmpl w:val="E376B44E"/>
    <w:lvl w:ilvl="0" w:tplc="B7FCD9E4">
      <w:start w:val="1"/>
      <w:numFmt w:val="decimal"/>
      <w:lvlText w:val="%1."/>
      <w:lvlJc w:val="left"/>
      <w:pPr>
        <w:ind w:left="720" w:hanging="360"/>
      </w:pPr>
    </w:lvl>
    <w:lvl w:ilvl="1" w:tplc="7D326704">
      <w:start w:val="1"/>
      <w:numFmt w:val="lowerLetter"/>
      <w:lvlText w:val="%2."/>
      <w:lvlJc w:val="left"/>
      <w:pPr>
        <w:ind w:left="1440" w:hanging="360"/>
      </w:pPr>
    </w:lvl>
    <w:lvl w:ilvl="2" w:tplc="6E52B374">
      <w:start w:val="1"/>
      <w:numFmt w:val="lowerRoman"/>
      <w:lvlText w:val="%3."/>
      <w:lvlJc w:val="right"/>
      <w:pPr>
        <w:ind w:left="2160" w:hanging="180"/>
      </w:pPr>
    </w:lvl>
    <w:lvl w:ilvl="3" w:tplc="F812622E">
      <w:start w:val="1"/>
      <w:numFmt w:val="decimal"/>
      <w:lvlText w:val="%4."/>
      <w:lvlJc w:val="left"/>
      <w:pPr>
        <w:ind w:left="2880" w:hanging="360"/>
      </w:pPr>
    </w:lvl>
    <w:lvl w:ilvl="4" w:tplc="FFC0F536">
      <w:start w:val="1"/>
      <w:numFmt w:val="lowerLetter"/>
      <w:lvlText w:val="%5."/>
      <w:lvlJc w:val="left"/>
      <w:pPr>
        <w:ind w:left="3600" w:hanging="360"/>
      </w:pPr>
    </w:lvl>
    <w:lvl w:ilvl="5" w:tplc="CF1017AC">
      <w:start w:val="1"/>
      <w:numFmt w:val="lowerRoman"/>
      <w:lvlText w:val="%6."/>
      <w:lvlJc w:val="right"/>
      <w:pPr>
        <w:ind w:left="4320" w:hanging="180"/>
      </w:pPr>
    </w:lvl>
    <w:lvl w:ilvl="6" w:tplc="96E677EC">
      <w:start w:val="1"/>
      <w:numFmt w:val="decimal"/>
      <w:lvlText w:val="%7."/>
      <w:lvlJc w:val="left"/>
      <w:pPr>
        <w:ind w:left="5040" w:hanging="360"/>
      </w:pPr>
    </w:lvl>
    <w:lvl w:ilvl="7" w:tplc="1FDC8DB4">
      <w:start w:val="1"/>
      <w:numFmt w:val="lowerLetter"/>
      <w:lvlText w:val="%8."/>
      <w:lvlJc w:val="left"/>
      <w:pPr>
        <w:ind w:left="5760" w:hanging="360"/>
      </w:pPr>
    </w:lvl>
    <w:lvl w:ilvl="8" w:tplc="B8AC2F2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D8592F"/>
    <w:multiLevelType w:val="hybridMultilevel"/>
    <w:tmpl w:val="C318060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4578027">
    <w:abstractNumId w:val="11"/>
  </w:num>
  <w:num w:numId="2" w16cid:durableId="1077676364">
    <w:abstractNumId w:val="1"/>
  </w:num>
  <w:num w:numId="3" w16cid:durableId="1626619390">
    <w:abstractNumId w:val="0"/>
  </w:num>
  <w:num w:numId="4" w16cid:durableId="1232158860">
    <w:abstractNumId w:val="10"/>
  </w:num>
  <w:num w:numId="5" w16cid:durableId="945163634">
    <w:abstractNumId w:val="5"/>
  </w:num>
  <w:num w:numId="6" w16cid:durableId="583998397">
    <w:abstractNumId w:val="12"/>
  </w:num>
  <w:num w:numId="7" w16cid:durableId="1618637810">
    <w:abstractNumId w:val="2"/>
  </w:num>
  <w:num w:numId="8" w16cid:durableId="2045909377">
    <w:abstractNumId w:val="6"/>
  </w:num>
  <w:num w:numId="9" w16cid:durableId="364864052">
    <w:abstractNumId w:val="8"/>
  </w:num>
  <w:num w:numId="10" w16cid:durableId="1146898747">
    <w:abstractNumId w:val="3"/>
  </w:num>
  <w:num w:numId="11" w16cid:durableId="2070155598">
    <w:abstractNumId w:val="7"/>
  </w:num>
  <w:num w:numId="12" w16cid:durableId="880481319">
    <w:abstractNumId w:val="9"/>
  </w:num>
  <w:num w:numId="13" w16cid:durableId="242492649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40C1"/>
    <w:rsid w:val="000072C0"/>
    <w:rsid w:val="0002750D"/>
    <w:rsid w:val="0002788C"/>
    <w:rsid w:val="00034683"/>
    <w:rsid w:val="00061C9B"/>
    <w:rsid w:val="00083D2B"/>
    <w:rsid w:val="000948F8"/>
    <w:rsid w:val="000A2DD0"/>
    <w:rsid w:val="000A791B"/>
    <w:rsid w:val="000B0346"/>
    <w:rsid w:val="000B5ED2"/>
    <w:rsid w:val="000C4742"/>
    <w:rsid w:val="000C5DFB"/>
    <w:rsid w:val="000D78CD"/>
    <w:rsid w:val="000E62FC"/>
    <w:rsid w:val="000F6F68"/>
    <w:rsid w:val="00103B6B"/>
    <w:rsid w:val="00122C11"/>
    <w:rsid w:val="001606AE"/>
    <w:rsid w:val="00171D2A"/>
    <w:rsid w:val="001917BB"/>
    <w:rsid w:val="0019674F"/>
    <w:rsid w:val="001A22EA"/>
    <w:rsid w:val="001C40B9"/>
    <w:rsid w:val="001C47FD"/>
    <w:rsid w:val="001D33D5"/>
    <w:rsid w:val="001E26FB"/>
    <w:rsid w:val="001F7EB7"/>
    <w:rsid w:val="00201A13"/>
    <w:rsid w:val="00206836"/>
    <w:rsid w:val="0021408F"/>
    <w:rsid w:val="00214D97"/>
    <w:rsid w:val="002322FB"/>
    <w:rsid w:val="0023786D"/>
    <w:rsid w:val="00243803"/>
    <w:rsid w:val="002450E4"/>
    <w:rsid w:val="00246B56"/>
    <w:rsid w:val="00260964"/>
    <w:rsid w:val="00261816"/>
    <w:rsid w:val="00264486"/>
    <w:rsid w:val="00264527"/>
    <w:rsid w:val="00264AAE"/>
    <w:rsid w:val="002936B0"/>
    <w:rsid w:val="002B179E"/>
    <w:rsid w:val="002C6FAD"/>
    <w:rsid w:val="002D0052"/>
    <w:rsid w:val="002D6ED4"/>
    <w:rsid w:val="002D7099"/>
    <w:rsid w:val="002F7428"/>
    <w:rsid w:val="00307249"/>
    <w:rsid w:val="003322D3"/>
    <w:rsid w:val="003323DB"/>
    <w:rsid w:val="00343AFF"/>
    <w:rsid w:val="00361404"/>
    <w:rsid w:val="00370090"/>
    <w:rsid w:val="00375DC7"/>
    <w:rsid w:val="00381FF3"/>
    <w:rsid w:val="0039122E"/>
    <w:rsid w:val="003924FE"/>
    <w:rsid w:val="00396229"/>
    <w:rsid w:val="003A2AA9"/>
    <w:rsid w:val="003A4339"/>
    <w:rsid w:val="003C12DF"/>
    <w:rsid w:val="003D2289"/>
    <w:rsid w:val="003D5944"/>
    <w:rsid w:val="003D7F84"/>
    <w:rsid w:val="003E57D7"/>
    <w:rsid w:val="003F6D6F"/>
    <w:rsid w:val="00413972"/>
    <w:rsid w:val="00422CC4"/>
    <w:rsid w:val="00431532"/>
    <w:rsid w:val="00445398"/>
    <w:rsid w:val="00456861"/>
    <w:rsid w:val="004703F1"/>
    <w:rsid w:val="00471877"/>
    <w:rsid w:val="00481035"/>
    <w:rsid w:val="00482FA6"/>
    <w:rsid w:val="00490C18"/>
    <w:rsid w:val="004D58C1"/>
    <w:rsid w:val="004E348D"/>
    <w:rsid w:val="00515F3F"/>
    <w:rsid w:val="00522661"/>
    <w:rsid w:val="00526BA9"/>
    <w:rsid w:val="005477DA"/>
    <w:rsid w:val="0056622D"/>
    <w:rsid w:val="00574A7E"/>
    <w:rsid w:val="00577681"/>
    <w:rsid w:val="00577A18"/>
    <w:rsid w:val="0059651A"/>
    <w:rsid w:val="005B2869"/>
    <w:rsid w:val="005E7FE8"/>
    <w:rsid w:val="005F5229"/>
    <w:rsid w:val="00604B30"/>
    <w:rsid w:val="006423AB"/>
    <w:rsid w:val="0064789E"/>
    <w:rsid w:val="006A482B"/>
    <w:rsid w:val="006B4333"/>
    <w:rsid w:val="006B4372"/>
    <w:rsid w:val="006B4AB5"/>
    <w:rsid w:val="006C246D"/>
    <w:rsid w:val="006D2849"/>
    <w:rsid w:val="006D2B35"/>
    <w:rsid w:val="006D577D"/>
    <w:rsid w:val="006F0AEB"/>
    <w:rsid w:val="006F250B"/>
    <w:rsid w:val="00700667"/>
    <w:rsid w:val="00701DC6"/>
    <w:rsid w:val="00720FD3"/>
    <w:rsid w:val="00721311"/>
    <w:rsid w:val="007331EB"/>
    <w:rsid w:val="00743FCE"/>
    <w:rsid w:val="00746A13"/>
    <w:rsid w:val="007538FE"/>
    <w:rsid w:val="0078224E"/>
    <w:rsid w:val="00795560"/>
    <w:rsid w:val="007B5A26"/>
    <w:rsid w:val="007B7908"/>
    <w:rsid w:val="007C3A76"/>
    <w:rsid w:val="007D3FD2"/>
    <w:rsid w:val="007D5BB5"/>
    <w:rsid w:val="007F0317"/>
    <w:rsid w:val="007F17CE"/>
    <w:rsid w:val="00800127"/>
    <w:rsid w:val="008035BD"/>
    <w:rsid w:val="008167DD"/>
    <w:rsid w:val="00816816"/>
    <w:rsid w:val="00822F9C"/>
    <w:rsid w:val="00826C06"/>
    <w:rsid w:val="00836843"/>
    <w:rsid w:val="008439B2"/>
    <w:rsid w:val="00846E38"/>
    <w:rsid w:val="00861C2F"/>
    <w:rsid w:val="008712CB"/>
    <w:rsid w:val="00871D9E"/>
    <w:rsid w:val="008741F4"/>
    <w:rsid w:val="00891785"/>
    <w:rsid w:val="008940C1"/>
    <w:rsid w:val="008B7C46"/>
    <w:rsid w:val="008C0DB4"/>
    <w:rsid w:val="008C6E3F"/>
    <w:rsid w:val="008C7F50"/>
    <w:rsid w:val="008D3CEF"/>
    <w:rsid w:val="008E45CB"/>
    <w:rsid w:val="008E7608"/>
    <w:rsid w:val="008E76D4"/>
    <w:rsid w:val="00901479"/>
    <w:rsid w:val="00901528"/>
    <w:rsid w:val="00912782"/>
    <w:rsid w:val="00933E0E"/>
    <w:rsid w:val="00934083"/>
    <w:rsid w:val="009420F1"/>
    <w:rsid w:val="00975E02"/>
    <w:rsid w:val="00980879"/>
    <w:rsid w:val="009A336C"/>
    <w:rsid w:val="009A6377"/>
    <w:rsid w:val="009C55A2"/>
    <w:rsid w:val="009C5BC4"/>
    <w:rsid w:val="009F7A24"/>
    <w:rsid w:val="00A01BE5"/>
    <w:rsid w:val="00A02162"/>
    <w:rsid w:val="00A07192"/>
    <w:rsid w:val="00A07DFA"/>
    <w:rsid w:val="00A2129B"/>
    <w:rsid w:val="00A3018B"/>
    <w:rsid w:val="00A312AF"/>
    <w:rsid w:val="00A65F9D"/>
    <w:rsid w:val="00A963EB"/>
    <w:rsid w:val="00A97B40"/>
    <w:rsid w:val="00AA55AA"/>
    <w:rsid w:val="00AB2BB9"/>
    <w:rsid w:val="00AB6CA1"/>
    <w:rsid w:val="00AE2627"/>
    <w:rsid w:val="00AF3C2A"/>
    <w:rsid w:val="00AF7F2D"/>
    <w:rsid w:val="00B217E7"/>
    <w:rsid w:val="00B21DAC"/>
    <w:rsid w:val="00B41AE6"/>
    <w:rsid w:val="00B622A7"/>
    <w:rsid w:val="00BA4776"/>
    <w:rsid w:val="00BB27E6"/>
    <w:rsid w:val="00C3574D"/>
    <w:rsid w:val="00C36E83"/>
    <w:rsid w:val="00C4472D"/>
    <w:rsid w:val="00C50E3B"/>
    <w:rsid w:val="00C63B24"/>
    <w:rsid w:val="00C644B8"/>
    <w:rsid w:val="00C67C4F"/>
    <w:rsid w:val="00C7662D"/>
    <w:rsid w:val="00CC37A9"/>
    <w:rsid w:val="00CD3063"/>
    <w:rsid w:val="00CE210B"/>
    <w:rsid w:val="00D257D7"/>
    <w:rsid w:val="00D41288"/>
    <w:rsid w:val="00D546BF"/>
    <w:rsid w:val="00D77DB7"/>
    <w:rsid w:val="00D842E5"/>
    <w:rsid w:val="00D87D19"/>
    <w:rsid w:val="00D95737"/>
    <w:rsid w:val="00DB0EF4"/>
    <w:rsid w:val="00DD40C0"/>
    <w:rsid w:val="00E06AF9"/>
    <w:rsid w:val="00E14A3A"/>
    <w:rsid w:val="00E15BBC"/>
    <w:rsid w:val="00E4654C"/>
    <w:rsid w:val="00E53378"/>
    <w:rsid w:val="00E602B6"/>
    <w:rsid w:val="00E60ECC"/>
    <w:rsid w:val="00E61D9A"/>
    <w:rsid w:val="00E84416"/>
    <w:rsid w:val="00E87CED"/>
    <w:rsid w:val="00E9091A"/>
    <w:rsid w:val="00E91F7D"/>
    <w:rsid w:val="00EA5313"/>
    <w:rsid w:val="00EB7D59"/>
    <w:rsid w:val="00EC2BC9"/>
    <w:rsid w:val="00EC7D61"/>
    <w:rsid w:val="00EF204B"/>
    <w:rsid w:val="00F01153"/>
    <w:rsid w:val="00F3477A"/>
    <w:rsid w:val="00F429E0"/>
    <w:rsid w:val="00F45EE4"/>
    <w:rsid w:val="00F468AF"/>
    <w:rsid w:val="00F51573"/>
    <w:rsid w:val="00F90F7F"/>
    <w:rsid w:val="00F928C0"/>
    <w:rsid w:val="00FA0D75"/>
    <w:rsid w:val="00FA11AD"/>
    <w:rsid w:val="00FB771C"/>
    <w:rsid w:val="00FC433F"/>
    <w:rsid w:val="00FC658C"/>
    <w:rsid w:val="00FD21EC"/>
    <w:rsid w:val="00FE3D5C"/>
    <w:rsid w:val="0135047D"/>
    <w:rsid w:val="01BB9B89"/>
    <w:rsid w:val="0249D405"/>
    <w:rsid w:val="027D2CA0"/>
    <w:rsid w:val="0288A133"/>
    <w:rsid w:val="030EAB55"/>
    <w:rsid w:val="035A7D00"/>
    <w:rsid w:val="03E78791"/>
    <w:rsid w:val="04695F1F"/>
    <w:rsid w:val="049A2910"/>
    <w:rsid w:val="054484D3"/>
    <w:rsid w:val="05969582"/>
    <w:rsid w:val="059D85EE"/>
    <w:rsid w:val="05B8C0BE"/>
    <w:rsid w:val="05CD3F69"/>
    <w:rsid w:val="060A711E"/>
    <w:rsid w:val="062515EC"/>
    <w:rsid w:val="0635F971"/>
    <w:rsid w:val="06A91469"/>
    <w:rsid w:val="07690FCA"/>
    <w:rsid w:val="07FECD4E"/>
    <w:rsid w:val="08188958"/>
    <w:rsid w:val="083FCB0A"/>
    <w:rsid w:val="088172C4"/>
    <w:rsid w:val="095E55D8"/>
    <w:rsid w:val="0972E9B3"/>
    <w:rsid w:val="09C787E2"/>
    <w:rsid w:val="0AA60E2E"/>
    <w:rsid w:val="0AD3695D"/>
    <w:rsid w:val="0B784DD6"/>
    <w:rsid w:val="0CF1F246"/>
    <w:rsid w:val="0DD7D002"/>
    <w:rsid w:val="0E54CF65"/>
    <w:rsid w:val="0E748748"/>
    <w:rsid w:val="0FE4C416"/>
    <w:rsid w:val="10D8BB49"/>
    <w:rsid w:val="111D2653"/>
    <w:rsid w:val="113680A3"/>
    <w:rsid w:val="1166B692"/>
    <w:rsid w:val="11C55AFF"/>
    <w:rsid w:val="130286F3"/>
    <w:rsid w:val="13196964"/>
    <w:rsid w:val="136E0581"/>
    <w:rsid w:val="13B66B9F"/>
    <w:rsid w:val="13E202AF"/>
    <w:rsid w:val="143B03C9"/>
    <w:rsid w:val="14624281"/>
    <w:rsid w:val="154FF533"/>
    <w:rsid w:val="15A43549"/>
    <w:rsid w:val="1648F60D"/>
    <w:rsid w:val="16675CC4"/>
    <w:rsid w:val="170452EC"/>
    <w:rsid w:val="170AABCB"/>
    <w:rsid w:val="171189C1"/>
    <w:rsid w:val="1766F239"/>
    <w:rsid w:val="18185A4D"/>
    <w:rsid w:val="186C4917"/>
    <w:rsid w:val="186E6D98"/>
    <w:rsid w:val="18C28832"/>
    <w:rsid w:val="18F89689"/>
    <w:rsid w:val="18F9FACE"/>
    <w:rsid w:val="19068894"/>
    <w:rsid w:val="198F9942"/>
    <w:rsid w:val="19CAE032"/>
    <w:rsid w:val="1A5746F3"/>
    <w:rsid w:val="1B05F8F1"/>
    <w:rsid w:val="1C206072"/>
    <w:rsid w:val="1C5A10D7"/>
    <w:rsid w:val="1C5F6DAC"/>
    <w:rsid w:val="1D4885E7"/>
    <w:rsid w:val="1DCB7918"/>
    <w:rsid w:val="1E363A51"/>
    <w:rsid w:val="1E56F925"/>
    <w:rsid w:val="1E58297D"/>
    <w:rsid w:val="1F7DB529"/>
    <w:rsid w:val="1FF0F9EE"/>
    <w:rsid w:val="1FF786A0"/>
    <w:rsid w:val="207D407F"/>
    <w:rsid w:val="20F763D7"/>
    <w:rsid w:val="2114DB03"/>
    <w:rsid w:val="2178684A"/>
    <w:rsid w:val="219823DE"/>
    <w:rsid w:val="21C1F1CF"/>
    <w:rsid w:val="225281DC"/>
    <w:rsid w:val="22A95556"/>
    <w:rsid w:val="22C82917"/>
    <w:rsid w:val="244525B7"/>
    <w:rsid w:val="24BC7FFB"/>
    <w:rsid w:val="2563D22A"/>
    <w:rsid w:val="25F72E85"/>
    <w:rsid w:val="265044BB"/>
    <w:rsid w:val="26D100F3"/>
    <w:rsid w:val="27237918"/>
    <w:rsid w:val="2761E44D"/>
    <w:rsid w:val="278D06FB"/>
    <w:rsid w:val="27AF962C"/>
    <w:rsid w:val="27E154E4"/>
    <w:rsid w:val="291F6B82"/>
    <w:rsid w:val="29EB3A60"/>
    <w:rsid w:val="2AEB069D"/>
    <w:rsid w:val="2B25EC80"/>
    <w:rsid w:val="2B6E0C5F"/>
    <w:rsid w:val="2B8F902F"/>
    <w:rsid w:val="2BB8E49A"/>
    <w:rsid w:val="2BF93108"/>
    <w:rsid w:val="2C0E6890"/>
    <w:rsid w:val="2D0540E9"/>
    <w:rsid w:val="2DCF98BD"/>
    <w:rsid w:val="2DFB1AE3"/>
    <w:rsid w:val="2E041FE5"/>
    <w:rsid w:val="2E183162"/>
    <w:rsid w:val="2EFA6539"/>
    <w:rsid w:val="30A6CCD8"/>
    <w:rsid w:val="30DDF91C"/>
    <w:rsid w:val="30EA6F22"/>
    <w:rsid w:val="310A628C"/>
    <w:rsid w:val="3143D72A"/>
    <w:rsid w:val="31FE38D0"/>
    <w:rsid w:val="323AC862"/>
    <w:rsid w:val="335A28D8"/>
    <w:rsid w:val="33FB9E27"/>
    <w:rsid w:val="3419F088"/>
    <w:rsid w:val="3432275E"/>
    <w:rsid w:val="345F7EEF"/>
    <w:rsid w:val="347A6990"/>
    <w:rsid w:val="34B1C42A"/>
    <w:rsid w:val="34F59492"/>
    <w:rsid w:val="3545C54F"/>
    <w:rsid w:val="364B6F30"/>
    <w:rsid w:val="364D948B"/>
    <w:rsid w:val="36A8F150"/>
    <w:rsid w:val="3741C48E"/>
    <w:rsid w:val="37A1AC71"/>
    <w:rsid w:val="37F1669C"/>
    <w:rsid w:val="3816B15F"/>
    <w:rsid w:val="3853D179"/>
    <w:rsid w:val="3881F8FF"/>
    <w:rsid w:val="388E0344"/>
    <w:rsid w:val="3900FE6C"/>
    <w:rsid w:val="392FFA3E"/>
    <w:rsid w:val="3935588A"/>
    <w:rsid w:val="398E1A06"/>
    <w:rsid w:val="3A285134"/>
    <w:rsid w:val="3A5F2736"/>
    <w:rsid w:val="3AC539DA"/>
    <w:rsid w:val="3B78D1B2"/>
    <w:rsid w:val="3C276AE5"/>
    <w:rsid w:val="3C2EAC31"/>
    <w:rsid w:val="3C6B7B8C"/>
    <w:rsid w:val="3C735745"/>
    <w:rsid w:val="3D005A01"/>
    <w:rsid w:val="3DC3EF79"/>
    <w:rsid w:val="3E6B861D"/>
    <w:rsid w:val="3ECC9352"/>
    <w:rsid w:val="3FAAFD9A"/>
    <w:rsid w:val="3FB2D781"/>
    <w:rsid w:val="3FB508C3"/>
    <w:rsid w:val="3FDDBD93"/>
    <w:rsid w:val="3FF26DBC"/>
    <w:rsid w:val="409BC589"/>
    <w:rsid w:val="40C08449"/>
    <w:rsid w:val="40CA79EF"/>
    <w:rsid w:val="4101241F"/>
    <w:rsid w:val="4118AD1C"/>
    <w:rsid w:val="415434EB"/>
    <w:rsid w:val="42DAD7E1"/>
    <w:rsid w:val="439A94B4"/>
    <w:rsid w:val="442F4A9F"/>
    <w:rsid w:val="443D6399"/>
    <w:rsid w:val="449C4A9B"/>
    <w:rsid w:val="452C22E4"/>
    <w:rsid w:val="4562E889"/>
    <w:rsid w:val="4565E631"/>
    <w:rsid w:val="45AFD4B1"/>
    <w:rsid w:val="45D43052"/>
    <w:rsid w:val="45DF3FBC"/>
    <w:rsid w:val="460732B4"/>
    <w:rsid w:val="47FE2658"/>
    <w:rsid w:val="4807763C"/>
    <w:rsid w:val="482F32C0"/>
    <w:rsid w:val="4845E2AF"/>
    <w:rsid w:val="495D6DD2"/>
    <w:rsid w:val="49FACDAF"/>
    <w:rsid w:val="49FE1682"/>
    <w:rsid w:val="49FF9407"/>
    <w:rsid w:val="4A171A64"/>
    <w:rsid w:val="4AA87909"/>
    <w:rsid w:val="4B183F02"/>
    <w:rsid w:val="4B24FD1A"/>
    <w:rsid w:val="4B64EC57"/>
    <w:rsid w:val="4B801C8F"/>
    <w:rsid w:val="4B98EAC4"/>
    <w:rsid w:val="4B99E6E3"/>
    <w:rsid w:val="4B9CC217"/>
    <w:rsid w:val="4C43A3AC"/>
    <w:rsid w:val="4C6E1178"/>
    <w:rsid w:val="4C7C309B"/>
    <w:rsid w:val="4C83DF2E"/>
    <w:rsid w:val="4C9C65DD"/>
    <w:rsid w:val="4CDAE75F"/>
    <w:rsid w:val="4DB880A9"/>
    <w:rsid w:val="4DF7968D"/>
    <w:rsid w:val="4E76B7C0"/>
    <w:rsid w:val="4EEB9D30"/>
    <w:rsid w:val="4F2F02B5"/>
    <w:rsid w:val="4F44E383"/>
    <w:rsid w:val="4FEE0328"/>
    <w:rsid w:val="50A1039F"/>
    <w:rsid w:val="50C4A6B8"/>
    <w:rsid w:val="50D20B27"/>
    <w:rsid w:val="517A0F8A"/>
    <w:rsid w:val="51AE5882"/>
    <w:rsid w:val="52394D17"/>
    <w:rsid w:val="52479391"/>
    <w:rsid w:val="52AE5205"/>
    <w:rsid w:val="52C8F785"/>
    <w:rsid w:val="53291BCF"/>
    <w:rsid w:val="535BE808"/>
    <w:rsid w:val="5362C638"/>
    <w:rsid w:val="53BBF51B"/>
    <w:rsid w:val="54334432"/>
    <w:rsid w:val="54423929"/>
    <w:rsid w:val="54B1B04C"/>
    <w:rsid w:val="553946F1"/>
    <w:rsid w:val="558F3C0D"/>
    <w:rsid w:val="55DD267A"/>
    <w:rsid w:val="562A1FC6"/>
    <w:rsid w:val="56326FFB"/>
    <w:rsid w:val="565ABB84"/>
    <w:rsid w:val="56788025"/>
    <w:rsid w:val="578A1443"/>
    <w:rsid w:val="57ACB839"/>
    <w:rsid w:val="59399ACA"/>
    <w:rsid w:val="5985216F"/>
    <w:rsid w:val="5A09E7AB"/>
    <w:rsid w:val="5A55453F"/>
    <w:rsid w:val="5A569106"/>
    <w:rsid w:val="5A745CDC"/>
    <w:rsid w:val="5A769C80"/>
    <w:rsid w:val="5A7DCB5E"/>
    <w:rsid w:val="5AD0B8E9"/>
    <w:rsid w:val="5AD8BE0B"/>
    <w:rsid w:val="5AF05267"/>
    <w:rsid w:val="5B5AB556"/>
    <w:rsid w:val="5B981015"/>
    <w:rsid w:val="5C26857A"/>
    <w:rsid w:val="5C2D0F63"/>
    <w:rsid w:val="5CA82530"/>
    <w:rsid w:val="5CBCC231"/>
    <w:rsid w:val="5D5F7B33"/>
    <w:rsid w:val="5DC255DB"/>
    <w:rsid w:val="5E63157A"/>
    <w:rsid w:val="5E70DA4E"/>
    <w:rsid w:val="5EFEA7C2"/>
    <w:rsid w:val="5F5E263C"/>
    <w:rsid w:val="5F7A20B9"/>
    <w:rsid w:val="5F800219"/>
    <w:rsid w:val="5FE2A27D"/>
    <w:rsid w:val="608BC9E5"/>
    <w:rsid w:val="6149D6B3"/>
    <w:rsid w:val="616EDD12"/>
    <w:rsid w:val="624B6958"/>
    <w:rsid w:val="626200F8"/>
    <w:rsid w:val="6266133E"/>
    <w:rsid w:val="6293D23B"/>
    <w:rsid w:val="62D8F431"/>
    <w:rsid w:val="62E34BF1"/>
    <w:rsid w:val="62F67255"/>
    <w:rsid w:val="62F72C9E"/>
    <w:rsid w:val="62FA73A7"/>
    <w:rsid w:val="6309E32A"/>
    <w:rsid w:val="63257872"/>
    <w:rsid w:val="63A58870"/>
    <w:rsid w:val="63AB47AE"/>
    <w:rsid w:val="63AC60F4"/>
    <w:rsid w:val="646AC323"/>
    <w:rsid w:val="647E2CF8"/>
    <w:rsid w:val="64A553D0"/>
    <w:rsid w:val="64C5DBD8"/>
    <w:rsid w:val="6521274E"/>
    <w:rsid w:val="652D5326"/>
    <w:rsid w:val="653E82AF"/>
    <w:rsid w:val="657700D0"/>
    <w:rsid w:val="65BB9709"/>
    <w:rsid w:val="66429636"/>
    <w:rsid w:val="664C5EA2"/>
    <w:rsid w:val="665D8613"/>
    <w:rsid w:val="67002A01"/>
    <w:rsid w:val="672EDBDD"/>
    <w:rsid w:val="6807625E"/>
    <w:rsid w:val="6814A6CD"/>
    <w:rsid w:val="68637681"/>
    <w:rsid w:val="687D3CF2"/>
    <w:rsid w:val="68BDC100"/>
    <w:rsid w:val="69C2CE97"/>
    <w:rsid w:val="6A0CBEF1"/>
    <w:rsid w:val="6A4947EF"/>
    <w:rsid w:val="6A7C1F4B"/>
    <w:rsid w:val="6A9AD3A9"/>
    <w:rsid w:val="6B067631"/>
    <w:rsid w:val="6B3115D3"/>
    <w:rsid w:val="6B3F0320"/>
    <w:rsid w:val="6BB123C8"/>
    <w:rsid w:val="6BBF0A5C"/>
    <w:rsid w:val="6C0E1F6F"/>
    <w:rsid w:val="6C10D75E"/>
    <w:rsid w:val="6CE52E30"/>
    <w:rsid w:val="6D15FB92"/>
    <w:rsid w:val="6D8A1FAA"/>
    <w:rsid w:val="6E97EB08"/>
    <w:rsid w:val="6F1DD646"/>
    <w:rsid w:val="6F869E9D"/>
    <w:rsid w:val="6FC0BEF7"/>
    <w:rsid w:val="6FD9445C"/>
    <w:rsid w:val="70127443"/>
    <w:rsid w:val="70837241"/>
    <w:rsid w:val="70C8F9AB"/>
    <w:rsid w:val="70CD615E"/>
    <w:rsid w:val="7107F7B7"/>
    <w:rsid w:val="7271091A"/>
    <w:rsid w:val="72BA9295"/>
    <w:rsid w:val="72BC9666"/>
    <w:rsid w:val="73556CCE"/>
    <w:rsid w:val="7370974E"/>
    <w:rsid w:val="7390E7D9"/>
    <w:rsid w:val="73A041DF"/>
    <w:rsid w:val="7434739A"/>
    <w:rsid w:val="7444A12F"/>
    <w:rsid w:val="74896920"/>
    <w:rsid w:val="749CDBA0"/>
    <w:rsid w:val="74EC0BA2"/>
    <w:rsid w:val="752676B3"/>
    <w:rsid w:val="75631B75"/>
    <w:rsid w:val="7587F30D"/>
    <w:rsid w:val="75B70586"/>
    <w:rsid w:val="75DAAF10"/>
    <w:rsid w:val="76AE1BD0"/>
    <w:rsid w:val="76B0DD2F"/>
    <w:rsid w:val="76F514D7"/>
    <w:rsid w:val="770D6FE6"/>
    <w:rsid w:val="778E03B8"/>
    <w:rsid w:val="77B9FFF8"/>
    <w:rsid w:val="77D71E71"/>
    <w:rsid w:val="7983F0C8"/>
    <w:rsid w:val="79846695"/>
    <w:rsid w:val="79D86D4C"/>
    <w:rsid w:val="7A3AAB48"/>
    <w:rsid w:val="7A4FCA25"/>
    <w:rsid w:val="7A988C9D"/>
    <w:rsid w:val="7AAE2033"/>
    <w:rsid w:val="7B136868"/>
    <w:rsid w:val="7B48EA72"/>
    <w:rsid w:val="7B532EAC"/>
    <w:rsid w:val="7B85BE23"/>
    <w:rsid w:val="7BF73B1F"/>
    <w:rsid w:val="7C1A2A56"/>
    <w:rsid w:val="7C256791"/>
    <w:rsid w:val="7D10789C"/>
    <w:rsid w:val="7DC22D83"/>
    <w:rsid w:val="7DF8254B"/>
    <w:rsid w:val="7E2B71AE"/>
    <w:rsid w:val="7F0A9FCB"/>
    <w:rsid w:val="7F2ED553"/>
    <w:rsid w:val="7F5AAA73"/>
    <w:rsid w:val="7F746A48"/>
    <w:rsid w:val="7FBEC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96909A"/>
  <w15:chartTrackingRefBased/>
  <w15:docId w15:val="{6936870B-61DE-4A1D-AFCC-F2BE72257EF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07192"/>
    <w:pPr>
      <w:spacing w:before="100" w:beforeAutospacing="1" w:after="100" w:afterAutospacing="1" w:line="256" w:lineRule="auto"/>
    </w:pPr>
    <w:rPr>
      <w:rFonts w:ascii="Calibri" w:hAnsi="Calibri" w:eastAsia="Times New Roman" w:cs="Times New Roman"/>
      <w:sz w:val="24"/>
      <w:szCs w:val="24"/>
      <w:lang w:eastAsia="es-EC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0C1"/>
    <w:pPr>
      <w:ind w:left="720"/>
      <w:contextualSpacing/>
    </w:pPr>
  </w:style>
  <w:style w:type="table" w:styleId="TableGrid">
    <w:name w:val="Table Grid"/>
    <w:basedOn w:val="TableNormal"/>
    <w:uiPriority w:val="59"/>
    <w:rsid w:val="008E7608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GridTable1Light-Accent1">
    <w:name w:val="Grid Table 1 Light Accent 1"/>
    <w:basedOn w:val="TableNormal"/>
    <w:uiPriority w:val="46"/>
    <w:rsid w:val="008E760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1" w:customStyle="1">
    <w:name w:val="Grid Table 1 Light - Accent 11"/>
    <w:basedOn w:val="TableNormal"/>
    <w:rsid w:val="00A07192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es-EC"/>
    </w:rPr>
    <w:tblPr>
      <w:tblInd w:w="0" w:type="nil"/>
      <w:tblCellMar>
        <w:left w:w="0" w:type="dxa"/>
        <w:right w:w="0" w:type="dxa"/>
      </w:tblCellMar>
    </w:tblPr>
    <w:tblStylePr w:type="firstRow">
      <w:rPr>
        <w:rFonts w:hint="default" w:ascii="Times New Roman" w:hAnsi="Times New Roman" w:cs="Times New Roman"/>
        <w:b/>
        <w:bCs/>
      </w:rPr>
    </w:tblStylePr>
    <w:tblStylePr w:type="lastRow">
      <w:rPr>
        <w:rFonts w:hint="default" w:ascii="Times New Roman" w:hAnsi="Times New Roman" w:cs="Times New Roman"/>
        <w:b/>
        <w:bCs/>
      </w:rPr>
    </w:tblStylePr>
    <w:tblStylePr w:type="firstCol">
      <w:rPr>
        <w:rFonts w:hint="default" w:ascii="Times New Roman" w:hAnsi="Times New Roman" w:cs="Times New Roman"/>
        <w:b/>
        <w:bCs/>
      </w:rPr>
    </w:tblStylePr>
    <w:tblStylePr w:type="lastCol">
      <w:rPr>
        <w:rFonts w:hint="default" w:ascii="Times New Roman" w:hAnsi="Times New Roman" w:cs="Times New Roman"/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413972"/>
    <w:pPr>
      <w:tabs>
        <w:tab w:val="center" w:pos="4252"/>
        <w:tab w:val="right" w:pos="8504"/>
      </w:tabs>
      <w:spacing w:before="0"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13972"/>
    <w:rPr>
      <w:rFonts w:ascii="Calibri" w:hAnsi="Calibri" w:eastAsia="Times New Roman" w:cs="Times New Roman"/>
      <w:sz w:val="24"/>
      <w:szCs w:val="24"/>
      <w:lang w:eastAsia="es-EC"/>
    </w:rPr>
  </w:style>
  <w:style w:type="paragraph" w:styleId="Footer">
    <w:name w:val="footer"/>
    <w:basedOn w:val="Normal"/>
    <w:link w:val="FooterChar"/>
    <w:uiPriority w:val="99"/>
    <w:unhideWhenUsed/>
    <w:rsid w:val="00413972"/>
    <w:pPr>
      <w:tabs>
        <w:tab w:val="center" w:pos="4252"/>
        <w:tab w:val="right" w:pos="8504"/>
      </w:tabs>
      <w:spacing w:before="0"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13972"/>
    <w:rPr>
      <w:rFonts w:ascii="Calibri" w:hAnsi="Calibri" w:eastAsia="Times New Roman" w:cs="Times New Roman"/>
      <w:sz w:val="24"/>
      <w:szCs w:val="24"/>
      <w:lang w:eastAsia="es-EC"/>
    </w:rPr>
  </w:style>
  <w:style w:type="character" w:styleId="Emphasis">
    <w:name w:val="Emphasis"/>
    <w:basedOn w:val="DefaultParagraphFont"/>
    <w:uiPriority w:val="20"/>
    <w:qFormat/>
    <w:rsid w:val="00B217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3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image" Target="media/image17.png" Id="rId26" /><Relationship Type="http://schemas.openxmlformats.org/officeDocument/2006/relationships/image" Target="media/image12.png" Id="rId21" /><Relationship Type="http://schemas.openxmlformats.org/officeDocument/2006/relationships/image" Target="media/image25.png" Id="rId34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image" Target="media/image16.png" Id="rId25" /><Relationship Type="http://schemas.openxmlformats.org/officeDocument/2006/relationships/image" Target="media/image24.png" Id="rId33" /><Relationship Type="http://schemas.openxmlformats.org/officeDocument/2006/relationships/theme" Target="theme/theme1.xml" Id="rId38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image" Target="media/image20.png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jpg" Id="rId11" /><Relationship Type="http://schemas.openxmlformats.org/officeDocument/2006/relationships/image" Target="media/image15.png" Id="rId24" /><Relationship Type="http://schemas.openxmlformats.org/officeDocument/2006/relationships/image" Target="media/image23.png" Id="rId32" /><Relationship Type="http://schemas.openxmlformats.org/officeDocument/2006/relationships/fontTable" Target="fontTable.xml" Id="rId37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image" Target="media/image14.png" Id="rId23" /><Relationship Type="http://schemas.openxmlformats.org/officeDocument/2006/relationships/image" Target="media/image19.png" Id="rId28" /><Relationship Type="http://schemas.openxmlformats.org/officeDocument/2006/relationships/footer" Target="footer1.xml" Id="rId36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openxmlformats.org/officeDocument/2006/relationships/image" Target="media/image22.png" Id="rId31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image" Target="media/image13.png" Id="rId22" /><Relationship Type="http://schemas.openxmlformats.org/officeDocument/2006/relationships/image" Target="media/image18.png" Id="rId27" /><Relationship Type="http://schemas.openxmlformats.org/officeDocument/2006/relationships/image" Target="media/image21.png" Id="rId30" /><Relationship Type="http://schemas.openxmlformats.org/officeDocument/2006/relationships/header" Target="header1.xml" Id="rId35" /><Relationship Type="http://schemas.openxmlformats.org/officeDocument/2006/relationships/footnotes" Target="footnotes.xml" Id="rId8" /><Relationship Type="http://schemas.openxmlformats.org/officeDocument/2006/relationships/customXml" Target="../customXml/item3.xml" Id="rId3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1D538295699B1478351074747FABE82" ma:contentTypeVersion="0" ma:contentTypeDescription="Crear nuevo documento." ma:contentTypeScope="" ma:versionID="4a2af413e653ed06848b002d6c11079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6a4e642b1e1200371df53afc9f90de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AEF0F15-6485-42A2-AA6F-3251A2D91B3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5612C9C-FF9A-4A52-9BFD-43DC648152F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7F9A1C6-1608-4813-AA0A-31AC667842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2095</Words>
  <Characters>11943</Characters>
  <Application>Microsoft Office Word</Application>
  <DocSecurity>4</DocSecurity>
  <Lines>99</Lines>
  <Paragraphs>28</Paragraphs>
  <ScaleCrop>false</ScaleCrop>
  <Company/>
  <LinksUpToDate>false</LinksUpToDate>
  <CharactersWithSpaces>14010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CRISTHIAN FABIAN CABEZAS GUTIERREZ</cp:lastModifiedBy>
  <cp:revision>136</cp:revision>
  <dcterms:created xsi:type="dcterms:W3CDTF">2022-10-25T06:29:00Z</dcterms:created>
  <dcterms:modified xsi:type="dcterms:W3CDTF">2022-11-01T06:50:00Z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685c37b9-455f-4188-9ac4-d0b3aaf1c3da</vt:lpwstr>
  </property>
  <property fmtid="{D5CDD505-2E9C-101B-9397-08002B2CF9AE}" pid="3" name="ContentTypeId">
    <vt:lpwstr>0x01010091D538295699B1478351074747FABE82</vt:lpwstr>
  </property>
</Properties>
</file>