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5"/>
        <w:gridCol w:w="1114"/>
        <w:gridCol w:w="1610"/>
        <w:gridCol w:w="1741"/>
        <w:gridCol w:w="2516"/>
      </w:tblGrid>
      <w:tr w:rsidR="00215D13" w:rsidRPr="00215D13" w14:paraId="29549860" w14:textId="77777777" w:rsidTr="00215D13"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51844A3" w14:textId="77777777" w:rsidR="00215D13" w:rsidRPr="00215D13" w:rsidRDefault="00215D13" w:rsidP="00215D13">
            <w:pPr>
              <w:rPr>
                <w:b/>
                <w:bCs/>
              </w:rPr>
            </w:pPr>
            <w:r w:rsidRPr="00215D13">
              <w:rPr>
                <w:b/>
                <w:bCs/>
              </w:rPr>
              <w:t>Fecha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F0DDD75" w14:textId="77777777" w:rsidR="00215D13" w:rsidRPr="00215D13" w:rsidRDefault="00215D13" w:rsidP="00215D13">
            <w:pPr>
              <w:rPr>
                <w:b/>
                <w:bCs/>
              </w:rPr>
            </w:pPr>
            <w:r w:rsidRPr="00215D13">
              <w:rPr>
                <w:b/>
                <w:bCs/>
              </w:rPr>
              <w:t>Versión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F5ACD7" w14:textId="77777777" w:rsidR="00215D13" w:rsidRPr="00215D13" w:rsidRDefault="00215D13" w:rsidP="00215D13">
            <w:pPr>
              <w:rPr>
                <w:b/>
                <w:bCs/>
              </w:rPr>
            </w:pPr>
            <w:r w:rsidRPr="00215D13">
              <w:rPr>
                <w:b/>
                <w:bCs/>
              </w:rPr>
              <w:t>Autor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F49E0F" w14:textId="77777777" w:rsidR="00215D13" w:rsidRPr="00215D13" w:rsidRDefault="00215D13" w:rsidP="00215D13">
            <w:pPr>
              <w:rPr>
                <w:b/>
                <w:bCs/>
              </w:rPr>
            </w:pPr>
            <w:r w:rsidRPr="00215D13">
              <w:rPr>
                <w:b/>
                <w:bCs/>
              </w:rPr>
              <w:t>Organización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B6052C8" w14:textId="77777777" w:rsidR="00215D13" w:rsidRPr="00215D13" w:rsidRDefault="00215D13" w:rsidP="00215D13">
            <w:pPr>
              <w:rPr>
                <w:b/>
                <w:bCs/>
              </w:rPr>
            </w:pPr>
            <w:r w:rsidRPr="00215D13">
              <w:rPr>
                <w:b/>
                <w:bCs/>
              </w:rPr>
              <w:t>Descripción</w:t>
            </w:r>
          </w:p>
        </w:tc>
      </w:tr>
      <w:tr w:rsidR="00215D13" w:rsidRPr="00215D13" w14:paraId="04C33828" w14:textId="77777777" w:rsidTr="00215D13"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66CEC" w14:textId="77777777" w:rsidR="00215D13" w:rsidRPr="00215D13" w:rsidRDefault="00215D13" w:rsidP="00215D13">
            <w:r w:rsidRPr="00215D13">
              <w:t>23/04/2025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6F9A" w14:textId="77777777" w:rsidR="00215D13" w:rsidRPr="00215D13" w:rsidRDefault="00215D13" w:rsidP="00215D13">
            <w:r w:rsidRPr="00215D13">
              <w:t>1.0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46ED" w14:textId="77777777" w:rsidR="00215D13" w:rsidRPr="00215D13" w:rsidRDefault="00215D13" w:rsidP="00215D13">
            <w:r w:rsidRPr="00215D13">
              <w:t>Cristhian Chimbo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0E616" w14:textId="77777777" w:rsidR="00215D13" w:rsidRPr="00215D13" w:rsidRDefault="00215D13" w:rsidP="00215D13">
            <w:r w:rsidRPr="00215D13">
              <w:t>-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BAB9" w14:textId="77777777" w:rsidR="00215D13" w:rsidRPr="00215D13" w:rsidRDefault="00215D13" w:rsidP="00215D13">
            <w:r w:rsidRPr="00215D13">
              <w:t>Primera versión de historias de usuario</w:t>
            </w:r>
          </w:p>
        </w:tc>
      </w:tr>
    </w:tbl>
    <w:p w14:paraId="5D54D788" w14:textId="77777777" w:rsidR="00215D13" w:rsidRPr="007B5EDA" w:rsidRDefault="00215D13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397E9A8C" w14:textId="77777777" w:rsidTr="00FE4863">
        <w:tc>
          <w:tcPr>
            <w:tcW w:w="474" w:type="dxa"/>
          </w:tcPr>
          <w:p w14:paraId="176440BE" w14:textId="77777777" w:rsidR="00DB6D2B" w:rsidRPr="007B5EDA" w:rsidRDefault="00DB6D2B" w:rsidP="00FE4863">
            <w:r w:rsidRPr="007B5EDA">
              <w:t>1</w:t>
            </w:r>
          </w:p>
        </w:tc>
        <w:tc>
          <w:tcPr>
            <w:tcW w:w="8020" w:type="dxa"/>
            <w:gridSpan w:val="2"/>
          </w:tcPr>
          <w:p w14:paraId="7C147FFA" w14:textId="77777777" w:rsidR="00DB6D2B" w:rsidRPr="007B5EDA" w:rsidRDefault="00DB6D2B" w:rsidP="00FE4863">
            <w:proofErr w:type="spellStart"/>
            <w:r w:rsidRPr="007B5EDA">
              <w:t>Preregistro</w:t>
            </w:r>
            <w:proofErr w:type="spellEnd"/>
            <w:r w:rsidRPr="007B5EDA">
              <w:t xml:space="preserve">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>Como recepcionista quiero ingresar la cédula del paciente y que la aplicación complete automáticamente sus datos personales como nombre, edad y dirección, para ahorrar tiempo en la atención y reducir errores al momento de crear una orden.</w:t>
            </w:r>
          </w:p>
        </w:tc>
      </w:tr>
      <w:tr w:rsidR="00DB6D2B" w:rsidRPr="007B5EDA" w14:paraId="4ED15783" w14:textId="77777777" w:rsidTr="00FE4863">
        <w:tc>
          <w:tcPr>
            <w:tcW w:w="1838" w:type="dxa"/>
            <w:gridSpan w:val="2"/>
          </w:tcPr>
          <w:p w14:paraId="0C8FF2EC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966FBAA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75FF2BFF" w14:textId="77777777" w:rsidTr="00FE4863">
        <w:tc>
          <w:tcPr>
            <w:tcW w:w="1838" w:type="dxa"/>
            <w:gridSpan w:val="2"/>
          </w:tcPr>
          <w:p w14:paraId="5017239E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FE4863">
        <w:tc>
          <w:tcPr>
            <w:tcW w:w="1838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3087F172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6DF1CB55" w14:textId="77777777" w:rsidTr="00FE4863">
        <w:tc>
          <w:tcPr>
            <w:tcW w:w="474" w:type="dxa"/>
          </w:tcPr>
          <w:p w14:paraId="0B2AAD22" w14:textId="77777777" w:rsidR="00DB6D2B" w:rsidRPr="007B5EDA" w:rsidRDefault="00DB6D2B" w:rsidP="00FE4863">
            <w:r w:rsidRPr="007B5EDA">
              <w:t>2</w:t>
            </w:r>
          </w:p>
        </w:tc>
        <w:tc>
          <w:tcPr>
            <w:tcW w:w="8020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FE4863">
        <w:tc>
          <w:tcPr>
            <w:tcW w:w="1838" w:type="dxa"/>
            <w:gridSpan w:val="2"/>
          </w:tcPr>
          <w:p w14:paraId="381140C5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8EE88B5" w14:textId="77777777" w:rsidR="00DB6D2B" w:rsidRPr="007B5EDA" w:rsidRDefault="00DB6D2B" w:rsidP="00FE4863">
            <w:r w:rsidRPr="007B5EDA">
              <w:t>5</w:t>
            </w:r>
          </w:p>
        </w:tc>
      </w:tr>
      <w:tr w:rsidR="00DB6D2B" w:rsidRPr="007B5EDA" w14:paraId="75E861DF" w14:textId="77777777" w:rsidTr="00FE4863">
        <w:tc>
          <w:tcPr>
            <w:tcW w:w="1838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FE4863">
        <w:tc>
          <w:tcPr>
            <w:tcW w:w="1838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5E64147E" w14:textId="77777777" w:rsidR="00DB6D2B" w:rsidRPr="007B5EDA" w:rsidRDefault="00DB6D2B" w:rsidP="00FE4863">
            <w:r w:rsidRPr="007B5EDA">
              <w:t>1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2A1093F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3475DBD3" w14:textId="77777777" w:rsidTr="00FE4863">
        <w:tc>
          <w:tcPr>
            <w:tcW w:w="474" w:type="dxa"/>
          </w:tcPr>
          <w:p w14:paraId="59098A40" w14:textId="77777777" w:rsidR="00DB6D2B" w:rsidRPr="007B5EDA" w:rsidRDefault="00DB6D2B" w:rsidP="00FE4863">
            <w:r w:rsidRPr="007B5EDA">
              <w:t>3</w:t>
            </w:r>
          </w:p>
        </w:tc>
        <w:tc>
          <w:tcPr>
            <w:tcW w:w="8020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FE4863">
        <w:tc>
          <w:tcPr>
            <w:tcW w:w="1838" w:type="dxa"/>
            <w:gridSpan w:val="2"/>
          </w:tcPr>
          <w:p w14:paraId="4A06B729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7EAD6A25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74D2C37" w14:textId="77777777" w:rsidTr="00FE4863">
        <w:tc>
          <w:tcPr>
            <w:tcW w:w="1838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FE4863">
        <w:tc>
          <w:tcPr>
            <w:tcW w:w="1838" w:type="dxa"/>
            <w:gridSpan w:val="2"/>
          </w:tcPr>
          <w:p w14:paraId="36A5FBEB" w14:textId="77777777" w:rsidR="00DB6D2B" w:rsidRPr="007B5EDA" w:rsidRDefault="00DB6D2B" w:rsidP="00FE4863">
            <w:r w:rsidRPr="007B5EDA">
              <w:lastRenderedPageBreak/>
              <w:t>Dependiente de</w:t>
            </w:r>
          </w:p>
        </w:tc>
        <w:tc>
          <w:tcPr>
            <w:tcW w:w="6656" w:type="dxa"/>
          </w:tcPr>
          <w:p w14:paraId="18BE3A38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7BDE796A" w14:textId="77777777" w:rsidTr="00FE4863">
        <w:tc>
          <w:tcPr>
            <w:tcW w:w="474" w:type="dxa"/>
          </w:tcPr>
          <w:p w14:paraId="637BD1BA" w14:textId="77777777" w:rsidR="00DB6D2B" w:rsidRPr="007B5EDA" w:rsidRDefault="00DB6D2B" w:rsidP="00FE4863">
            <w:r w:rsidRPr="007B5EDA">
              <w:t>4</w:t>
            </w:r>
          </w:p>
        </w:tc>
        <w:tc>
          <w:tcPr>
            <w:tcW w:w="8020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FE4863">
        <w:tc>
          <w:tcPr>
            <w:tcW w:w="1838" w:type="dxa"/>
            <w:gridSpan w:val="2"/>
          </w:tcPr>
          <w:p w14:paraId="610C1171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27060F38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258152CF" w14:textId="77777777" w:rsidTr="00FE4863">
        <w:tc>
          <w:tcPr>
            <w:tcW w:w="1838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FE4863">
        <w:tc>
          <w:tcPr>
            <w:tcW w:w="1838" w:type="dxa"/>
            <w:gridSpan w:val="2"/>
          </w:tcPr>
          <w:p w14:paraId="6D52A5B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16AD3BFF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21D59D44" w14:textId="77777777" w:rsidTr="00FE4863">
        <w:tc>
          <w:tcPr>
            <w:tcW w:w="474" w:type="dxa"/>
          </w:tcPr>
          <w:p w14:paraId="2E5384EB" w14:textId="77777777" w:rsidR="00DB6D2B" w:rsidRPr="007B5EDA" w:rsidRDefault="00DB6D2B" w:rsidP="00FE4863">
            <w:r w:rsidRPr="007B5EDA">
              <w:t>5</w:t>
            </w:r>
          </w:p>
        </w:tc>
        <w:tc>
          <w:tcPr>
            <w:tcW w:w="8020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FE4863">
        <w:tc>
          <w:tcPr>
            <w:tcW w:w="1838" w:type="dxa"/>
            <w:gridSpan w:val="2"/>
          </w:tcPr>
          <w:p w14:paraId="530CF04C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326B6D26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186E911C" w14:textId="77777777" w:rsidTr="00FE4863">
        <w:tc>
          <w:tcPr>
            <w:tcW w:w="1838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FE4863">
        <w:tc>
          <w:tcPr>
            <w:tcW w:w="1838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75AA27D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6744D7B6" w14:textId="77777777" w:rsidTr="00FE4863">
        <w:tc>
          <w:tcPr>
            <w:tcW w:w="474" w:type="dxa"/>
          </w:tcPr>
          <w:p w14:paraId="7DBE393C" w14:textId="77777777" w:rsidR="00DB6D2B" w:rsidRPr="007B5EDA" w:rsidRDefault="00DB6D2B" w:rsidP="00FE4863">
            <w:r w:rsidRPr="007B5EDA">
              <w:t>6</w:t>
            </w:r>
          </w:p>
        </w:tc>
        <w:tc>
          <w:tcPr>
            <w:tcW w:w="8020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FE4863">
        <w:tc>
          <w:tcPr>
            <w:tcW w:w="1838" w:type="dxa"/>
            <w:gridSpan w:val="2"/>
          </w:tcPr>
          <w:p w14:paraId="67C47CDA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77F69A9F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6F93D90E" w14:textId="77777777" w:rsidTr="00FE4863">
        <w:tc>
          <w:tcPr>
            <w:tcW w:w="1838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FE4863">
        <w:tc>
          <w:tcPr>
            <w:tcW w:w="1838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56102494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0B511362" w14:textId="77777777" w:rsidTr="00FE4863">
        <w:tc>
          <w:tcPr>
            <w:tcW w:w="474" w:type="dxa"/>
          </w:tcPr>
          <w:p w14:paraId="32017330" w14:textId="77777777" w:rsidR="00DB6D2B" w:rsidRPr="007B5EDA" w:rsidRDefault="00DB6D2B" w:rsidP="00FE4863">
            <w:r w:rsidRPr="007B5EDA">
              <w:t>7</w:t>
            </w:r>
          </w:p>
        </w:tc>
        <w:tc>
          <w:tcPr>
            <w:tcW w:w="8020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lastRenderedPageBreak/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FE4863">
        <w:tc>
          <w:tcPr>
            <w:tcW w:w="1838" w:type="dxa"/>
            <w:gridSpan w:val="2"/>
          </w:tcPr>
          <w:p w14:paraId="09A4FCD7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19848539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2D0FFF80" w14:textId="77777777" w:rsidTr="00FE4863">
        <w:tc>
          <w:tcPr>
            <w:tcW w:w="1838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FE4863">
        <w:tc>
          <w:tcPr>
            <w:tcW w:w="1838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281561E9" w14:textId="77777777" w:rsidR="00DB6D2B" w:rsidRPr="007B5EDA" w:rsidRDefault="00DB6D2B" w:rsidP="00FE4863">
            <w:r w:rsidRPr="007B5EDA">
              <w:t>6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193459E4" w14:textId="77777777" w:rsidTr="00FE4863">
        <w:tc>
          <w:tcPr>
            <w:tcW w:w="474" w:type="dxa"/>
          </w:tcPr>
          <w:p w14:paraId="413E3A3B" w14:textId="77777777" w:rsidR="00DB6D2B" w:rsidRPr="007B5EDA" w:rsidRDefault="00DB6D2B" w:rsidP="00FE4863">
            <w:r w:rsidRPr="007B5EDA">
              <w:t>8</w:t>
            </w:r>
          </w:p>
        </w:tc>
        <w:tc>
          <w:tcPr>
            <w:tcW w:w="8020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FE4863">
        <w:tc>
          <w:tcPr>
            <w:tcW w:w="1838" w:type="dxa"/>
            <w:gridSpan w:val="2"/>
          </w:tcPr>
          <w:p w14:paraId="62302D63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6D4A281F" w14:textId="77777777" w:rsidR="00DB6D2B" w:rsidRPr="007B5EDA" w:rsidRDefault="00DB6D2B" w:rsidP="00FE4863">
            <w:r w:rsidRPr="007B5EDA">
              <w:t>5</w:t>
            </w:r>
          </w:p>
        </w:tc>
      </w:tr>
      <w:tr w:rsidR="00DB6D2B" w:rsidRPr="007B5EDA" w14:paraId="46B00944" w14:textId="77777777" w:rsidTr="00FE4863">
        <w:tc>
          <w:tcPr>
            <w:tcW w:w="1838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FE4863">
        <w:tc>
          <w:tcPr>
            <w:tcW w:w="1838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EA9D8B6" w14:textId="77777777" w:rsidR="00DB6D2B" w:rsidRPr="007B5EDA" w:rsidRDefault="00DB6D2B" w:rsidP="00FE4863">
            <w:r w:rsidRPr="007B5EDA">
              <w:t>7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49D0D82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07F27D93" w14:textId="77777777" w:rsidTr="00FE4863">
        <w:tc>
          <w:tcPr>
            <w:tcW w:w="474" w:type="dxa"/>
          </w:tcPr>
          <w:p w14:paraId="6C016C64" w14:textId="77777777" w:rsidR="00DB6D2B" w:rsidRPr="007B5EDA" w:rsidRDefault="00DB6D2B" w:rsidP="00FE4863">
            <w:r w:rsidRPr="007B5EDA">
              <w:t>9</w:t>
            </w:r>
          </w:p>
        </w:tc>
        <w:tc>
          <w:tcPr>
            <w:tcW w:w="8020" w:type="dxa"/>
            <w:gridSpan w:val="2"/>
          </w:tcPr>
          <w:p w14:paraId="0DA82DD2" w14:textId="77777777" w:rsidR="00DB6D2B" w:rsidRPr="007B5EDA" w:rsidRDefault="00DB6D2B" w:rsidP="00FE4863">
            <w:r w:rsidRPr="007B5EDA">
              <w:t>Verificación de resultados completos</w:t>
            </w:r>
          </w:p>
        </w:tc>
      </w:tr>
      <w:tr w:rsidR="00DB6D2B" w:rsidRPr="007B5EDA" w14:paraId="2717C943" w14:textId="77777777" w:rsidTr="00FE4863">
        <w:tc>
          <w:tcPr>
            <w:tcW w:w="8494" w:type="dxa"/>
            <w:gridSpan w:val="3"/>
          </w:tcPr>
          <w:p w14:paraId="7CC83149" w14:textId="77777777" w:rsidR="00DB6D2B" w:rsidRPr="007B5EDA" w:rsidRDefault="00DB6D2B" w:rsidP="00FE4863">
            <w:r w:rsidRPr="007B5EDA">
              <w:t>Como laboratorista quiero verificar que todos los exámenes de una orden tengan resultados antes de permitir su impresión, para evitar errores o entregas incompletas.</w:t>
            </w:r>
          </w:p>
        </w:tc>
      </w:tr>
      <w:tr w:rsidR="00DB6D2B" w:rsidRPr="007B5EDA" w14:paraId="1B862155" w14:textId="77777777" w:rsidTr="00FE4863">
        <w:tc>
          <w:tcPr>
            <w:tcW w:w="1838" w:type="dxa"/>
            <w:gridSpan w:val="2"/>
          </w:tcPr>
          <w:p w14:paraId="5690E009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EEFAB2A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1749BA02" w14:textId="77777777" w:rsidTr="00FE4863">
        <w:tc>
          <w:tcPr>
            <w:tcW w:w="1838" w:type="dxa"/>
            <w:gridSpan w:val="2"/>
          </w:tcPr>
          <w:p w14:paraId="03B980C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E8D8C3B" w14:textId="77777777" w:rsidR="00DB6D2B" w:rsidRPr="007B5EDA" w:rsidRDefault="00DB6D2B" w:rsidP="00FE4863">
            <w:r w:rsidRPr="007B5EDA">
              <w:t>220</w:t>
            </w:r>
          </w:p>
        </w:tc>
      </w:tr>
      <w:tr w:rsidR="00DB6D2B" w:rsidRPr="007B5EDA" w14:paraId="2AA4B706" w14:textId="77777777" w:rsidTr="00FE4863">
        <w:tc>
          <w:tcPr>
            <w:tcW w:w="1838" w:type="dxa"/>
            <w:gridSpan w:val="2"/>
          </w:tcPr>
          <w:p w14:paraId="02719AE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5B50178F" w14:textId="77777777" w:rsidR="00DB6D2B" w:rsidRPr="007B5EDA" w:rsidRDefault="00DB6D2B" w:rsidP="00FE4863">
            <w:r w:rsidRPr="007B5EDA">
              <w:t>8</w:t>
            </w:r>
          </w:p>
        </w:tc>
      </w:tr>
      <w:tr w:rsidR="00DB6D2B" w:rsidRPr="007B5EDA" w14:paraId="4EA3CF7D" w14:textId="77777777" w:rsidTr="00FE4863">
        <w:tc>
          <w:tcPr>
            <w:tcW w:w="8494" w:type="dxa"/>
            <w:gridSpan w:val="3"/>
          </w:tcPr>
          <w:p w14:paraId="0C0E2525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Comprobar que no se pueda imprimir si hay exámenes sin resultado.</w:t>
            </w:r>
          </w:p>
          <w:p w14:paraId="15B3A641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Validar que se muestre advertencia.</w:t>
            </w:r>
          </w:p>
          <w:p w14:paraId="27FDCCBA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Verificar desbloqueo tras completar resultados.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6CF61202" w14:textId="77777777" w:rsidTr="00FE4863">
        <w:tc>
          <w:tcPr>
            <w:tcW w:w="474" w:type="dxa"/>
          </w:tcPr>
          <w:p w14:paraId="47A1F3F4" w14:textId="77777777" w:rsidR="00DB6D2B" w:rsidRPr="007B5EDA" w:rsidRDefault="00DB6D2B" w:rsidP="00FE4863">
            <w:r w:rsidRPr="007B5EDA">
              <w:t>10</w:t>
            </w:r>
          </w:p>
        </w:tc>
        <w:tc>
          <w:tcPr>
            <w:tcW w:w="8020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FE4863">
        <w:tc>
          <w:tcPr>
            <w:tcW w:w="1838" w:type="dxa"/>
            <w:gridSpan w:val="2"/>
          </w:tcPr>
          <w:p w14:paraId="452A47B4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20D9923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75B57D11" w14:textId="77777777" w:rsidTr="00FE4863">
        <w:tc>
          <w:tcPr>
            <w:tcW w:w="1838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FE4863">
        <w:tc>
          <w:tcPr>
            <w:tcW w:w="1838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6B5F8FD3" w14:textId="77777777" w:rsidR="00DB6D2B" w:rsidRPr="007B5EDA" w:rsidRDefault="00DB6D2B" w:rsidP="00FE4863">
            <w:r w:rsidRPr="007B5EDA">
              <w:t>9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25DBAB73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incluyen todos los exámenes.</w:t>
            </w:r>
          </w:p>
          <w:p w14:paraId="623CC46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407D5C2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05E5550C" w14:textId="77777777" w:rsidTr="00FE4863">
        <w:tc>
          <w:tcPr>
            <w:tcW w:w="474" w:type="dxa"/>
          </w:tcPr>
          <w:p w14:paraId="2445663D" w14:textId="77777777" w:rsidR="00DB6D2B" w:rsidRPr="007B5EDA" w:rsidRDefault="00DB6D2B" w:rsidP="00FE4863">
            <w:r w:rsidRPr="007B5EDA">
              <w:lastRenderedPageBreak/>
              <w:t>11</w:t>
            </w:r>
          </w:p>
        </w:tc>
        <w:tc>
          <w:tcPr>
            <w:tcW w:w="8020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FE4863">
        <w:tc>
          <w:tcPr>
            <w:tcW w:w="1838" w:type="dxa"/>
            <w:gridSpan w:val="2"/>
          </w:tcPr>
          <w:p w14:paraId="3BD226AA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8222B7E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42455851" w14:textId="77777777" w:rsidTr="00FE4863">
        <w:tc>
          <w:tcPr>
            <w:tcW w:w="1838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FE4863">
        <w:tc>
          <w:tcPr>
            <w:tcW w:w="1838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9A4B494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"/>
        <w:gridCol w:w="1364"/>
        <w:gridCol w:w="6648"/>
      </w:tblGrid>
      <w:tr w:rsidR="00DB6D2B" w:rsidRPr="007B5EDA" w14:paraId="7D6817DB" w14:textId="77777777" w:rsidTr="00FE4863">
        <w:tc>
          <w:tcPr>
            <w:tcW w:w="482" w:type="dxa"/>
          </w:tcPr>
          <w:p w14:paraId="7A04C13B" w14:textId="77777777" w:rsidR="00DB6D2B" w:rsidRPr="007B5EDA" w:rsidRDefault="00DB6D2B" w:rsidP="00FE4863">
            <w:r w:rsidRPr="007B5EDA">
              <w:t>12</w:t>
            </w:r>
          </w:p>
        </w:tc>
        <w:tc>
          <w:tcPr>
            <w:tcW w:w="8012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FE4863">
        <w:tc>
          <w:tcPr>
            <w:tcW w:w="1846" w:type="dxa"/>
            <w:gridSpan w:val="2"/>
          </w:tcPr>
          <w:p w14:paraId="12658A84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48" w:type="dxa"/>
          </w:tcPr>
          <w:p w14:paraId="5C7F927D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69E043A0" w14:textId="77777777" w:rsidTr="00FE4863">
        <w:tc>
          <w:tcPr>
            <w:tcW w:w="1846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48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FE4863">
        <w:tc>
          <w:tcPr>
            <w:tcW w:w="1846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48" w:type="dxa"/>
          </w:tcPr>
          <w:p w14:paraId="24833170" w14:textId="77777777" w:rsidR="00DB6D2B" w:rsidRPr="007B5EDA" w:rsidRDefault="00DB6D2B" w:rsidP="00FE4863">
            <w:r w:rsidRPr="007B5EDA">
              <w:t>8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  <w:tr w:rsidR="00DB6D2B" w:rsidRPr="007B5EDA" w14:paraId="403164AE" w14:textId="77777777" w:rsidTr="00FE4863">
        <w:tc>
          <w:tcPr>
            <w:tcW w:w="482" w:type="dxa"/>
          </w:tcPr>
          <w:p w14:paraId="35943BF0" w14:textId="77777777" w:rsidR="00DB6D2B" w:rsidRPr="007B5EDA" w:rsidRDefault="00DB6D2B" w:rsidP="00FE4863">
            <w:r w:rsidRPr="007B5EDA">
              <w:t>13</w:t>
            </w:r>
          </w:p>
        </w:tc>
        <w:tc>
          <w:tcPr>
            <w:tcW w:w="8012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FE4863">
        <w:tc>
          <w:tcPr>
            <w:tcW w:w="1846" w:type="dxa"/>
            <w:gridSpan w:val="2"/>
          </w:tcPr>
          <w:p w14:paraId="07CD54F7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48" w:type="dxa"/>
          </w:tcPr>
          <w:p w14:paraId="6B414E29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63C33A36" w14:textId="77777777" w:rsidTr="00FE4863">
        <w:tc>
          <w:tcPr>
            <w:tcW w:w="1846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48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FE4863">
        <w:tc>
          <w:tcPr>
            <w:tcW w:w="1846" w:type="dxa"/>
            <w:gridSpan w:val="2"/>
          </w:tcPr>
          <w:p w14:paraId="539D20A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48" w:type="dxa"/>
          </w:tcPr>
          <w:p w14:paraId="4DFB7EBD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cada orden tenga acceso a opciones de pago.</w:t>
            </w:r>
          </w:p>
        </w:tc>
      </w:tr>
    </w:tbl>
    <w:p w14:paraId="698A6A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51B00A2B" w14:textId="77777777" w:rsidTr="00FE4863">
        <w:tc>
          <w:tcPr>
            <w:tcW w:w="474" w:type="dxa"/>
          </w:tcPr>
          <w:p w14:paraId="7E340E6F" w14:textId="77777777" w:rsidR="00DB6D2B" w:rsidRPr="007B5EDA" w:rsidRDefault="00DB6D2B" w:rsidP="00FE4863">
            <w:r w:rsidRPr="007B5EDA">
              <w:t>14</w:t>
            </w:r>
          </w:p>
        </w:tc>
        <w:tc>
          <w:tcPr>
            <w:tcW w:w="8020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FE4863">
        <w:tc>
          <w:tcPr>
            <w:tcW w:w="1838" w:type="dxa"/>
            <w:gridSpan w:val="2"/>
          </w:tcPr>
          <w:p w14:paraId="77996830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533EE58F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6699F2E6" w14:textId="77777777" w:rsidTr="00FE4863">
        <w:tc>
          <w:tcPr>
            <w:tcW w:w="1838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FE4863">
        <w:tc>
          <w:tcPr>
            <w:tcW w:w="1838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48AFC2C6" w14:textId="77777777" w:rsidR="00DB6D2B" w:rsidRPr="007B5EDA" w:rsidRDefault="00DB6D2B" w:rsidP="00FE4863">
            <w:r w:rsidRPr="007B5EDA">
              <w:t>13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7EDF704F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70EB03AE" w14:textId="77777777" w:rsidTr="00FE4863">
        <w:tc>
          <w:tcPr>
            <w:tcW w:w="474" w:type="dxa"/>
          </w:tcPr>
          <w:p w14:paraId="5CE48BFF" w14:textId="77777777" w:rsidR="00DB6D2B" w:rsidRPr="007B5EDA" w:rsidRDefault="00DB6D2B" w:rsidP="00FE4863">
            <w:r w:rsidRPr="007B5EDA">
              <w:lastRenderedPageBreak/>
              <w:t>15</w:t>
            </w:r>
          </w:p>
        </w:tc>
        <w:tc>
          <w:tcPr>
            <w:tcW w:w="8020" w:type="dxa"/>
            <w:gridSpan w:val="2"/>
          </w:tcPr>
          <w:p w14:paraId="46DB94DF" w14:textId="77777777" w:rsidR="00DB6D2B" w:rsidRPr="007B5EDA" w:rsidRDefault="00DB6D2B" w:rsidP="00FE4863">
            <w:r w:rsidRPr="007B5EDA">
              <w:t>Registro de ingreso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77777777" w:rsidR="00DB6D2B" w:rsidRPr="007B5EDA" w:rsidRDefault="00DB6D2B" w:rsidP="00FE4863">
            <w:r w:rsidRPr="007B5EDA">
              <w:t>Como laboratorista quiero registrar en la aplicación el ingreso de nuevos reactivos de laboratorio.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7777777" w:rsidR="00DB6D2B" w:rsidRPr="007B5EDA" w:rsidRDefault="00DB6D2B" w:rsidP="00FE4863">
            <w:r w:rsidRPr="007B5EDA">
              <w:t>280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5D0E58C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reactivo.</w:t>
            </w:r>
          </w:p>
          <w:p w14:paraId="0A70683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cantidad recibida y comprobar que se suma al inventario.</w:t>
            </w:r>
          </w:p>
          <w:p w14:paraId="1559E57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reactivo queda disponible para uso.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730033FF" w14:textId="77777777" w:rsidTr="00FE4863">
        <w:tc>
          <w:tcPr>
            <w:tcW w:w="474" w:type="dxa"/>
          </w:tcPr>
          <w:p w14:paraId="06F2F543" w14:textId="77777777" w:rsidR="00DB6D2B" w:rsidRPr="007B5EDA" w:rsidRDefault="00DB6D2B" w:rsidP="00FE4863">
            <w:r w:rsidRPr="007B5EDA">
              <w:t>16</w:t>
            </w:r>
          </w:p>
        </w:tc>
        <w:tc>
          <w:tcPr>
            <w:tcW w:w="8020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FE4863">
        <w:tc>
          <w:tcPr>
            <w:tcW w:w="1838" w:type="dxa"/>
            <w:gridSpan w:val="2"/>
          </w:tcPr>
          <w:p w14:paraId="52A9ACF3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525CBDDE" w14:textId="77777777" w:rsidR="00DB6D2B" w:rsidRPr="007B5EDA" w:rsidRDefault="00DB6D2B" w:rsidP="00FE4863">
            <w:r w:rsidRPr="007B5EDA">
              <w:t>5</w:t>
            </w:r>
          </w:p>
        </w:tc>
      </w:tr>
      <w:tr w:rsidR="00DB6D2B" w:rsidRPr="007B5EDA" w14:paraId="4B3FFC45" w14:textId="77777777" w:rsidTr="00FE4863">
        <w:tc>
          <w:tcPr>
            <w:tcW w:w="1838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FE4863">
        <w:tc>
          <w:tcPr>
            <w:tcW w:w="1838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3AAE7A53" w14:textId="77777777" w:rsidR="00DB6D2B" w:rsidRPr="007B5EDA" w:rsidRDefault="00DB6D2B" w:rsidP="00FE4863">
            <w:r w:rsidRPr="007B5EDA">
              <w:t>15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659D1EED" w14:textId="77777777" w:rsidTr="00FE4863">
        <w:tc>
          <w:tcPr>
            <w:tcW w:w="474" w:type="dxa"/>
          </w:tcPr>
          <w:p w14:paraId="57CF61CE" w14:textId="77777777" w:rsidR="00DB6D2B" w:rsidRPr="007B5EDA" w:rsidRDefault="00DB6D2B" w:rsidP="00FE4863">
            <w:r w:rsidRPr="007B5EDA">
              <w:t>17</w:t>
            </w:r>
          </w:p>
        </w:tc>
        <w:tc>
          <w:tcPr>
            <w:tcW w:w="8020" w:type="dxa"/>
            <w:gridSpan w:val="2"/>
          </w:tcPr>
          <w:p w14:paraId="49E8088E" w14:textId="77777777" w:rsidR="00DB6D2B" w:rsidRPr="007B5EDA" w:rsidRDefault="00DB6D2B" w:rsidP="00FE4863">
            <w:r w:rsidRPr="007B5EDA">
              <w:t>Registro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77777777" w:rsidR="00DB6D2B" w:rsidRPr="007B5EDA" w:rsidRDefault="00DB6D2B" w:rsidP="00FE4863">
            <w:r w:rsidRPr="007B5EDA">
              <w:t xml:space="preserve">Como administrador quiero registrar convenios con médicos, indicando porcentajes de comisión de cierta cantidad de </w:t>
            </w:r>
            <w:proofErr w:type="spellStart"/>
            <w:r w:rsidRPr="007B5EDA">
              <w:t>ordenes</w:t>
            </w:r>
            <w:proofErr w:type="spellEnd"/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FE4863">
        <w:tc>
          <w:tcPr>
            <w:tcW w:w="1838" w:type="dxa"/>
            <w:gridSpan w:val="2"/>
          </w:tcPr>
          <w:p w14:paraId="15007CED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4EC54E96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1FCC60F5" w14:textId="77777777" w:rsidTr="00FE4863">
        <w:tc>
          <w:tcPr>
            <w:tcW w:w="1838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FE4863">
        <w:tc>
          <w:tcPr>
            <w:tcW w:w="1838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711FADCC" w14:textId="77777777" w:rsidTr="00FE4863">
        <w:tc>
          <w:tcPr>
            <w:tcW w:w="474" w:type="dxa"/>
          </w:tcPr>
          <w:p w14:paraId="413CF068" w14:textId="77777777" w:rsidR="00DB6D2B" w:rsidRPr="007B5EDA" w:rsidRDefault="00DB6D2B" w:rsidP="00FE4863">
            <w:r w:rsidRPr="007B5EDA">
              <w:t>18</w:t>
            </w:r>
          </w:p>
        </w:tc>
        <w:tc>
          <w:tcPr>
            <w:tcW w:w="8020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FE4863">
        <w:tc>
          <w:tcPr>
            <w:tcW w:w="1838" w:type="dxa"/>
            <w:gridSpan w:val="2"/>
          </w:tcPr>
          <w:p w14:paraId="19E014B6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44873C65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517849E3" w14:textId="77777777" w:rsidTr="00FE4863">
        <w:tc>
          <w:tcPr>
            <w:tcW w:w="1838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FE4863">
        <w:tc>
          <w:tcPr>
            <w:tcW w:w="1838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2DBF899F" w14:textId="77777777" w:rsidR="00DB6D2B" w:rsidRPr="007B5EDA" w:rsidRDefault="00DB6D2B" w:rsidP="00FE4863">
            <w:r w:rsidRPr="007B5EDA">
              <w:t>17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lastRenderedPageBreak/>
              <w:t>Confirmar</w:t>
            </w:r>
            <w:proofErr w:type="gramEnd"/>
            <w:r w:rsidRPr="007B5EDA">
              <w:t xml:space="preserve"> que se muestra el monto al generar reportes.</w:t>
            </w:r>
          </w:p>
        </w:tc>
      </w:tr>
    </w:tbl>
    <w:p w14:paraId="0C769A70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7B18F55F" w14:textId="77777777" w:rsidTr="00FE4863">
        <w:tc>
          <w:tcPr>
            <w:tcW w:w="474" w:type="dxa"/>
          </w:tcPr>
          <w:p w14:paraId="3D0F7AD4" w14:textId="77777777" w:rsidR="00DB6D2B" w:rsidRPr="007B5EDA" w:rsidRDefault="00DB6D2B" w:rsidP="00FE4863">
            <w:r w:rsidRPr="007B5EDA">
              <w:t>19</w:t>
            </w:r>
          </w:p>
        </w:tc>
        <w:tc>
          <w:tcPr>
            <w:tcW w:w="8020" w:type="dxa"/>
            <w:gridSpan w:val="2"/>
          </w:tcPr>
          <w:p w14:paraId="15E7DD14" w14:textId="77777777" w:rsidR="00DB6D2B" w:rsidRPr="007B5EDA" w:rsidRDefault="00DB6D2B" w:rsidP="00FE4863">
            <w:r w:rsidRPr="007B5EDA">
              <w:t>Listado de convenios médicos</w:t>
            </w:r>
          </w:p>
        </w:tc>
      </w:tr>
      <w:tr w:rsidR="00DB6D2B" w:rsidRPr="007B5EDA" w14:paraId="59AE526C" w14:textId="77777777" w:rsidTr="00FE4863">
        <w:tc>
          <w:tcPr>
            <w:tcW w:w="8494" w:type="dxa"/>
            <w:gridSpan w:val="3"/>
          </w:tcPr>
          <w:p w14:paraId="078A24B1" w14:textId="77777777" w:rsidR="00DB6D2B" w:rsidRPr="007B5EDA" w:rsidRDefault="00DB6D2B" w:rsidP="00FE4863">
            <w:r w:rsidRPr="007B5EDA">
              <w:t>Como administrador quiero ver un listado con todos los convenios médicos registrados, para consultar y actualizar la información cuando sea necesario.</w:t>
            </w:r>
          </w:p>
        </w:tc>
      </w:tr>
      <w:tr w:rsidR="00DB6D2B" w:rsidRPr="007B5EDA" w14:paraId="7ED8A50E" w14:textId="77777777" w:rsidTr="00FE4863">
        <w:tc>
          <w:tcPr>
            <w:tcW w:w="1838" w:type="dxa"/>
            <w:gridSpan w:val="2"/>
          </w:tcPr>
          <w:p w14:paraId="0F9CD4F3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EA22E58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5876BA20" w14:textId="77777777" w:rsidTr="00FE4863">
        <w:tc>
          <w:tcPr>
            <w:tcW w:w="1838" w:type="dxa"/>
            <w:gridSpan w:val="2"/>
          </w:tcPr>
          <w:p w14:paraId="5841080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51DE4E82" w14:textId="77777777" w:rsidR="00DB6D2B" w:rsidRPr="007B5EDA" w:rsidRDefault="00DB6D2B" w:rsidP="00FE4863">
            <w:r w:rsidRPr="007B5EDA">
              <w:t>320</w:t>
            </w:r>
          </w:p>
        </w:tc>
      </w:tr>
      <w:tr w:rsidR="00DB6D2B" w:rsidRPr="007B5EDA" w14:paraId="2811D3B1" w14:textId="77777777" w:rsidTr="00FE4863">
        <w:tc>
          <w:tcPr>
            <w:tcW w:w="1838" w:type="dxa"/>
            <w:gridSpan w:val="2"/>
          </w:tcPr>
          <w:p w14:paraId="5DCF42DA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73448E3E" w14:textId="77777777" w:rsidR="00DB6D2B" w:rsidRPr="007B5EDA" w:rsidRDefault="00DB6D2B" w:rsidP="00FE4863">
            <w:r w:rsidRPr="007B5EDA">
              <w:t>17</w:t>
            </w:r>
          </w:p>
        </w:tc>
      </w:tr>
      <w:tr w:rsidR="00DB6D2B" w:rsidRPr="007B5EDA" w14:paraId="6E918A8B" w14:textId="77777777" w:rsidTr="00FE4863">
        <w:tc>
          <w:tcPr>
            <w:tcW w:w="8494" w:type="dxa"/>
            <w:gridSpan w:val="3"/>
          </w:tcPr>
          <w:p w14:paraId="4EF2E7D2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Acceder al listado de convenios médicos y comprobar su visualización.</w:t>
            </w:r>
          </w:p>
          <w:p w14:paraId="57B437C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Aplicar filtros por médico, fecha.</w:t>
            </w:r>
          </w:p>
          <w:p w14:paraId="37CDD5D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convenios existentes.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07C1EF65" w14:textId="77777777" w:rsidTr="00FE4863">
        <w:tc>
          <w:tcPr>
            <w:tcW w:w="474" w:type="dxa"/>
          </w:tcPr>
          <w:p w14:paraId="3516C284" w14:textId="77777777" w:rsidR="00DB6D2B" w:rsidRPr="007B5EDA" w:rsidRDefault="00DB6D2B" w:rsidP="00FE4863">
            <w:r w:rsidRPr="007B5EDA">
              <w:t>20</w:t>
            </w:r>
          </w:p>
        </w:tc>
        <w:tc>
          <w:tcPr>
            <w:tcW w:w="8020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FE4863">
        <w:tc>
          <w:tcPr>
            <w:tcW w:w="1838" w:type="dxa"/>
            <w:gridSpan w:val="2"/>
          </w:tcPr>
          <w:p w14:paraId="2E0752F1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6A05C116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23D5EFBC" w14:textId="77777777" w:rsidTr="00FE4863">
        <w:tc>
          <w:tcPr>
            <w:tcW w:w="1838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FE4863">
        <w:tc>
          <w:tcPr>
            <w:tcW w:w="1838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73717A98" w14:textId="77777777" w:rsidR="00DB6D2B" w:rsidRPr="007B5EDA" w:rsidRDefault="00DB6D2B" w:rsidP="00FE4863">
            <w:r w:rsidRPr="007B5EDA">
              <w:t>18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Generar comprobante con el total a pagar.</w:t>
            </w:r>
          </w:p>
        </w:tc>
      </w:tr>
    </w:tbl>
    <w:p w14:paraId="7C7BDA4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26F53B1C" w14:textId="77777777" w:rsidTr="00FE4863">
        <w:tc>
          <w:tcPr>
            <w:tcW w:w="474" w:type="dxa"/>
          </w:tcPr>
          <w:p w14:paraId="3670E780" w14:textId="77777777" w:rsidR="00DB6D2B" w:rsidRPr="007B5EDA" w:rsidRDefault="00DB6D2B" w:rsidP="00FE4863">
            <w:r w:rsidRPr="007B5EDA">
              <w:t>21</w:t>
            </w:r>
          </w:p>
        </w:tc>
        <w:tc>
          <w:tcPr>
            <w:tcW w:w="8020" w:type="dxa"/>
            <w:gridSpan w:val="2"/>
          </w:tcPr>
          <w:p w14:paraId="246DE4F4" w14:textId="77777777" w:rsidR="00DB6D2B" w:rsidRPr="007B5EDA" w:rsidRDefault="00DB6D2B" w:rsidP="00FE4863">
            <w:r w:rsidRPr="007B5EDA">
              <w:t>Registro manual de nuevo paciente</w:t>
            </w:r>
          </w:p>
        </w:tc>
      </w:tr>
      <w:tr w:rsidR="00DB6D2B" w:rsidRPr="007B5EDA" w14:paraId="1DE7CD5F" w14:textId="77777777" w:rsidTr="00FE4863">
        <w:tc>
          <w:tcPr>
            <w:tcW w:w="8494" w:type="dxa"/>
            <w:gridSpan w:val="3"/>
          </w:tcPr>
          <w:p w14:paraId="28E96C2D" w14:textId="77777777" w:rsidR="00DB6D2B" w:rsidRPr="007B5EDA" w:rsidRDefault="00DB6D2B" w:rsidP="00FE4863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DB6D2B" w:rsidRPr="007B5EDA" w14:paraId="00E95E17" w14:textId="77777777" w:rsidTr="00FE4863">
        <w:tc>
          <w:tcPr>
            <w:tcW w:w="1838" w:type="dxa"/>
            <w:gridSpan w:val="2"/>
          </w:tcPr>
          <w:p w14:paraId="60BE72E0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549F284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306D7E61" w14:textId="77777777" w:rsidTr="00FE4863">
        <w:tc>
          <w:tcPr>
            <w:tcW w:w="1838" w:type="dxa"/>
            <w:gridSpan w:val="2"/>
          </w:tcPr>
          <w:p w14:paraId="13CB4B4F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914DCF4" w14:textId="77777777" w:rsidR="00DB6D2B" w:rsidRPr="007B5EDA" w:rsidRDefault="00DB6D2B" w:rsidP="00FE4863">
            <w:r w:rsidRPr="007B5EDA">
              <w:t>120</w:t>
            </w:r>
          </w:p>
        </w:tc>
      </w:tr>
      <w:tr w:rsidR="00DB6D2B" w:rsidRPr="007B5EDA" w14:paraId="12A10CED" w14:textId="77777777" w:rsidTr="00FE4863">
        <w:tc>
          <w:tcPr>
            <w:tcW w:w="1838" w:type="dxa"/>
            <w:gridSpan w:val="2"/>
          </w:tcPr>
          <w:p w14:paraId="7396298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62C3F52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2C4CC596" w14:textId="77777777" w:rsidTr="00FE4863">
        <w:tc>
          <w:tcPr>
            <w:tcW w:w="8494" w:type="dxa"/>
            <w:gridSpan w:val="3"/>
          </w:tcPr>
          <w:p w14:paraId="47798A3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1CB7F03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57883DF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20BDCC2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24D2185B" w14:textId="77777777" w:rsidR="00DB6D2B" w:rsidRPr="00DB6D2B" w:rsidRDefault="00DB6D2B">
      <w:pPr>
        <w:rPr>
          <w:lang w:val="es-EC"/>
        </w:rPr>
      </w:pPr>
    </w:p>
    <w:sectPr w:rsidR="00DB6D2B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4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202DF"/>
    <w:rsid w:val="00215D13"/>
    <w:rsid w:val="00542D34"/>
    <w:rsid w:val="00922042"/>
    <w:rsid w:val="00C4481F"/>
    <w:rsid w:val="00C62D35"/>
    <w:rsid w:val="00DB6D2B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1348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4</cp:revision>
  <dcterms:created xsi:type="dcterms:W3CDTF">2025-07-07T02:47:00Z</dcterms:created>
  <dcterms:modified xsi:type="dcterms:W3CDTF">2025-07-07T02:57:00Z</dcterms:modified>
</cp:coreProperties>
</file>