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5096" w14:textId="77777777" w:rsidR="00DB6D2B" w:rsidRDefault="00DB6D2B" w:rsidP="00DB6D2B">
      <w:pPr>
        <w:rPr>
          <w:b/>
          <w:bCs/>
        </w:rPr>
      </w:pPr>
      <w:r w:rsidRPr="007B5EDA">
        <w:rPr>
          <w:b/>
          <w:bCs/>
        </w:rPr>
        <w:t>Historias de usuario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1069AF" w:rsidRPr="004936C0" w14:paraId="7F6E6344" w14:textId="77777777" w:rsidTr="007656BE">
        <w:tc>
          <w:tcPr>
            <w:tcW w:w="1207" w:type="dxa"/>
            <w:shd w:val="clear" w:color="auto" w:fill="D9D9D9"/>
          </w:tcPr>
          <w:p w14:paraId="192EAFBE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2F18C1C0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3CD9F4A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6264D118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50B65F2F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1069AF" w:rsidRPr="004936C0" w14:paraId="7794C485" w14:textId="77777777" w:rsidTr="007656BE">
        <w:tc>
          <w:tcPr>
            <w:tcW w:w="1207" w:type="dxa"/>
          </w:tcPr>
          <w:p w14:paraId="48E315B3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4AC44061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65E6A699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C9221DC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D29CC70" w14:textId="06577B0B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historias de usuario</w:t>
            </w:r>
          </w:p>
        </w:tc>
      </w:tr>
      <w:tr w:rsidR="001069AF" w:rsidRPr="004936C0" w14:paraId="09CD7A11" w14:textId="77777777" w:rsidTr="007656BE">
        <w:tc>
          <w:tcPr>
            <w:tcW w:w="1207" w:type="dxa"/>
          </w:tcPr>
          <w:p w14:paraId="21440872" w14:textId="1EFB1832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28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4A04C711" w14:textId="66B933BD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</w:tcPr>
          <w:p w14:paraId="3455C638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9A23386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3E9F8C13" w14:textId="49A2D44B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Cambios en el orden</w:t>
            </w:r>
          </w:p>
        </w:tc>
      </w:tr>
      <w:tr w:rsidR="00C05A3D" w:rsidRPr="004936C0" w14:paraId="5A07BB62" w14:textId="77777777" w:rsidTr="007656BE">
        <w:tc>
          <w:tcPr>
            <w:tcW w:w="1207" w:type="dxa"/>
          </w:tcPr>
          <w:p w14:paraId="45955D05" w14:textId="6CC52C91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20/05/2025</w:t>
            </w:r>
          </w:p>
        </w:tc>
        <w:tc>
          <w:tcPr>
            <w:tcW w:w="1123" w:type="dxa"/>
          </w:tcPr>
          <w:p w14:paraId="0E1E6A14" w14:textId="6358A32F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6" w:type="dxa"/>
          </w:tcPr>
          <w:p w14:paraId="3FD82BE6" w14:textId="5F09181A" w:rsidR="00C05A3D" w:rsidRPr="00F024D4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318FDF4" w14:textId="7AEE8631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50D36CF4" w14:textId="2A6D1FD6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Ingreso de las HU de exámenes y </w:t>
            </w:r>
            <w:r w:rsidR="004778A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médicos</w:t>
            </w:r>
          </w:p>
        </w:tc>
      </w:tr>
      <w:tr w:rsidR="004778A1" w:rsidRPr="004936C0" w14:paraId="2DBD2EA7" w14:textId="77777777" w:rsidTr="007656BE">
        <w:tc>
          <w:tcPr>
            <w:tcW w:w="1207" w:type="dxa"/>
          </w:tcPr>
          <w:p w14:paraId="4E58AA47" w14:textId="3E51E5E1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06/05/2025</w:t>
            </w:r>
          </w:p>
        </w:tc>
        <w:tc>
          <w:tcPr>
            <w:tcW w:w="1123" w:type="dxa"/>
          </w:tcPr>
          <w:p w14:paraId="3A893A17" w14:textId="214B17F6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4.0</w:t>
            </w:r>
          </w:p>
        </w:tc>
        <w:tc>
          <w:tcPr>
            <w:tcW w:w="1666" w:type="dxa"/>
          </w:tcPr>
          <w:p w14:paraId="3D864518" w14:textId="68F04991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3158129" w14:textId="654338E8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4B08DAC2" w14:textId="0D30D9E0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Fusión de la HU 11 y 12</w:t>
            </w:r>
          </w:p>
        </w:tc>
      </w:tr>
      <w:tr w:rsidR="00D96D94" w:rsidRPr="004936C0" w14:paraId="434EE248" w14:textId="77777777" w:rsidTr="007656BE">
        <w:tc>
          <w:tcPr>
            <w:tcW w:w="1207" w:type="dxa"/>
          </w:tcPr>
          <w:p w14:paraId="19F434B0" w14:textId="1488F7C9" w:rsidR="00D96D94" w:rsidRDefault="00D96D94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16/06/2025</w:t>
            </w:r>
          </w:p>
        </w:tc>
        <w:tc>
          <w:tcPr>
            <w:tcW w:w="1123" w:type="dxa"/>
          </w:tcPr>
          <w:p w14:paraId="4895FD1C" w14:textId="6596A279" w:rsidR="00D96D94" w:rsidRDefault="00D96D94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4.1</w:t>
            </w:r>
          </w:p>
        </w:tc>
        <w:tc>
          <w:tcPr>
            <w:tcW w:w="1666" w:type="dxa"/>
          </w:tcPr>
          <w:p w14:paraId="3D1BE55A" w14:textId="5EE3EE99" w:rsidR="00D96D94" w:rsidRDefault="00D96D94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23A80CA" w14:textId="694539F9" w:rsidR="00D96D94" w:rsidRDefault="00D96D94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496BB015" w14:textId="1FCDEFDC" w:rsidR="00D96D94" w:rsidRDefault="00D96D94" w:rsidP="00D96D94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Modificación HU 16: Stock Reactivos</w:t>
            </w:r>
          </w:p>
        </w:tc>
      </w:tr>
    </w:tbl>
    <w:p w14:paraId="08601FE8" w14:textId="77777777" w:rsidR="001069AF" w:rsidRDefault="001069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257C2F" w:rsidRPr="007B5EDA" w14:paraId="2A59FD77" w14:textId="77777777" w:rsidTr="00257C2F">
        <w:tc>
          <w:tcPr>
            <w:tcW w:w="1129" w:type="dxa"/>
          </w:tcPr>
          <w:p w14:paraId="414FC961" w14:textId="0CE9DD61" w:rsidR="00257C2F" w:rsidRPr="007B5EDA" w:rsidRDefault="00257C2F" w:rsidP="00A220A3">
            <w:r>
              <w:t>HU-001</w:t>
            </w:r>
          </w:p>
        </w:tc>
        <w:tc>
          <w:tcPr>
            <w:tcW w:w="7365" w:type="dxa"/>
            <w:gridSpan w:val="2"/>
          </w:tcPr>
          <w:p w14:paraId="2CED6575" w14:textId="5784BFB4" w:rsidR="00257C2F" w:rsidRPr="007B5EDA" w:rsidRDefault="00257C2F" w:rsidP="00A220A3">
            <w:r w:rsidRPr="00257C2F">
              <w:t>Inicio de sesión (</w:t>
            </w:r>
            <w:proofErr w:type="spellStart"/>
            <w:r w:rsidRPr="00257C2F">
              <w:t>Login</w:t>
            </w:r>
            <w:proofErr w:type="spellEnd"/>
            <w:r w:rsidRPr="00257C2F">
              <w:t>)</w:t>
            </w:r>
          </w:p>
        </w:tc>
      </w:tr>
      <w:tr w:rsidR="00257C2F" w:rsidRPr="007B5EDA" w14:paraId="752CECE4" w14:textId="77777777" w:rsidTr="00A220A3">
        <w:tc>
          <w:tcPr>
            <w:tcW w:w="8494" w:type="dxa"/>
            <w:gridSpan w:val="3"/>
          </w:tcPr>
          <w:p w14:paraId="595D8E67" w14:textId="36AF4ED2" w:rsidR="00257C2F" w:rsidRPr="007B5EDA" w:rsidRDefault="00257C2F" w:rsidP="00A220A3">
            <w:r w:rsidRPr="00257C2F">
              <w:t>Como usuario del sistema (recepcionista, laboratorista, administrador), quiero iniciar sesión en la aplicación, para poder acceder a las funcionalidades de acuerdo con mi rol asignado.</w:t>
            </w:r>
          </w:p>
        </w:tc>
      </w:tr>
      <w:tr w:rsidR="00257C2F" w:rsidRPr="007B5EDA" w14:paraId="22202CCB" w14:textId="77777777" w:rsidTr="00257C2F">
        <w:tc>
          <w:tcPr>
            <w:tcW w:w="2405" w:type="dxa"/>
            <w:gridSpan w:val="2"/>
          </w:tcPr>
          <w:p w14:paraId="5788E11C" w14:textId="17F9F8BD" w:rsidR="00257C2F" w:rsidRPr="007B5EDA" w:rsidRDefault="00257C2F" w:rsidP="00A220A3">
            <w:r>
              <w:t>Estimación en horas</w:t>
            </w:r>
          </w:p>
        </w:tc>
        <w:tc>
          <w:tcPr>
            <w:tcW w:w="6089" w:type="dxa"/>
          </w:tcPr>
          <w:p w14:paraId="3930D9CC" w14:textId="5502AD36" w:rsidR="00257C2F" w:rsidRPr="007B5EDA" w:rsidRDefault="00257C2F" w:rsidP="00A220A3">
            <w:r>
              <w:t>5 horas</w:t>
            </w:r>
          </w:p>
        </w:tc>
      </w:tr>
      <w:tr w:rsidR="00257C2F" w:rsidRPr="007B5EDA" w14:paraId="28A511CE" w14:textId="77777777" w:rsidTr="00257C2F">
        <w:tc>
          <w:tcPr>
            <w:tcW w:w="2405" w:type="dxa"/>
            <w:gridSpan w:val="2"/>
          </w:tcPr>
          <w:p w14:paraId="47633EBD" w14:textId="77777777" w:rsidR="00257C2F" w:rsidRPr="007B5EDA" w:rsidRDefault="00257C2F" w:rsidP="00A220A3">
            <w:r w:rsidRPr="007B5EDA">
              <w:t>Prioridad</w:t>
            </w:r>
          </w:p>
        </w:tc>
        <w:tc>
          <w:tcPr>
            <w:tcW w:w="6089" w:type="dxa"/>
          </w:tcPr>
          <w:p w14:paraId="456AAE14" w14:textId="30AEA53C" w:rsidR="00257C2F" w:rsidRPr="007B5EDA" w:rsidRDefault="00257C2F" w:rsidP="00A220A3">
            <w:r>
              <w:t>90</w:t>
            </w:r>
          </w:p>
        </w:tc>
      </w:tr>
      <w:tr w:rsidR="00257C2F" w:rsidRPr="007B5EDA" w14:paraId="432FE66D" w14:textId="77777777" w:rsidTr="00257C2F">
        <w:tc>
          <w:tcPr>
            <w:tcW w:w="2405" w:type="dxa"/>
            <w:gridSpan w:val="2"/>
          </w:tcPr>
          <w:p w14:paraId="5FA8CBD3" w14:textId="77777777" w:rsidR="00257C2F" w:rsidRPr="007B5EDA" w:rsidRDefault="00257C2F" w:rsidP="00A220A3">
            <w:r w:rsidRPr="007B5EDA">
              <w:t>Dependiente de</w:t>
            </w:r>
          </w:p>
        </w:tc>
        <w:tc>
          <w:tcPr>
            <w:tcW w:w="6089" w:type="dxa"/>
          </w:tcPr>
          <w:p w14:paraId="69A03C22" w14:textId="77777777" w:rsidR="00257C2F" w:rsidRPr="007B5EDA" w:rsidRDefault="00257C2F" w:rsidP="00A220A3">
            <w:r w:rsidRPr="007B5EDA">
              <w:t>-</w:t>
            </w:r>
          </w:p>
        </w:tc>
      </w:tr>
      <w:tr w:rsidR="00257C2F" w:rsidRPr="007B5EDA" w14:paraId="0DD810DC" w14:textId="77777777" w:rsidTr="00A220A3">
        <w:tc>
          <w:tcPr>
            <w:tcW w:w="8494" w:type="dxa"/>
            <w:gridSpan w:val="3"/>
          </w:tcPr>
          <w:p w14:paraId="0C3E1A70" w14:textId="653F582A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 xml:space="preserve">Permitir </w:t>
            </w:r>
            <w:proofErr w:type="spellStart"/>
            <w:r>
              <w:t>login</w:t>
            </w:r>
            <w:proofErr w:type="spellEnd"/>
            <w:r>
              <w:t xml:space="preserve"> usando usuario y contraseña registrados.</w:t>
            </w:r>
          </w:p>
          <w:p w14:paraId="30119F59" w14:textId="1C43DB1C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Validar credenciales y rol (recepcionista, laboratorista, administrador).</w:t>
            </w:r>
          </w:p>
          <w:p w14:paraId="33EA9EF5" w14:textId="0C56825E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Redirigir al módulo correspondiente según el rol.</w:t>
            </w:r>
          </w:p>
          <w:p w14:paraId="6C297771" w14:textId="4AE0E190" w:rsidR="00257C2F" w:rsidRPr="007B5EDA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Mostrar mensaje de error si las credenciales son inválidas.</w:t>
            </w:r>
          </w:p>
        </w:tc>
      </w:tr>
    </w:tbl>
    <w:p w14:paraId="2C9C0089" w14:textId="77777777" w:rsidR="00257C2F" w:rsidRDefault="00257C2F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151910" w:rsidRPr="007B5EDA" w14:paraId="23F5F415" w14:textId="77777777" w:rsidTr="00945709">
        <w:tc>
          <w:tcPr>
            <w:tcW w:w="1129" w:type="dxa"/>
          </w:tcPr>
          <w:p w14:paraId="066CD901" w14:textId="54CB09E1" w:rsidR="00151910" w:rsidRPr="007B5EDA" w:rsidRDefault="00151910" w:rsidP="00945709">
            <w:r>
              <w:t>HU-002</w:t>
            </w:r>
          </w:p>
        </w:tc>
        <w:tc>
          <w:tcPr>
            <w:tcW w:w="7365" w:type="dxa"/>
            <w:gridSpan w:val="2"/>
          </w:tcPr>
          <w:p w14:paraId="18CDA314" w14:textId="77777777" w:rsidR="00151910" w:rsidRPr="007B5EDA" w:rsidRDefault="00151910" w:rsidP="00945709">
            <w:r w:rsidRPr="007B5EDA">
              <w:t>Registro manual de nuevo paciente</w:t>
            </w:r>
          </w:p>
        </w:tc>
      </w:tr>
      <w:tr w:rsidR="00151910" w:rsidRPr="007B5EDA" w14:paraId="2C316DF7" w14:textId="77777777" w:rsidTr="00945709">
        <w:tc>
          <w:tcPr>
            <w:tcW w:w="8494" w:type="dxa"/>
            <w:gridSpan w:val="3"/>
          </w:tcPr>
          <w:p w14:paraId="2DA19DDA" w14:textId="77777777" w:rsidR="00151910" w:rsidRPr="007B5EDA" w:rsidRDefault="00151910" w:rsidP="00945709">
            <w:r w:rsidRPr="007B5EDA">
              <w:t>Como recepcionista quiero registrar manualmente un nuevo paciente cuando su cédula no se encuentra en la aplicación, para poder completar sus datos personales y garantizar que quede correctamente registrado antes de generar una orden médica.</w:t>
            </w:r>
          </w:p>
        </w:tc>
      </w:tr>
      <w:tr w:rsidR="00151910" w:rsidRPr="007B5EDA" w14:paraId="63F0F311" w14:textId="77777777" w:rsidTr="00945709">
        <w:tc>
          <w:tcPr>
            <w:tcW w:w="2405" w:type="dxa"/>
            <w:gridSpan w:val="2"/>
          </w:tcPr>
          <w:p w14:paraId="7F54784A" w14:textId="77777777" w:rsidR="00151910" w:rsidRPr="007B5EDA" w:rsidRDefault="00151910" w:rsidP="00945709">
            <w:r>
              <w:t>Estimación en horas</w:t>
            </w:r>
          </w:p>
        </w:tc>
        <w:tc>
          <w:tcPr>
            <w:tcW w:w="6089" w:type="dxa"/>
          </w:tcPr>
          <w:p w14:paraId="6697ADBC" w14:textId="77777777" w:rsidR="00151910" w:rsidRPr="005C1379" w:rsidRDefault="00151910" w:rsidP="00945709">
            <w:pPr>
              <w:rPr>
                <w:lang w:val="es-EC"/>
              </w:rPr>
            </w:pPr>
            <w:r>
              <w:t>5 horas</w:t>
            </w:r>
          </w:p>
        </w:tc>
      </w:tr>
      <w:tr w:rsidR="00151910" w:rsidRPr="007B5EDA" w14:paraId="73594537" w14:textId="77777777" w:rsidTr="00945709">
        <w:tc>
          <w:tcPr>
            <w:tcW w:w="2405" w:type="dxa"/>
            <w:gridSpan w:val="2"/>
          </w:tcPr>
          <w:p w14:paraId="2DA9B0FD" w14:textId="77777777" w:rsidR="00151910" w:rsidRPr="007B5EDA" w:rsidRDefault="00151910" w:rsidP="00945709">
            <w:r w:rsidRPr="007B5EDA">
              <w:t>Prioridad</w:t>
            </w:r>
          </w:p>
        </w:tc>
        <w:tc>
          <w:tcPr>
            <w:tcW w:w="6089" w:type="dxa"/>
          </w:tcPr>
          <w:p w14:paraId="61F79D45" w14:textId="77777777" w:rsidR="00151910" w:rsidRPr="007B5EDA" w:rsidRDefault="00151910" w:rsidP="00945709">
            <w:r w:rsidRPr="007B5EDA">
              <w:t>120</w:t>
            </w:r>
          </w:p>
        </w:tc>
      </w:tr>
      <w:tr w:rsidR="00151910" w:rsidRPr="007B5EDA" w14:paraId="5866CB9E" w14:textId="77777777" w:rsidTr="00945709">
        <w:tc>
          <w:tcPr>
            <w:tcW w:w="2405" w:type="dxa"/>
            <w:gridSpan w:val="2"/>
          </w:tcPr>
          <w:p w14:paraId="42C1576D" w14:textId="77777777" w:rsidR="00151910" w:rsidRPr="007B5EDA" w:rsidRDefault="00151910" w:rsidP="00945709">
            <w:r w:rsidRPr="007B5EDA">
              <w:t>Dependiente de</w:t>
            </w:r>
          </w:p>
        </w:tc>
        <w:tc>
          <w:tcPr>
            <w:tcW w:w="6089" w:type="dxa"/>
          </w:tcPr>
          <w:p w14:paraId="0E43C199" w14:textId="52340973" w:rsidR="00151910" w:rsidRPr="007B5EDA" w:rsidRDefault="00FE1C7A" w:rsidP="00945709">
            <w:r w:rsidRPr="00FE1C7A">
              <w:t>HU-001</w:t>
            </w:r>
          </w:p>
        </w:tc>
      </w:tr>
      <w:tr w:rsidR="00151910" w:rsidRPr="007B5EDA" w14:paraId="32190EBD" w14:textId="77777777" w:rsidTr="00945709">
        <w:tc>
          <w:tcPr>
            <w:tcW w:w="8494" w:type="dxa"/>
            <w:gridSpan w:val="3"/>
          </w:tcPr>
          <w:p w14:paraId="7A9E5FB6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una cédula no registrada y verificar que la aplicación ofrezca la opción de registrar un nuevo paciente.</w:t>
            </w:r>
          </w:p>
          <w:p w14:paraId="28CAB7DD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Completar campos obligatorios como nombre, edad, dirección y contacto, y guardar el registro.</w:t>
            </w:r>
          </w:p>
          <w:p w14:paraId="03FC5EBF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que, tras el registro, el paciente esté disponible para crear una orden.</w:t>
            </w:r>
          </w:p>
          <w:p w14:paraId="03CB877A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Comprobar que se muestre un mensaje de confirmación del registro exitoso.</w:t>
            </w:r>
          </w:p>
        </w:tc>
      </w:tr>
    </w:tbl>
    <w:p w14:paraId="027835D7" w14:textId="77777777" w:rsidR="00151910" w:rsidRPr="007B5EDA" w:rsidRDefault="00151910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97E9A8C" w14:textId="77777777" w:rsidTr="00257C2F">
        <w:tc>
          <w:tcPr>
            <w:tcW w:w="1129" w:type="dxa"/>
          </w:tcPr>
          <w:p w14:paraId="176440BE" w14:textId="16AB0608" w:rsidR="00DB6D2B" w:rsidRPr="007B5EDA" w:rsidRDefault="00257C2F" w:rsidP="00FE4863">
            <w:r>
              <w:t>HU-00</w:t>
            </w:r>
            <w:r w:rsidR="00151910">
              <w:t>3</w:t>
            </w:r>
          </w:p>
        </w:tc>
        <w:tc>
          <w:tcPr>
            <w:tcW w:w="7365" w:type="dxa"/>
            <w:gridSpan w:val="2"/>
          </w:tcPr>
          <w:p w14:paraId="7C147FFA" w14:textId="77777777" w:rsidR="00DB6D2B" w:rsidRPr="007B5EDA" w:rsidRDefault="00DB6D2B" w:rsidP="00FE4863">
            <w:proofErr w:type="spellStart"/>
            <w:r w:rsidRPr="007B5EDA">
              <w:t>Preregistro</w:t>
            </w:r>
            <w:proofErr w:type="spellEnd"/>
            <w:r w:rsidRPr="007B5EDA">
              <w:t xml:space="preserve"> de datos del paciente</w:t>
            </w:r>
          </w:p>
        </w:tc>
      </w:tr>
      <w:tr w:rsidR="00DB6D2B" w:rsidRPr="007B5EDA" w14:paraId="7E5E8E8F" w14:textId="77777777" w:rsidTr="00FE4863">
        <w:tc>
          <w:tcPr>
            <w:tcW w:w="8494" w:type="dxa"/>
            <w:gridSpan w:val="3"/>
          </w:tcPr>
          <w:p w14:paraId="48FBC919" w14:textId="77777777" w:rsidR="00DB6D2B" w:rsidRPr="007B5EDA" w:rsidRDefault="00DB6D2B" w:rsidP="00FE4863">
            <w:r w:rsidRPr="007B5EDA">
              <w:t xml:space="preserve">Como recepcionista quiero ingresar la cédula del paciente y que la aplicación complete automáticamente sus datos personales como nombre, edad y </w:t>
            </w:r>
            <w:r w:rsidRPr="007B5EDA">
              <w:lastRenderedPageBreak/>
              <w:t>dirección, para ahorrar tiempo en la atención y reducir errores al momento de crear una orden.</w:t>
            </w:r>
          </w:p>
        </w:tc>
      </w:tr>
      <w:tr w:rsidR="00DB6D2B" w:rsidRPr="007B5EDA" w14:paraId="4ED15783" w14:textId="77777777" w:rsidTr="00257C2F">
        <w:tc>
          <w:tcPr>
            <w:tcW w:w="2405" w:type="dxa"/>
            <w:gridSpan w:val="2"/>
          </w:tcPr>
          <w:p w14:paraId="0C8FF2EC" w14:textId="793E5F1B" w:rsidR="00DB6D2B" w:rsidRPr="007B5EDA" w:rsidRDefault="00257C2F" w:rsidP="00FE4863">
            <w:r>
              <w:lastRenderedPageBreak/>
              <w:t>Estimación en horas</w:t>
            </w:r>
          </w:p>
        </w:tc>
        <w:tc>
          <w:tcPr>
            <w:tcW w:w="6089" w:type="dxa"/>
          </w:tcPr>
          <w:p w14:paraId="0966FBAA" w14:textId="65813DB9" w:rsidR="00DB6D2B" w:rsidRPr="007B5EDA" w:rsidRDefault="00257C2F" w:rsidP="00FE4863">
            <w:r w:rsidRPr="00257C2F">
              <w:t>6 horas</w:t>
            </w:r>
          </w:p>
        </w:tc>
      </w:tr>
      <w:tr w:rsidR="00DB6D2B" w:rsidRPr="007B5EDA" w14:paraId="75FF2BFF" w14:textId="77777777" w:rsidTr="00257C2F">
        <w:tc>
          <w:tcPr>
            <w:tcW w:w="2405" w:type="dxa"/>
            <w:gridSpan w:val="2"/>
          </w:tcPr>
          <w:p w14:paraId="5017239E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22BE34E0" w14:textId="77777777" w:rsidR="00DB6D2B" w:rsidRPr="007B5EDA" w:rsidRDefault="00DB6D2B" w:rsidP="00FE4863">
            <w:r w:rsidRPr="007B5EDA">
              <w:t>100</w:t>
            </w:r>
          </w:p>
        </w:tc>
      </w:tr>
      <w:tr w:rsidR="00DB6D2B" w:rsidRPr="007B5EDA" w14:paraId="6A46805F" w14:textId="77777777" w:rsidTr="00257C2F">
        <w:tc>
          <w:tcPr>
            <w:tcW w:w="2405" w:type="dxa"/>
            <w:gridSpan w:val="2"/>
          </w:tcPr>
          <w:p w14:paraId="5947BF6F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3087F172" w14:textId="17D8FD05" w:rsidR="00DB6D2B" w:rsidRPr="007B5EDA" w:rsidRDefault="00FE1C7A" w:rsidP="00FE4863">
            <w:r w:rsidRPr="00FE1C7A">
              <w:t>HU-001</w:t>
            </w:r>
          </w:p>
        </w:tc>
      </w:tr>
      <w:tr w:rsidR="00DB6D2B" w:rsidRPr="007B5EDA" w14:paraId="6D0C2C22" w14:textId="77777777" w:rsidTr="00FE4863">
        <w:tc>
          <w:tcPr>
            <w:tcW w:w="8494" w:type="dxa"/>
            <w:gridSpan w:val="3"/>
          </w:tcPr>
          <w:p w14:paraId="2DB7B42C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válida y comprobar que se autocompletan los datos del paciente.</w:t>
            </w:r>
          </w:p>
          <w:p w14:paraId="7B87D8E4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no registrada y verificar que la aplicación permita registrar al nuevo paciente.</w:t>
            </w:r>
          </w:p>
          <w:p w14:paraId="2598AC06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inválida y comprobar que se muestre un mensaje de error.</w:t>
            </w:r>
          </w:p>
        </w:tc>
      </w:tr>
    </w:tbl>
    <w:p w14:paraId="0705F8E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DF1CB55" w14:textId="77777777" w:rsidTr="00257C2F">
        <w:tc>
          <w:tcPr>
            <w:tcW w:w="1129" w:type="dxa"/>
          </w:tcPr>
          <w:p w14:paraId="0B2AAD22" w14:textId="0C23C132" w:rsidR="00DB6D2B" w:rsidRPr="007B5EDA" w:rsidRDefault="00257C2F" w:rsidP="00FE4863">
            <w:r>
              <w:t>HU-00</w:t>
            </w:r>
            <w:r w:rsidR="00151910">
              <w:t>4</w:t>
            </w:r>
          </w:p>
        </w:tc>
        <w:tc>
          <w:tcPr>
            <w:tcW w:w="7365" w:type="dxa"/>
            <w:gridSpan w:val="2"/>
          </w:tcPr>
          <w:p w14:paraId="7F40A473" w14:textId="77777777" w:rsidR="00DB6D2B" w:rsidRPr="007B5EDA" w:rsidRDefault="00DB6D2B" w:rsidP="00FE4863">
            <w:r w:rsidRPr="007B5EDA">
              <w:t>Selección de exámenes para orden médica</w:t>
            </w:r>
          </w:p>
        </w:tc>
      </w:tr>
      <w:tr w:rsidR="00DB6D2B" w:rsidRPr="007B5EDA" w14:paraId="0D7762AD" w14:textId="77777777" w:rsidTr="00FE4863">
        <w:tc>
          <w:tcPr>
            <w:tcW w:w="8494" w:type="dxa"/>
            <w:gridSpan w:val="3"/>
          </w:tcPr>
          <w:p w14:paraId="701269F2" w14:textId="77777777" w:rsidR="00DB6D2B" w:rsidRPr="007B5EDA" w:rsidRDefault="00DB6D2B" w:rsidP="00FE4863">
            <w:r w:rsidRPr="007B5EDA">
              <w:t>Como recepcionista quiero poder buscar y seleccionar los exámenes que necesita el paciente y agregarlos a la orden, para asegurarme de que se registren correctamente los estudios clínicos requeridos.</w:t>
            </w:r>
          </w:p>
        </w:tc>
      </w:tr>
      <w:tr w:rsidR="00DB6D2B" w:rsidRPr="007B5EDA" w14:paraId="41FF31A4" w14:textId="77777777" w:rsidTr="00257C2F">
        <w:tc>
          <w:tcPr>
            <w:tcW w:w="2405" w:type="dxa"/>
            <w:gridSpan w:val="2"/>
          </w:tcPr>
          <w:p w14:paraId="381140C5" w14:textId="15284E9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8EE88B5" w14:textId="4BD36698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75E861DF" w14:textId="77777777" w:rsidTr="00257C2F">
        <w:tc>
          <w:tcPr>
            <w:tcW w:w="2405" w:type="dxa"/>
            <w:gridSpan w:val="2"/>
          </w:tcPr>
          <w:p w14:paraId="762028A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AC4AB31" w14:textId="77777777" w:rsidR="00DB6D2B" w:rsidRPr="007B5EDA" w:rsidRDefault="00DB6D2B" w:rsidP="00FE4863">
            <w:r w:rsidRPr="007B5EDA">
              <w:t>150</w:t>
            </w:r>
          </w:p>
        </w:tc>
      </w:tr>
      <w:tr w:rsidR="00DB6D2B" w:rsidRPr="007B5EDA" w14:paraId="4072FD84" w14:textId="77777777" w:rsidTr="00257C2F">
        <w:tc>
          <w:tcPr>
            <w:tcW w:w="2405" w:type="dxa"/>
            <w:gridSpan w:val="2"/>
          </w:tcPr>
          <w:p w14:paraId="6EFF9781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E64147E" w14:textId="74D9B9A8" w:rsidR="00DB6D2B" w:rsidRPr="007B5EDA" w:rsidRDefault="00FE1C7A" w:rsidP="00FE4863">
            <w:r w:rsidRPr="00FE1C7A">
              <w:t>HU-002 y HU-003</w:t>
            </w:r>
          </w:p>
        </w:tc>
      </w:tr>
      <w:tr w:rsidR="00DB6D2B" w:rsidRPr="007B5EDA" w14:paraId="43979A8B" w14:textId="77777777" w:rsidTr="00FE4863">
        <w:tc>
          <w:tcPr>
            <w:tcW w:w="8494" w:type="dxa"/>
            <w:gridSpan w:val="3"/>
          </w:tcPr>
          <w:p w14:paraId="16747F5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Buscar un examen por nombre y comprobar que aparece en los resultados.</w:t>
            </w:r>
          </w:p>
          <w:p w14:paraId="0E45933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Agregar uno o más exámenes y verificar que se muestran en una lista editable.</w:t>
            </w:r>
          </w:p>
          <w:p w14:paraId="1E2D1BFE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Intentar continuar sin seleccionar ningún examen y comprobar que la aplicación lo impide.</w:t>
            </w:r>
          </w:p>
        </w:tc>
      </w:tr>
    </w:tbl>
    <w:p w14:paraId="6375CA6C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475DBD3" w14:textId="77777777" w:rsidTr="00257C2F">
        <w:tc>
          <w:tcPr>
            <w:tcW w:w="1129" w:type="dxa"/>
          </w:tcPr>
          <w:p w14:paraId="59098A40" w14:textId="5D6A9A16" w:rsidR="00DB6D2B" w:rsidRPr="007B5EDA" w:rsidRDefault="00257C2F" w:rsidP="00FE4863">
            <w:r>
              <w:t>HU-00</w:t>
            </w:r>
            <w:r w:rsidR="00151910">
              <w:t>5</w:t>
            </w:r>
          </w:p>
        </w:tc>
        <w:tc>
          <w:tcPr>
            <w:tcW w:w="7365" w:type="dxa"/>
            <w:gridSpan w:val="2"/>
          </w:tcPr>
          <w:p w14:paraId="5E09AE70" w14:textId="77777777" w:rsidR="00DB6D2B" w:rsidRPr="007B5EDA" w:rsidRDefault="00DB6D2B" w:rsidP="00FE4863">
            <w:r w:rsidRPr="007B5EDA">
              <w:t>Registro de pago de orden</w:t>
            </w:r>
          </w:p>
        </w:tc>
      </w:tr>
      <w:tr w:rsidR="00DB6D2B" w:rsidRPr="007B5EDA" w14:paraId="2B0A6D10" w14:textId="77777777" w:rsidTr="00FE4863">
        <w:tc>
          <w:tcPr>
            <w:tcW w:w="8494" w:type="dxa"/>
            <w:gridSpan w:val="3"/>
          </w:tcPr>
          <w:p w14:paraId="287EFF07" w14:textId="77777777" w:rsidR="00DB6D2B" w:rsidRPr="007B5EDA" w:rsidRDefault="00DB6D2B" w:rsidP="00FE4863">
            <w:r w:rsidRPr="007B5EDA">
              <w:t>Como recepcionista quiero registrar el pago total o parcial de una orden médica, para dejar constancia del monto abonado y mantener actualizado el saldo pendiente del paciente.</w:t>
            </w:r>
          </w:p>
        </w:tc>
      </w:tr>
      <w:tr w:rsidR="00DB6D2B" w:rsidRPr="007B5EDA" w14:paraId="5DCE0DDE" w14:textId="77777777" w:rsidTr="00257C2F">
        <w:tc>
          <w:tcPr>
            <w:tcW w:w="2405" w:type="dxa"/>
            <w:gridSpan w:val="2"/>
          </w:tcPr>
          <w:p w14:paraId="4A06B729" w14:textId="6CFED24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EAD6A25" w14:textId="5EACF7FA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074D2C37" w14:textId="77777777" w:rsidTr="00257C2F">
        <w:tc>
          <w:tcPr>
            <w:tcW w:w="2405" w:type="dxa"/>
            <w:gridSpan w:val="2"/>
          </w:tcPr>
          <w:p w14:paraId="44F6E46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EA411D6" w14:textId="77777777" w:rsidR="00DB6D2B" w:rsidRPr="007B5EDA" w:rsidRDefault="00DB6D2B" w:rsidP="00FE4863">
            <w:r w:rsidRPr="007B5EDA">
              <w:t>160</w:t>
            </w:r>
          </w:p>
        </w:tc>
      </w:tr>
      <w:tr w:rsidR="00DB6D2B" w:rsidRPr="007B5EDA" w14:paraId="54CC33A2" w14:textId="77777777" w:rsidTr="00257C2F">
        <w:tc>
          <w:tcPr>
            <w:tcW w:w="2405" w:type="dxa"/>
            <w:gridSpan w:val="2"/>
          </w:tcPr>
          <w:p w14:paraId="36A5FB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8BE3A38" w14:textId="5644C237" w:rsidR="00DB6D2B" w:rsidRPr="007B5EDA" w:rsidRDefault="00FE1C7A" w:rsidP="00FE4863">
            <w:r w:rsidRPr="00FE1C7A">
              <w:t>HU-004</w:t>
            </w:r>
          </w:p>
        </w:tc>
      </w:tr>
      <w:tr w:rsidR="00DB6D2B" w:rsidRPr="007B5EDA" w14:paraId="3764267C" w14:textId="77777777" w:rsidTr="00FE4863">
        <w:tc>
          <w:tcPr>
            <w:tcW w:w="8494" w:type="dxa"/>
            <w:gridSpan w:val="3"/>
          </w:tcPr>
          <w:p w14:paraId="38E5BE0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igual al total de la orden y comprobar que se registra como pagada.</w:t>
            </w:r>
          </w:p>
          <w:p w14:paraId="60B79C6F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parcial y verificar que la aplicación calcula y guarda el saldo restante.</w:t>
            </w:r>
          </w:p>
          <w:p w14:paraId="7EF92743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emite un comprobante de pago después del registro.</w:t>
            </w:r>
          </w:p>
        </w:tc>
      </w:tr>
    </w:tbl>
    <w:p w14:paraId="1825215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DE796A" w14:textId="77777777" w:rsidTr="00257C2F">
        <w:tc>
          <w:tcPr>
            <w:tcW w:w="1129" w:type="dxa"/>
          </w:tcPr>
          <w:p w14:paraId="637BD1BA" w14:textId="480CB6A1" w:rsidR="00DB6D2B" w:rsidRPr="007B5EDA" w:rsidRDefault="00257C2F" w:rsidP="00FE4863">
            <w:r>
              <w:t>HU-00</w:t>
            </w:r>
            <w:r w:rsidR="00151910">
              <w:t>6</w:t>
            </w:r>
          </w:p>
        </w:tc>
        <w:tc>
          <w:tcPr>
            <w:tcW w:w="7365" w:type="dxa"/>
            <w:gridSpan w:val="2"/>
          </w:tcPr>
          <w:p w14:paraId="2029BA58" w14:textId="77777777" w:rsidR="00DB6D2B" w:rsidRPr="007B5EDA" w:rsidRDefault="00DB6D2B" w:rsidP="00FE4863">
            <w:r w:rsidRPr="007B5EDA">
              <w:t>Confirmación y guardado de orden</w:t>
            </w:r>
          </w:p>
        </w:tc>
      </w:tr>
      <w:tr w:rsidR="00DB6D2B" w:rsidRPr="007B5EDA" w14:paraId="02D5D9AA" w14:textId="77777777" w:rsidTr="00FE4863">
        <w:tc>
          <w:tcPr>
            <w:tcW w:w="8494" w:type="dxa"/>
            <w:gridSpan w:val="3"/>
          </w:tcPr>
          <w:p w14:paraId="20E4C13C" w14:textId="77777777" w:rsidR="00DB6D2B" w:rsidRPr="007B5EDA" w:rsidRDefault="00DB6D2B" w:rsidP="00FE4863">
            <w:r w:rsidRPr="007B5EDA">
              <w:t>Como recepcionista quiero confirmar y guardar una orden después del pago, para asegurar que todos los datos queden registrados correctamente en la aplicación.</w:t>
            </w:r>
          </w:p>
        </w:tc>
      </w:tr>
      <w:tr w:rsidR="00DB6D2B" w:rsidRPr="007B5EDA" w14:paraId="2E82A8CB" w14:textId="77777777" w:rsidTr="00257C2F">
        <w:tc>
          <w:tcPr>
            <w:tcW w:w="2405" w:type="dxa"/>
            <w:gridSpan w:val="2"/>
          </w:tcPr>
          <w:p w14:paraId="610C1171" w14:textId="65E4E25D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27060F38" w14:textId="76A5BAF3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58152CF" w14:textId="77777777" w:rsidTr="00257C2F">
        <w:tc>
          <w:tcPr>
            <w:tcW w:w="2405" w:type="dxa"/>
            <w:gridSpan w:val="2"/>
          </w:tcPr>
          <w:p w14:paraId="6592383B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5840A06" w14:textId="77777777" w:rsidR="00DB6D2B" w:rsidRPr="007B5EDA" w:rsidRDefault="00DB6D2B" w:rsidP="00FE4863">
            <w:r w:rsidRPr="007B5EDA">
              <w:t>170</w:t>
            </w:r>
          </w:p>
        </w:tc>
      </w:tr>
      <w:tr w:rsidR="00DB6D2B" w:rsidRPr="007B5EDA" w14:paraId="0EE374B0" w14:textId="77777777" w:rsidTr="00257C2F">
        <w:tc>
          <w:tcPr>
            <w:tcW w:w="2405" w:type="dxa"/>
            <w:gridSpan w:val="2"/>
          </w:tcPr>
          <w:p w14:paraId="6D52A5BD" w14:textId="77777777" w:rsidR="00DB6D2B" w:rsidRPr="007B5EDA" w:rsidRDefault="00DB6D2B" w:rsidP="00FE4863">
            <w:r w:rsidRPr="007B5EDA">
              <w:lastRenderedPageBreak/>
              <w:t>Dependiente de</w:t>
            </w:r>
          </w:p>
        </w:tc>
        <w:tc>
          <w:tcPr>
            <w:tcW w:w="6089" w:type="dxa"/>
          </w:tcPr>
          <w:p w14:paraId="16AD3BFF" w14:textId="3E84EDB9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3220522A" w14:textId="77777777" w:rsidTr="00FE4863">
        <w:tc>
          <w:tcPr>
            <w:tcW w:w="8494" w:type="dxa"/>
            <w:gridSpan w:val="3"/>
          </w:tcPr>
          <w:p w14:paraId="47004F9D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la orden y validar que todos los datos se guardan.</w:t>
            </w:r>
          </w:p>
          <w:p w14:paraId="71FB2568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Comprobar mensaje de confirmación.</w:t>
            </w:r>
          </w:p>
          <w:p w14:paraId="4AD6EBC9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Verificar que la orden aparece en el listado.</w:t>
            </w:r>
          </w:p>
        </w:tc>
      </w:tr>
    </w:tbl>
    <w:p w14:paraId="1CFCEE6D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21D59D44" w14:textId="77777777" w:rsidTr="00257C2F">
        <w:tc>
          <w:tcPr>
            <w:tcW w:w="1129" w:type="dxa"/>
          </w:tcPr>
          <w:p w14:paraId="2E5384EB" w14:textId="63B738E8" w:rsidR="00DB6D2B" w:rsidRPr="007B5EDA" w:rsidRDefault="00257C2F" w:rsidP="00FE4863">
            <w:r>
              <w:t>HU-00</w:t>
            </w:r>
            <w:r w:rsidR="00151910">
              <w:t>7</w:t>
            </w:r>
          </w:p>
        </w:tc>
        <w:tc>
          <w:tcPr>
            <w:tcW w:w="7365" w:type="dxa"/>
            <w:gridSpan w:val="2"/>
          </w:tcPr>
          <w:p w14:paraId="551F037C" w14:textId="77777777" w:rsidR="00DB6D2B" w:rsidRPr="007B5EDA" w:rsidRDefault="00DB6D2B" w:rsidP="00FE4863">
            <w:r w:rsidRPr="007B5EDA">
              <w:t>Impresión de orden médica</w:t>
            </w:r>
          </w:p>
        </w:tc>
      </w:tr>
      <w:tr w:rsidR="00DB6D2B" w:rsidRPr="007B5EDA" w14:paraId="438150FE" w14:textId="77777777" w:rsidTr="00FE4863">
        <w:tc>
          <w:tcPr>
            <w:tcW w:w="8494" w:type="dxa"/>
            <w:gridSpan w:val="3"/>
          </w:tcPr>
          <w:p w14:paraId="1AFEFECA" w14:textId="77777777" w:rsidR="00DB6D2B" w:rsidRPr="007B5EDA" w:rsidRDefault="00DB6D2B" w:rsidP="00FE4863">
            <w:r w:rsidRPr="007B5EDA">
              <w:t>Como recepcionista quiero poder imprimir la orden médica, para entregársela al paciente y archivarla correctamente.</w:t>
            </w:r>
          </w:p>
        </w:tc>
      </w:tr>
      <w:tr w:rsidR="00DB6D2B" w:rsidRPr="007B5EDA" w14:paraId="5E4726F7" w14:textId="77777777" w:rsidTr="00257C2F">
        <w:tc>
          <w:tcPr>
            <w:tcW w:w="2405" w:type="dxa"/>
            <w:gridSpan w:val="2"/>
          </w:tcPr>
          <w:p w14:paraId="530CF04C" w14:textId="0CD422C9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326B6D26" w14:textId="044DA3A4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86E911C" w14:textId="77777777" w:rsidTr="00257C2F">
        <w:tc>
          <w:tcPr>
            <w:tcW w:w="2405" w:type="dxa"/>
            <w:gridSpan w:val="2"/>
          </w:tcPr>
          <w:p w14:paraId="6AAEBB9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C5FF609" w14:textId="77777777" w:rsidR="00DB6D2B" w:rsidRPr="007B5EDA" w:rsidRDefault="00DB6D2B" w:rsidP="00FE4863">
            <w:r w:rsidRPr="007B5EDA">
              <w:t>180</w:t>
            </w:r>
          </w:p>
        </w:tc>
      </w:tr>
      <w:tr w:rsidR="00DB6D2B" w:rsidRPr="007B5EDA" w14:paraId="1BC7F126" w14:textId="77777777" w:rsidTr="00257C2F">
        <w:tc>
          <w:tcPr>
            <w:tcW w:w="2405" w:type="dxa"/>
            <w:gridSpan w:val="2"/>
          </w:tcPr>
          <w:p w14:paraId="64C1B0D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5AA27DB" w14:textId="392EB5C4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03C9B8C8" w14:textId="77777777" w:rsidTr="00FE4863">
        <w:tc>
          <w:tcPr>
            <w:tcW w:w="8494" w:type="dxa"/>
            <w:gridSpan w:val="3"/>
          </w:tcPr>
          <w:p w14:paraId="607B0A8E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Imprimir la orden y validar que se genere el PDF.</w:t>
            </w:r>
          </w:p>
          <w:p w14:paraId="6B50DBE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envía a la impresora designada.</w:t>
            </w:r>
          </w:p>
          <w:p w14:paraId="1811F3FC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Verificar que se archiva el archivo.</w:t>
            </w:r>
          </w:p>
        </w:tc>
      </w:tr>
    </w:tbl>
    <w:p w14:paraId="6CC286E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744D7B6" w14:textId="77777777" w:rsidTr="00257C2F">
        <w:tc>
          <w:tcPr>
            <w:tcW w:w="1129" w:type="dxa"/>
          </w:tcPr>
          <w:p w14:paraId="7DBE393C" w14:textId="686302A0" w:rsidR="00DB6D2B" w:rsidRPr="007B5EDA" w:rsidRDefault="00257C2F" w:rsidP="00FE4863">
            <w:r>
              <w:t>HU-00</w:t>
            </w:r>
            <w:r w:rsidR="00151910">
              <w:t>8</w:t>
            </w:r>
          </w:p>
        </w:tc>
        <w:tc>
          <w:tcPr>
            <w:tcW w:w="7365" w:type="dxa"/>
            <w:gridSpan w:val="2"/>
          </w:tcPr>
          <w:p w14:paraId="05A6B39A" w14:textId="77777777" w:rsidR="00DB6D2B" w:rsidRPr="007B5EDA" w:rsidRDefault="00DB6D2B" w:rsidP="00FE4863">
            <w:r w:rsidRPr="007B5EDA">
              <w:t>Visualización de órdenes</w:t>
            </w:r>
          </w:p>
        </w:tc>
      </w:tr>
      <w:tr w:rsidR="00DB6D2B" w:rsidRPr="007B5EDA" w14:paraId="3FEFA61D" w14:textId="77777777" w:rsidTr="00FE4863">
        <w:tc>
          <w:tcPr>
            <w:tcW w:w="8494" w:type="dxa"/>
            <w:gridSpan w:val="3"/>
          </w:tcPr>
          <w:p w14:paraId="571446DE" w14:textId="77777777" w:rsidR="00DB6D2B" w:rsidRPr="007B5EDA" w:rsidRDefault="00DB6D2B" w:rsidP="00FE4863">
            <w:r w:rsidRPr="007B5EDA">
              <w:t>Como laboratorista quiero ver una lista de todas las órdenes registradas, para poder gestionar y revisar el estado de cada una.</w:t>
            </w:r>
          </w:p>
        </w:tc>
      </w:tr>
      <w:tr w:rsidR="00DB6D2B" w:rsidRPr="007B5EDA" w14:paraId="4A96C763" w14:textId="77777777" w:rsidTr="00257C2F">
        <w:tc>
          <w:tcPr>
            <w:tcW w:w="2405" w:type="dxa"/>
            <w:gridSpan w:val="2"/>
          </w:tcPr>
          <w:p w14:paraId="67C47CDA" w14:textId="6171C21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7F69A9F" w14:textId="59E019F3" w:rsidR="00DB6D2B" w:rsidRPr="007B5EDA" w:rsidRDefault="0032325B" w:rsidP="00FE4863">
            <w:r>
              <w:t>3</w:t>
            </w:r>
            <w:r w:rsidR="005C1379" w:rsidRPr="005C1379">
              <w:t xml:space="preserve"> horas</w:t>
            </w:r>
          </w:p>
        </w:tc>
      </w:tr>
      <w:tr w:rsidR="00DB6D2B" w:rsidRPr="007B5EDA" w14:paraId="6F93D90E" w14:textId="77777777" w:rsidTr="00257C2F">
        <w:tc>
          <w:tcPr>
            <w:tcW w:w="2405" w:type="dxa"/>
            <w:gridSpan w:val="2"/>
          </w:tcPr>
          <w:p w14:paraId="156C041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6BE5F278" w14:textId="77777777" w:rsidR="00DB6D2B" w:rsidRPr="007B5EDA" w:rsidRDefault="00DB6D2B" w:rsidP="00FE4863">
            <w:r w:rsidRPr="007B5EDA">
              <w:t>190</w:t>
            </w:r>
          </w:p>
        </w:tc>
      </w:tr>
      <w:tr w:rsidR="00DB6D2B" w:rsidRPr="007B5EDA" w14:paraId="44581FE0" w14:textId="77777777" w:rsidTr="00257C2F">
        <w:tc>
          <w:tcPr>
            <w:tcW w:w="2405" w:type="dxa"/>
            <w:gridSpan w:val="2"/>
          </w:tcPr>
          <w:p w14:paraId="15FAEAD8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6102494" w14:textId="3ED024F0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220E2947" w14:textId="77777777" w:rsidTr="00FE4863">
        <w:tc>
          <w:tcPr>
            <w:tcW w:w="8494" w:type="dxa"/>
            <w:gridSpan w:val="3"/>
          </w:tcPr>
          <w:p w14:paraId="03CBB39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Acceder al módulo de órdenes y verificar que se lista correctamente.</w:t>
            </w:r>
          </w:p>
          <w:p w14:paraId="38B63C57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Aplicar filtros y comprobar funcionalidad.</w:t>
            </w:r>
          </w:p>
          <w:p w14:paraId="4235B92F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Validar orden por estado.</w:t>
            </w:r>
          </w:p>
        </w:tc>
      </w:tr>
    </w:tbl>
    <w:p w14:paraId="14523D2C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B511362" w14:textId="77777777" w:rsidTr="00257C2F">
        <w:tc>
          <w:tcPr>
            <w:tcW w:w="1129" w:type="dxa"/>
          </w:tcPr>
          <w:p w14:paraId="32017330" w14:textId="7C432114" w:rsidR="00DB6D2B" w:rsidRPr="007B5EDA" w:rsidRDefault="00257C2F" w:rsidP="00FE4863">
            <w:r>
              <w:t>HU-00</w:t>
            </w:r>
            <w:r w:rsidR="00151910">
              <w:t>9</w:t>
            </w:r>
          </w:p>
        </w:tc>
        <w:tc>
          <w:tcPr>
            <w:tcW w:w="7365" w:type="dxa"/>
            <w:gridSpan w:val="2"/>
          </w:tcPr>
          <w:p w14:paraId="7CACC6BC" w14:textId="77777777" w:rsidR="00DB6D2B" w:rsidRPr="007B5EDA" w:rsidRDefault="00DB6D2B" w:rsidP="00FE4863">
            <w:r w:rsidRPr="007B5EDA">
              <w:t>Detalle de orden médica</w:t>
            </w:r>
          </w:p>
        </w:tc>
      </w:tr>
      <w:tr w:rsidR="00DB6D2B" w:rsidRPr="007B5EDA" w14:paraId="72718FC2" w14:textId="77777777" w:rsidTr="00FE4863">
        <w:tc>
          <w:tcPr>
            <w:tcW w:w="8494" w:type="dxa"/>
            <w:gridSpan w:val="3"/>
          </w:tcPr>
          <w:p w14:paraId="40615E75" w14:textId="77777777" w:rsidR="00DB6D2B" w:rsidRPr="007B5EDA" w:rsidRDefault="00DB6D2B" w:rsidP="00FE4863">
            <w:r w:rsidRPr="007B5EDA">
              <w:t>Como laboratorista quiero acceder al detalle completo de una orden específica, para consultar los datos del paciente, médico y exámenes asignados.</w:t>
            </w:r>
          </w:p>
        </w:tc>
      </w:tr>
      <w:tr w:rsidR="00DB6D2B" w:rsidRPr="007B5EDA" w14:paraId="0BF78944" w14:textId="77777777" w:rsidTr="00257C2F">
        <w:tc>
          <w:tcPr>
            <w:tcW w:w="2405" w:type="dxa"/>
            <w:gridSpan w:val="2"/>
          </w:tcPr>
          <w:p w14:paraId="09A4FCD7" w14:textId="1EAF8ED2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19848539" w14:textId="5A42A4E9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D0FFF80" w14:textId="77777777" w:rsidTr="00257C2F">
        <w:tc>
          <w:tcPr>
            <w:tcW w:w="2405" w:type="dxa"/>
            <w:gridSpan w:val="2"/>
          </w:tcPr>
          <w:p w14:paraId="3259B9F7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73FFE6A" w14:textId="77777777" w:rsidR="00DB6D2B" w:rsidRPr="007B5EDA" w:rsidRDefault="00DB6D2B" w:rsidP="00FE4863">
            <w:r w:rsidRPr="007B5EDA">
              <w:t>200</w:t>
            </w:r>
          </w:p>
        </w:tc>
      </w:tr>
      <w:tr w:rsidR="00DB6D2B" w:rsidRPr="007B5EDA" w14:paraId="5759E7A2" w14:textId="77777777" w:rsidTr="00257C2F">
        <w:tc>
          <w:tcPr>
            <w:tcW w:w="2405" w:type="dxa"/>
            <w:gridSpan w:val="2"/>
          </w:tcPr>
          <w:p w14:paraId="59C9A6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281561E9" w14:textId="1282BB08" w:rsidR="00DB6D2B" w:rsidRPr="007B5EDA" w:rsidRDefault="00FE1C7A" w:rsidP="00FE4863">
            <w:r w:rsidRPr="00FE1C7A">
              <w:t>HU-008</w:t>
            </w:r>
          </w:p>
        </w:tc>
      </w:tr>
      <w:tr w:rsidR="00DB6D2B" w:rsidRPr="007B5EDA" w14:paraId="73740D11" w14:textId="77777777" w:rsidTr="00FE4863">
        <w:tc>
          <w:tcPr>
            <w:tcW w:w="8494" w:type="dxa"/>
            <w:gridSpan w:val="3"/>
          </w:tcPr>
          <w:p w14:paraId="2F181056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una orden y comprobar que se muestra toda la información.</w:t>
            </w:r>
          </w:p>
          <w:p w14:paraId="49378EF4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Confirmar visualización de paciente, exámenes y estado.</w:t>
            </w:r>
          </w:p>
        </w:tc>
      </w:tr>
    </w:tbl>
    <w:p w14:paraId="46262AA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193459E4" w14:textId="77777777" w:rsidTr="00257C2F">
        <w:tc>
          <w:tcPr>
            <w:tcW w:w="1129" w:type="dxa"/>
          </w:tcPr>
          <w:p w14:paraId="413E3A3B" w14:textId="216FB20A" w:rsidR="00DB6D2B" w:rsidRPr="007B5EDA" w:rsidRDefault="00257C2F" w:rsidP="00FE4863">
            <w:r>
              <w:t>HU-0</w:t>
            </w:r>
            <w:r w:rsidR="00151910">
              <w:t>10</w:t>
            </w:r>
          </w:p>
        </w:tc>
        <w:tc>
          <w:tcPr>
            <w:tcW w:w="7365" w:type="dxa"/>
            <w:gridSpan w:val="2"/>
          </w:tcPr>
          <w:p w14:paraId="0B4CB7D0" w14:textId="77777777" w:rsidR="00DB6D2B" w:rsidRPr="007B5EDA" w:rsidRDefault="00DB6D2B" w:rsidP="00FE4863">
            <w:r w:rsidRPr="007B5EDA">
              <w:t>Ingreso de resultados de exámenes</w:t>
            </w:r>
          </w:p>
        </w:tc>
      </w:tr>
      <w:tr w:rsidR="00DB6D2B" w:rsidRPr="007B5EDA" w14:paraId="4951CCF2" w14:textId="77777777" w:rsidTr="00FE4863">
        <w:tc>
          <w:tcPr>
            <w:tcW w:w="8494" w:type="dxa"/>
            <w:gridSpan w:val="3"/>
          </w:tcPr>
          <w:p w14:paraId="08694391" w14:textId="77777777" w:rsidR="00DB6D2B" w:rsidRPr="007B5EDA" w:rsidRDefault="00DB6D2B" w:rsidP="00FE4863">
            <w:r w:rsidRPr="007B5EDA">
              <w:t>Como laboratorista quiero ingresar los resultados de los exámenes realizados en una orden médica, para registrar correctamente los análisis clínicos.</w:t>
            </w:r>
          </w:p>
        </w:tc>
      </w:tr>
      <w:tr w:rsidR="00DB6D2B" w:rsidRPr="007B5EDA" w14:paraId="50F22273" w14:textId="77777777" w:rsidTr="00257C2F">
        <w:tc>
          <w:tcPr>
            <w:tcW w:w="2405" w:type="dxa"/>
            <w:gridSpan w:val="2"/>
          </w:tcPr>
          <w:p w14:paraId="62302D63" w14:textId="304C967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6D4A281F" w14:textId="7929757B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46B00944" w14:textId="77777777" w:rsidTr="00257C2F">
        <w:tc>
          <w:tcPr>
            <w:tcW w:w="2405" w:type="dxa"/>
            <w:gridSpan w:val="2"/>
          </w:tcPr>
          <w:p w14:paraId="742072E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1BE54C62" w14:textId="77777777" w:rsidR="00DB6D2B" w:rsidRPr="007B5EDA" w:rsidRDefault="00DB6D2B" w:rsidP="00FE4863">
            <w:r w:rsidRPr="007B5EDA">
              <w:t>210</w:t>
            </w:r>
          </w:p>
        </w:tc>
      </w:tr>
      <w:tr w:rsidR="00DB6D2B" w:rsidRPr="007B5EDA" w14:paraId="24EB7292" w14:textId="77777777" w:rsidTr="00257C2F">
        <w:tc>
          <w:tcPr>
            <w:tcW w:w="2405" w:type="dxa"/>
            <w:gridSpan w:val="2"/>
          </w:tcPr>
          <w:p w14:paraId="6A60625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0EA9D8B6" w14:textId="26712895" w:rsidR="00DB6D2B" w:rsidRPr="007B5EDA" w:rsidRDefault="00FE1C7A" w:rsidP="00FE4863">
            <w:r w:rsidRPr="00FE1C7A">
              <w:t>HU-009</w:t>
            </w:r>
          </w:p>
        </w:tc>
      </w:tr>
      <w:tr w:rsidR="00DB6D2B" w:rsidRPr="007B5EDA" w14:paraId="1470E368" w14:textId="77777777" w:rsidTr="00FE4863">
        <w:tc>
          <w:tcPr>
            <w:tcW w:w="8494" w:type="dxa"/>
            <w:gridSpan w:val="3"/>
          </w:tcPr>
          <w:p w14:paraId="77970435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exámenes de una orden y registrar valores.</w:t>
            </w:r>
          </w:p>
          <w:p w14:paraId="778955CB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Verificar ingreso de unidades y observaciones.</w:t>
            </w:r>
          </w:p>
          <w:p w14:paraId="6AAD465A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Guardar resultados y validar que quedan registrados.</w:t>
            </w:r>
          </w:p>
        </w:tc>
      </w:tr>
    </w:tbl>
    <w:p w14:paraId="7D5BD908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CF61202" w14:textId="77777777" w:rsidTr="00257C2F">
        <w:tc>
          <w:tcPr>
            <w:tcW w:w="1129" w:type="dxa"/>
          </w:tcPr>
          <w:p w14:paraId="47A1F3F4" w14:textId="7BF41178" w:rsidR="00DB6D2B" w:rsidRPr="007B5EDA" w:rsidRDefault="00257C2F" w:rsidP="00FE4863">
            <w:r>
              <w:t>HU-01</w:t>
            </w:r>
            <w:r w:rsidR="004778A1">
              <w:t>1</w:t>
            </w:r>
          </w:p>
        </w:tc>
        <w:tc>
          <w:tcPr>
            <w:tcW w:w="7365" w:type="dxa"/>
            <w:gridSpan w:val="2"/>
          </w:tcPr>
          <w:p w14:paraId="2B18AEC9" w14:textId="77777777" w:rsidR="00DB6D2B" w:rsidRPr="007B5EDA" w:rsidRDefault="00DB6D2B" w:rsidP="00FE4863">
            <w:r w:rsidRPr="007B5EDA">
              <w:t>Impresión de resultados</w:t>
            </w:r>
          </w:p>
        </w:tc>
      </w:tr>
      <w:tr w:rsidR="00DB6D2B" w:rsidRPr="007B5EDA" w14:paraId="0DF683C8" w14:textId="77777777" w:rsidTr="00FE4863">
        <w:tc>
          <w:tcPr>
            <w:tcW w:w="8494" w:type="dxa"/>
            <w:gridSpan w:val="3"/>
          </w:tcPr>
          <w:p w14:paraId="371DD163" w14:textId="77777777" w:rsidR="00DB6D2B" w:rsidRPr="007B5EDA" w:rsidRDefault="00DB6D2B" w:rsidP="00FE4863">
            <w:r w:rsidRPr="007B5EDA">
              <w:t>Como laboratorista quiero imprimir los resultados de una orden médica completada, para entregarlos al paciente o enviarlos por WhatsApp.</w:t>
            </w:r>
          </w:p>
        </w:tc>
      </w:tr>
      <w:tr w:rsidR="00DB6D2B" w:rsidRPr="007B5EDA" w14:paraId="5EB897E6" w14:textId="77777777" w:rsidTr="00257C2F">
        <w:tc>
          <w:tcPr>
            <w:tcW w:w="2405" w:type="dxa"/>
            <w:gridSpan w:val="2"/>
          </w:tcPr>
          <w:p w14:paraId="452A47B4" w14:textId="116E9587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20D9923" w14:textId="03083F59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75B57D11" w14:textId="77777777" w:rsidTr="00257C2F">
        <w:tc>
          <w:tcPr>
            <w:tcW w:w="2405" w:type="dxa"/>
            <w:gridSpan w:val="2"/>
          </w:tcPr>
          <w:p w14:paraId="6AA837A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26B33F7" w14:textId="77777777" w:rsidR="00DB6D2B" w:rsidRPr="007B5EDA" w:rsidRDefault="00DB6D2B" w:rsidP="00FE4863">
            <w:r w:rsidRPr="007B5EDA">
              <w:t>230</w:t>
            </w:r>
          </w:p>
        </w:tc>
      </w:tr>
      <w:tr w:rsidR="00DB6D2B" w:rsidRPr="007B5EDA" w14:paraId="4C1D94A0" w14:textId="77777777" w:rsidTr="00257C2F">
        <w:tc>
          <w:tcPr>
            <w:tcW w:w="2405" w:type="dxa"/>
            <w:gridSpan w:val="2"/>
          </w:tcPr>
          <w:p w14:paraId="4E8BFC6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6B5F8FD3" w14:textId="66F935C5" w:rsidR="00DB6D2B" w:rsidRPr="007B5EDA" w:rsidRDefault="00FE1C7A" w:rsidP="00FE4863">
            <w:r w:rsidRPr="00FE1C7A">
              <w:t>HU-011</w:t>
            </w:r>
          </w:p>
        </w:tc>
      </w:tr>
      <w:tr w:rsidR="00DB6D2B" w:rsidRPr="007B5EDA" w14:paraId="5046A038" w14:textId="77777777" w:rsidTr="00FE4863">
        <w:tc>
          <w:tcPr>
            <w:tcW w:w="8494" w:type="dxa"/>
            <w:gridSpan w:val="3"/>
          </w:tcPr>
          <w:p w14:paraId="5111D259" w14:textId="77777777" w:rsidR="004778A1" w:rsidRPr="007B5EDA" w:rsidRDefault="004778A1" w:rsidP="004778A1">
            <w:pPr>
              <w:pStyle w:val="Prrafodelista"/>
              <w:numPr>
                <w:ilvl w:val="0"/>
                <w:numId w:val="5"/>
              </w:numPr>
              <w:spacing w:after="160" w:line="278" w:lineRule="auto"/>
            </w:pPr>
            <w:r w:rsidRPr="007B5EDA">
              <w:t>Comprobar que no se pueda imprimir si hay exámenes sin resultado.</w:t>
            </w:r>
          </w:p>
          <w:p w14:paraId="33BF8E2E" w14:textId="77777777" w:rsidR="004778A1" w:rsidRPr="007B5EDA" w:rsidRDefault="004778A1" w:rsidP="004778A1">
            <w:pPr>
              <w:pStyle w:val="Prrafodelista"/>
              <w:numPr>
                <w:ilvl w:val="0"/>
                <w:numId w:val="5"/>
              </w:numPr>
              <w:spacing w:after="160" w:line="278" w:lineRule="auto"/>
            </w:pPr>
            <w:r w:rsidRPr="007B5EDA">
              <w:t>Validar que se muestre advertencia.</w:t>
            </w:r>
          </w:p>
          <w:p w14:paraId="3325ED6A" w14:textId="56BE3920" w:rsidR="004778A1" w:rsidRDefault="004778A1" w:rsidP="004778A1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desbloqueo tras completar resultados.</w:t>
            </w:r>
          </w:p>
          <w:p w14:paraId="25DBAB73" w14:textId="0D669319" w:rsidR="00DB6D2B" w:rsidRPr="007B5EDA" w:rsidRDefault="00DB6D2B" w:rsidP="004778A1">
            <w:pPr>
              <w:pStyle w:val="Prrafodelista"/>
              <w:numPr>
                <w:ilvl w:val="0"/>
                <w:numId w:val="5"/>
              </w:numPr>
            </w:pPr>
            <w:r w:rsidRPr="007B5EDA">
              <w:t>Imprimir resultados.</w:t>
            </w:r>
          </w:p>
          <w:p w14:paraId="774D0EC6" w14:textId="77777777" w:rsidR="00DB6D2B" w:rsidRPr="007B5EDA" w:rsidRDefault="00DB6D2B" w:rsidP="004778A1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incluyen todos los exámenes.</w:t>
            </w:r>
          </w:p>
          <w:p w14:paraId="623CC461" w14:textId="77777777" w:rsidR="00DB6D2B" w:rsidRPr="007B5EDA" w:rsidRDefault="00DB6D2B" w:rsidP="004778A1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opción de guardar y enviar.</w:t>
            </w:r>
          </w:p>
        </w:tc>
      </w:tr>
    </w:tbl>
    <w:p w14:paraId="2BACC0E4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5E5550C" w14:textId="77777777" w:rsidTr="00257C2F">
        <w:tc>
          <w:tcPr>
            <w:tcW w:w="1129" w:type="dxa"/>
          </w:tcPr>
          <w:p w14:paraId="2445663D" w14:textId="3E92863D" w:rsidR="00DB6D2B" w:rsidRPr="007B5EDA" w:rsidRDefault="00257C2F" w:rsidP="00FE4863">
            <w:r>
              <w:t>HU-01</w:t>
            </w:r>
            <w:r w:rsidR="004778A1">
              <w:t>2</w:t>
            </w:r>
          </w:p>
        </w:tc>
        <w:tc>
          <w:tcPr>
            <w:tcW w:w="7365" w:type="dxa"/>
            <w:gridSpan w:val="2"/>
          </w:tcPr>
          <w:p w14:paraId="157007BB" w14:textId="77777777" w:rsidR="00DB6D2B" w:rsidRPr="007B5EDA" w:rsidRDefault="00DB6D2B" w:rsidP="00FE4863">
            <w:r w:rsidRPr="007B5EDA">
              <w:t>Anulación de orden</w:t>
            </w:r>
          </w:p>
        </w:tc>
      </w:tr>
      <w:tr w:rsidR="00DB6D2B" w:rsidRPr="007B5EDA" w14:paraId="72BF9C0A" w14:textId="77777777" w:rsidTr="00FE4863">
        <w:tc>
          <w:tcPr>
            <w:tcW w:w="8494" w:type="dxa"/>
            <w:gridSpan w:val="3"/>
          </w:tcPr>
          <w:p w14:paraId="49FC651B" w14:textId="77777777" w:rsidR="00DB6D2B" w:rsidRPr="007B5EDA" w:rsidRDefault="00DB6D2B" w:rsidP="00FE4863">
            <w:r w:rsidRPr="007B5EDA">
              <w:t>Como administrador quiero anular una orden médica, para evitar su procesamiento sin eliminarla de la aplicación.</w:t>
            </w:r>
          </w:p>
        </w:tc>
      </w:tr>
      <w:tr w:rsidR="00DB6D2B" w:rsidRPr="007B5EDA" w14:paraId="21EB2B2F" w14:textId="77777777" w:rsidTr="005C1379">
        <w:tc>
          <w:tcPr>
            <w:tcW w:w="2547" w:type="dxa"/>
            <w:gridSpan w:val="2"/>
          </w:tcPr>
          <w:p w14:paraId="3BD226AA" w14:textId="585ED19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08222B7E" w14:textId="479E273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42455851" w14:textId="77777777" w:rsidTr="005C1379">
        <w:tc>
          <w:tcPr>
            <w:tcW w:w="2547" w:type="dxa"/>
            <w:gridSpan w:val="2"/>
          </w:tcPr>
          <w:p w14:paraId="55E47C9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398BC65B" w14:textId="77777777" w:rsidR="00DB6D2B" w:rsidRPr="007B5EDA" w:rsidRDefault="00DB6D2B" w:rsidP="00FE4863">
            <w:r w:rsidRPr="007B5EDA">
              <w:t>240</w:t>
            </w:r>
          </w:p>
        </w:tc>
      </w:tr>
      <w:tr w:rsidR="00DB6D2B" w:rsidRPr="007B5EDA" w14:paraId="0EB04FE2" w14:textId="77777777" w:rsidTr="005C1379">
        <w:tc>
          <w:tcPr>
            <w:tcW w:w="2547" w:type="dxa"/>
            <w:gridSpan w:val="2"/>
          </w:tcPr>
          <w:p w14:paraId="7959EB4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09A4B494" w14:textId="7F08511D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4E103EB6" w14:textId="77777777" w:rsidTr="00FE4863">
        <w:tc>
          <w:tcPr>
            <w:tcW w:w="8494" w:type="dxa"/>
            <w:gridSpan w:val="3"/>
          </w:tcPr>
          <w:p w14:paraId="1CF55AD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una orden y comprobar cambio de estado a 'anulada'.</w:t>
            </w:r>
          </w:p>
          <w:p w14:paraId="0BAA6D0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ya no se puede modificar ni imprimir.</w:t>
            </w:r>
          </w:p>
          <w:p w14:paraId="2425829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orden siga visible en el historial.</w:t>
            </w:r>
          </w:p>
        </w:tc>
      </w:tr>
    </w:tbl>
    <w:p w14:paraId="6042B41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D6817DB" w14:textId="77777777" w:rsidTr="00257C2F">
        <w:tc>
          <w:tcPr>
            <w:tcW w:w="1129" w:type="dxa"/>
          </w:tcPr>
          <w:p w14:paraId="7A04C13B" w14:textId="7E32E81B" w:rsidR="00DB6D2B" w:rsidRPr="007B5EDA" w:rsidRDefault="00257C2F" w:rsidP="00FE4863">
            <w:r>
              <w:t>HU-01</w:t>
            </w:r>
            <w:r w:rsidR="004778A1">
              <w:t>3</w:t>
            </w:r>
          </w:p>
        </w:tc>
        <w:tc>
          <w:tcPr>
            <w:tcW w:w="7365" w:type="dxa"/>
            <w:gridSpan w:val="2"/>
          </w:tcPr>
          <w:p w14:paraId="2375E893" w14:textId="77777777" w:rsidR="00DB6D2B" w:rsidRPr="007B5EDA" w:rsidRDefault="00DB6D2B" w:rsidP="00FE4863">
            <w:r w:rsidRPr="007B5EDA">
              <w:t>Anulación de resultado</w:t>
            </w:r>
          </w:p>
        </w:tc>
      </w:tr>
      <w:tr w:rsidR="00DB6D2B" w:rsidRPr="007B5EDA" w14:paraId="3E81BE12" w14:textId="77777777" w:rsidTr="00FE4863">
        <w:tc>
          <w:tcPr>
            <w:tcW w:w="8494" w:type="dxa"/>
            <w:gridSpan w:val="3"/>
          </w:tcPr>
          <w:p w14:paraId="1D681F34" w14:textId="77777777" w:rsidR="00DB6D2B" w:rsidRPr="007B5EDA" w:rsidRDefault="00DB6D2B" w:rsidP="00FE4863">
            <w:r w:rsidRPr="007B5EDA">
              <w:t>Como administrador quiero anular un resultado de examen específico, para poder corregir errores y registrar la información correcta.</w:t>
            </w:r>
          </w:p>
        </w:tc>
      </w:tr>
      <w:tr w:rsidR="00DB6D2B" w:rsidRPr="007B5EDA" w14:paraId="2523A984" w14:textId="77777777" w:rsidTr="005C1379">
        <w:tc>
          <w:tcPr>
            <w:tcW w:w="2547" w:type="dxa"/>
            <w:gridSpan w:val="2"/>
          </w:tcPr>
          <w:p w14:paraId="12658A84" w14:textId="694AE36D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C7F927D" w14:textId="379B9260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9E043A0" w14:textId="77777777" w:rsidTr="005C1379">
        <w:tc>
          <w:tcPr>
            <w:tcW w:w="2547" w:type="dxa"/>
            <w:gridSpan w:val="2"/>
          </w:tcPr>
          <w:p w14:paraId="642AFA3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5FCD8125" w14:textId="77777777" w:rsidR="00DB6D2B" w:rsidRPr="007B5EDA" w:rsidRDefault="00DB6D2B" w:rsidP="00FE4863">
            <w:r w:rsidRPr="007B5EDA">
              <w:t>250</w:t>
            </w:r>
          </w:p>
        </w:tc>
      </w:tr>
      <w:tr w:rsidR="00DB6D2B" w:rsidRPr="007B5EDA" w14:paraId="580C6AA8" w14:textId="77777777" w:rsidTr="005C1379">
        <w:tc>
          <w:tcPr>
            <w:tcW w:w="2547" w:type="dxa"/>
            <w:gridSpan w:val="2"/>
          </w:tcPr>
          <w:p w14:paraId="5B8F5380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4833170" w14:textId="70C4F130" w:rsidR="00DB6D2B" w:rsidRPr="007B5EDA" w:rsidRDefault="00FE1C7A" w:rsidP="00FE4863">
            <w:r w:rsidRPr="00FE1C7A">
              <w:t>HU-010</w:t>
            </w:r>
          </w:p>
        </w:tc>
      </w:tr>
      <w:tr w:rsidR="00DB6D2B" w:rsidRPr="007B5EDA" w14:paraId="30E3FE01" w14:textId="77777777" w:rsidTr="00FE4863">
        <w:tc>
          <w:tcPr>
            <w:tcW w:w="8494" w:type="dxa"/>
            <w:gridSpan w:val="3"/>
          </w:tcPr>
          <w:p w14:paraId="6F64881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resultado a anular y verificar que la aplicación lo marca como inválido.</w:t>
            </w:r>
          </w:p>
          <w:p w14:paraId="7EC6E5F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resultado para el mismo examen.</w:t>
            </w:r>
          </w:p>
          <w:p w14:paraId="2F71840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historial mantiene el registro de ambas versiones.</w:t>
            </w:r>
          </w:p>
        </w:tc>
      </w:tr>
    </w:tbl>
    <w:p w14:paraId="327D5493" w14:textId="77777777" w:rsidR="00257C2F" w:rsidRDefault="00257C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403164AE" w14:textId="77777777" w:rsidTr="00257C2F">
        <w:tc>
          <w:tcPr>
            <w:tcW w:w="1129" w:type="dxa"/>
          </w:tcPr>
          <w:p w14:paraId="35943BF0" w14:textId="3D661052" w:rsidR="00DB6D2B" w:rsidRPr="007B5EDA" w:rsidRDefault="00257C2F" w:rsidP="00FE4863">
            <w:r>
              <w:t>HU-01</w:t>
            </w:r>
            <w:r w:rsidR="004778A1">
              <w:t>4</w:t>
            </w:r>
          </w:p>
        </w:tc>
        <w:tc>
          <w:tcPr>
            <w:tcW w:w="7365" w:type="dxa"/>
            <w:gridSpan w:val="2"/>
          </w:tcPr>
          <w:p w14:paraId="12CC3C48" w14:textId="77777777" w:rsidR="00DB6D2B" w:rsidRPr="007B5EDA" w:rsidRDefault="00DB6D2B" w:rsidP="00FE4863">
            <w:r w:rsidRPr="007B5EDA">
              <w:t>Visualización de cuentas por cobrar</w:t>
            </w:r>
          </w:p>
        </w:tc>
      </w:tr>
      <w:tr w:rsidR="00DB6D2B" w:rsidRPr="007B5EDA" w14:paraId="3B0D4999" w14:textId="77777777" w:rsidTr="00FE4863">
        <w:tc>
          <w:tcPr>
            <w:tcW w:w="8494" w:type="dxa"/>
            <w:gridSpan w:val="3"/>
          </w:tcPr>
          <w:p w14:paraId="41F04ED6" w14:textId="77777777" w:rsidR="00DB6D2B" w:rsidRPr="007B5EDA" w:rsidRDefault="00DB6D2B" w:rsidP="00FE4863">
            <w:r w:rsidRPr="007B5EDA">
              <w:t>Como recepcioncita quiero ver una lista de todas las órdenes con pagos pendientes, para facilitar el manejo de cobros.</w:t>
            </w:r>
          </w:p>
        </w:tc>
      </w:tr>
      <w:tr w:rsidR="00DB6D2B" w:rsidRPr="007B5EDA" w14:paraId="43607135" w14:textId="77777777" w:rsidTr="005C1379">
        <w:tc>
          <w:tcPr>
            <w:tcW w:w="2547" w:type="dxa"/>
            <w:gridSpan w:val="2"/>
          </w:tcPr>
          <w:p w14:paraId="07CD54F7" w14:textId="1FA9DF1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B414E29" w14:textId="54DE7B95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63C33A36" w14:textId="77777777" w:rsidTr="005C1379">
        <w:tc>
          <w:tcPr>
            <w:tcW w:w="2547" w:type="dxa"/>
            <w:gridSpan w:val="2"/>
          </w:tcPr>
          <w:p w14:paraId="65E3D0E6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D1EECE" w14:textId="77777777" w:rsidR="00DB6D2B" w:rsidRPr="007B5EDA" w:rsidRDefault="00DB6D2B" w:rsidP="00FE4863">
            <w:r w:rsidRPr="007B5EDA">
              <w:t>260</w:t>
            </w:r>
          </w:p>
        </w:tc>
      </w:tr>
      <w:tr w:rsidR="00DB6D2B" w:rsidRPr="007B5EDA" w14:paraId="4439F619" w14:textId="77777777" w:rsidTr="005C1379">
        <w:tc>
          <w:tcPr>
            <w:tcW w:w="2547" w:type="dxa"/>
            <w:gridSpan w:val="2"/>
          </w:tcPr>
          <w:p w14:paraId="539D20A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DFB7EBD" w14:textId="451EA48C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72600AC7" w14:textId="77777777" w:rsidTr="00FE4863">
        <w:tc>
          <w:tcPr>
            <w:tcW w:w="8494" w:type="dxa"/>
            <w:gridSpan w:val="3"/>
          </w:tcPr>
          <w:p w14:paraId="7EA2E3F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al módulo de cuentas por cobrar y listar órdenes pendientes.</w:t>
            </w:r>
          </w:p>
          <w:p w14:paraId="4A104E2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Filtrar por paciente, monto o fecha.</w:t>
            </w:r>
          </w:p>
          <w:p w14:paraId="6E9201E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lastRenderedPageBreak/>
              <w:t>Validar que cada orden tenga acceso a opciones de pago.</w:t>
            </w:r>
          </w:p>
        </w:tc>
      </w:tr>
    </w:tbl>
    <w:p w14:paraId="10B2A3F7" w14:textId="77777777" w:rsidR="00FE1C7A" w:rsidRPr="007B5EDA" w:rsidRDefault="00FE1C7A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51B00A2B" w14:textId="77777777" w:rsidTr="00257C2F">
        <w:tc>
          <w:tcPr>
            <w:tcW w:w="1129" w:type="dxa"/>
          </w:tcPr>
          <w:p w14:paraId="7E340E6F" w14:textId="47695188" w:rsidR="00DB6D2B" w:rsidRPr="007B5EDA" w:rsidRDefault="00257C2F" w:rsidP="00FE4863">
            <w:r>
              <w:t>HU-01</w:t>
            </w:r>
            <w:r w:rsidR="004778A1">
              <w:t>5</w:t>
            </w:r>
          </w:p>
        </w:tc>
        <w:tc>
          <w:tcPr>
            <w:tcW w:w="7365" w:type="dxa"/>
            <w:gridSpan w:val="2"/>
          </w:tcPr>
          <w:p w14:paraId="2E1AB575" w14:textId="77777777" w:rsidR="00DB6D2B" w:rsidRPr="007B5EDA" w:rsidRDefault="00DB6D2B" w:rsidP="00FE4863">
            <w:r w:rsidRPr="007B5EDA">
              <w:t>Pago de saldo pendiente</w:t>
            </w:r>
          </w:p>
        </w:tc>
      </w:tr>
      <w:tr w:rsidR="00DB6D2B" w:rsidRPr="007B5EDA" w14:paraId="5D7549B4" w14:textId="77777777" w:rsidTr="00FE4863">
        <w:tc>
          <w:tcPr>
            <w:tcW w:w="8494" w:type="dxa"/>
            <w:gridSpan w:val="3"/>
          </w:tcPr>
          <w:p w14:paraId="6982E418" w14:textId="77777777" w:rsidR="00DB6D2B" w:rsidRPr="007B5EDA" w:rsidRDefault="00DB6D2B" w:rsidP="00FE4863">
            <w:r w:rsidRPr="007B5EDA">
              <w:t>Como recepcionista quiero registrar el pago restante de una orden, para completar el pago total correspondiente.</w:t>
            </w:r>
          </w:p>
        </w:tc>
      </w:tr>
      <w:tr w:rsidR="00DB6D2B" w:rsidRPr="007B5EDA" w14:paraId="2EF97CFC" w14:textId="77777777" w:rsidTr="005C1379">
        <w:tc>
          <w:tcPr>
            <w:tcW w:w="2547" w:type="dxa"/>
            <w:gridSpan w:val="2"/>
          </w:tcPr>
          <w:p w14:paraId="77996830" w14:textId="17B1CC5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33EE58F" w14:textId="186194E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699F2E6" w14:textId="77777777" w:rsidTr="005C1379">
        <w:tc>
          <w:tcPr>
            <w:tcW w:w="2547" w:type="dxa"/>
            <w:gridSpan w:val="2"/>
          </w:tcPr>
          <w:p w14:paraId="343CA7D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15FEAF5B" w14:textId="77777777" w:rsidR="00DB6D2B" w:rsidRPr="007B5EDA" w:rsidRDefault="00DB6D2B" w:rsidP="00FE4863">
            <w:r w:rsidRPr="007B5EDA">
              <w:t>270</w:t>
            </w:r>
          </w:p>
        </w:tc>
      </w:tr>
      <w:tr w:rsidR="00DB6D2B" w:rsidRPr="007B5EDA" w14:paraId="19CFFCA0" w14:textId="77777777" w:rsidTr="005C1379">
        <w:tc>
          <w:tcPr>
            <w:tcW w:w="2547" w:type="dxa"/>
            <w:gridSpan w:val="2"/>
          </w:tcPr>
          <w:p w14:paraId="3B084E4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8AFC2C6" w14:textId="0631C3D6" w:rsidR="00DB6D2B" w:rsidRPr="007B5EDA" w:rsidRDefault="00FE1C7A" w:rsidP="00FE4863">
            <w:r w:rsidRPr="00FE1C7A">
              <w:t>HU-015</w:t>
            </w:r>
          </w:p>
        </w:tc>
      </w:tr>
      <w:tr w:rsidR="00DB6D2B" w:rsidRPr="007B5EDA" w14:paraId="1FC90C09" w14:textId="77777777" w:rsidTr="00FE4863">
        <w:tc>
          <w:tcPr>
            <w:tcW w:w="8494" w:type="dxa"/>
            <w:gridSpan w:val="3"/>
          </w:tcPr>
          <w:p w14:paraId="5B1B3FA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orden con saldo pendiente y registrar pago adicional.</w:t>
            </w:r>
          </w:p>
          <w:p w14:paraId="3F66702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estado a "pagada".</w:t>
            </w:r>
          </w:p>
          <w:p w14:paraId="57E8F9E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emisión de comprobante final.</w:t>
            </w:r>
          </w:p>
        </w:tc>
      </w:tr>
    </w:tbl>
    <w:p w14:paraId="1B962396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6656"/>
      </w:tblGrid>
      <w:tr w:rsidR="00DB6D2B" w:rsidRPr="007B5EDA" w14:paraId="70EB03AE" w14:textId="77777777" w:rsidTr="00257C2F">
        <w:tc>
          <w:tcPr>
            <w:tcW w:w="1129" w:type="dxa"/>
          </w:tcPr>
          <w:p w14:paraId="5CE48BFF" w14:textId="28C3EF67" w:rsidR="00DB6D2B" w:rsidRPr="007B5EDA" w:rsidRDefault="00257C2F" w:rsidP="00FE4863">
            <w:r>
              <w:t>HU-01</w:t>
            </w:r>
            <w:r w:rsidR="004778A1">
              <w:t>6</w:t>
            </w:r>
          </w:p>
        </w:tc>
        <w:tc>
          <w:tcPr>
            <w:tcW w:w="7365" w:type="dxa"/>
            <w:gridSpan w:val="2"/>
          </w:tcPr>
          <w:p w14:paraId="46DB94DF" w14:textId="6F30D7B7" w:rsidR="00DB6D2B" w:rsidRPr="007B5EDA" w:rsidRDefault="00E66051" w:rsidP="00FE4863">
            <w:r>
              <w:t>Ingreso de Stock de reactivos</w:t>
            </w:r>
          </w:p>
        </w:tc>
      </w:tr>
      <w:tr w:rsidR="00DB6D2B" w:rsidRPr="007B5EDA" w14:paraId="2792E7A9" w14:textId="77777777" w:rsidTr="00FE4863">
        <w:tc>
          <w:tcPr>
            <w:tcW w:w="8494" w:type="dxa"/>
            <w:gridSpan w:val="3"/>
          </w:tcPr>
          <w:p w14:paraId="02F90DCB" w14:textId="5316CA7E" w:rsidR="00DB6D2B" w:rsidRPr="007B5EDA" w:rsidRDefault="00E66051" w:rsidP="00FE4863">
            <w:r w:rsidRPr="00E66051">
              <w:t>Como laboratorista o administrador, quiero registrar en la aplicación el ingreso de stock para los reactivos ya registrados</w:t>
            </w:r>
            <w:r>
              <w:t>.</w:t>
            </w:r>
          </w:p>
        </w:tc>
      </w:tr>
      <w:tr w:rsidR="00DB6D2B" w:rsidRPr="007B5EDA" w14:paraId="62CDFEC7" w14:textId="77777777" w:rsidTr="00FE4863">
        <w:tc>
          <w:tcPr>
            <w:tcW w:w="1838" w:type="dxa"/>
            <w:gridSpan w:val="2"/>
          </w:tcPr>
          <w:p w14:paraId="49CDF9BD" w14:textId="5ED0FA0C" w:rsidR="00DB6D2B" w:rsidRPr="007B5EDA" w:rsidRDefault="00257C2F" w:rsidP="00FE4863">
            <w:r>
              <w:t>Estimación en horas</w:t>
            </w:r>
          </w:p>
        </w:tc>
        <w:tc>
          <w:tcPr>
            <w:tcW w:w="6656" w:type="dxa"/>
          </w:tcPr>
          <w:p w14:paraId="7DF2B31B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650C5CE" w14:textId="77777777" w:rsidTr="00FE4863">
        <w:tc>
          <w:tcPr>
            <w:tcW w:w="1838" w:type="dxa"/>
            <w:gridSpan w:val="2"/>
          </w:tcPr>
          <w:p w14:paraId="13B40EC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DA6E29E" w14:textId="7DF9C600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6CBE56A1" w14:textId="77777777" w:rsidTr="00FE4863">
        <w:tc>
          <w:tcPr>
            <w:tcW w:w="1838" w:type="dxa"/>
            <w:gridSpan w:val="2"/>
          </w:tcPr>
          <w:p w14:paraId="63C133C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5ECE949" w14:textId="25204F92" w:rsidR="00DB6D2B" w:rsidRPr="007B5EDA" w:rsidRDefault="00E66051" w:rsidP="00FE4863">
            <w:r w:rsidRPr="00E66051">
              <w:t>HU-028</w:t>
            </w:r>
          </w:p>
        </w:tc>
      </w:tr>
      <w:tr w:rsidR="00DB6D2B" w:rsidRPr="007B5EDA" w14:paraId="34C59D0A" w14:textId="77777777" w:rsidTr="00FE4863">
        <w:tc>
          <w:tcPr>
            <w:tcW w:w="8494" w:type="dxa"/>
            <w:gridSpan w:val="3"/>
          </w:tcPr>
          <w:p w14:paraId="0A8622C1" w14:textId="77777777" w:rsidR="00E66051" w:rsidRDefault="00E66051" w:rsidP="00E66051">
            <w:pPr>
              <w:pStyle w:val="Prrafodelista"/>
              <w:numPr>
                <w:ilvl w:val="0"/>
                <w:numId w:val="5"/>
              </w:numPr>
            </w:pPr>
            <w:r>
              <w:t>Permitir seleccionar un reactivo existente desde una lista.</w:t>
            </w:r>
          </w:p>
          <w:p w14:paraId="4FE5006A" w14:textId="77777777" w:rsidR="00E66051" w:rsidRDefault="00E66051" w:rsidP="00E66051">
            <w:pPr>
              <w:pStyle w:val="Prrafodelista"/>
              <w:numPr>
                <w:ilvl w:val="0"/>
                <w:numId w:val="5"/>
              </w:numPr>
            </w:pPr>
            <w:r>
              <w:t>Ingresar la cantidad recibida, la fecha de ingreso y un lote o descripción opcional.</w:t>
            </w:r>
          </w:p>
          <w:p w14:paraId="04B54EB5" w14:textId="77777777" w:rsidR="00E66051" w:rsidRDefault="00E66051" w:rsidP="00E66051">
            <w:pPr>
              <w:pStyle w:val="Prrafodelista"/>
              <w:numPr>
                <w:ilvl w:val="0"/>
                <w:numId w:val="5"/>
              </w:numPr>
            </w:pPr>
            <w:r>
              <w:t>Validar que la cantidad se sume correctamente al stock actual del reactivo.</w:t>
            </w:r>
          </w:p>
          <w:p w14:paraId="1E6B49A7" w14:textId="77777777" w:rsidR="00E66051" w:rsidRDefault="00E66051" w:rsidP="00E66051">
            <w:pPr>
              <w:pStyle w:val="Prrafodelista"/>
              <w:numPr>
                <w:ilvl w:val="0"/>
                <w:numId w:val="5"/>
              </w:numPr>
            </w:pPr>
            <w:r>
              <w:t>Mostrar mensaje de confirmación tras un ingreso exitoso.</w:t>
            </w:r>
          </w:p>
          <w:p w14:paraId="1559E57D" w14:textId="24836691" w:rsidR="00DB6D2B" w:rsidRPr="007B5EDA" w:rsidRDefault="00E66051" w:rsidP="00E66051">
            <w:pPr>
              <w:pStyle w:val="Prrafodelista"/>
              <w:numPr>
                <w:ilvl w:val="0"/>
                <w:numId w:val="5"/>
              </w:numPr>
            </w:pPr>
            <w:r>
              <w:t>Registrar un movimiento en el historial de entradas de reactivos.</w:t>
            </w:r>
          </w:p>
        </w:tc>
      </w:tr>
    </w:tbl>
    <w:p w14:paraId="1C265E0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30033FF" w14:textId="77777777" w:rsidTr="00257C2F">
        <w:tc>
          <w:tcPr>
            <w:tcW w:w="1129" w:type="dxa"/>
          </w:tcPr>
          <w:p w14:paraId="06F2F543" w14:textId="137AE5D6" w:rsidR="00DB6D2B" w:rsidRPr="007B5EDA" w:rsidRDefault="00257C2F" w:rsidP="00FE4863">
            <w:r>
              <w:t>HU-0</w:t>
            </w:r>
            <w:r w:rsidR="004778A1">
              <w:t>17</w:t>
            </w:r>
          </w:p>
        </w:tc>
        <w:tc>
          <w:tcPr>
            <w:tcW w:w="7365" w:type="dxa"/>
            <w:gridSpan w:val="2"/>
          </w:tcPr>
          <w:p w14:paraId="31B7CB54" w14:textId="77777777" w:rsidR="00DB6D2B" w:rsidRPr="007B5EDA" w:rsidRDefault="00DB6D2B" w:rsidP="00FE4863">
            <w:r w:rsidRPr="007B5EDA">
              <w:t>Egreso de reactivos por exámenes</w:t>
            </w:r>
          </w:p>
        </w:tc>
      </w:tr>
      <w:tr w:rsidR="00DB6D2B" w:rsidRPr="007B5EDA" w14:paraId="14E28F8C" w14:textId="77777777" w:rsidTr="00FE4863">
        <w:tc>
          <w:tcPr>
            <w:tcW w:w="8494" w:type="dxa"/>
            <w:gridSpan w:val="3"/>
          </w:tcPr>
          <w:p w14:paraId="69D7BFB6" w14:textId="77777777" w:rsidR="00DB6D2B" w:rsidRPr="007B5EDA" w:rsidRDefault="00DB6D2B" w:rsidP="00FE4863">
            <w:r w:rsidRPr="007B5EDA">
              <w:t>Como aplicación quiero descontar automáticamente del inventario los reactivos utilizados en los exámenes, para tener un control preciso del stock.</w:t>
            </w:r>
          </w:p>
        </w:tc>
      </w:tr>
      <w:tr w:rsidR="00DB6D2B" w:rsidRPr="007B5EDA" w14:paraId="4AECD473" w14:textId="77777777" w:rsidTr="005C1379">
        <w:tc>
          <w:tcPr>
            <w:tcW w:w="2547" w:type="dxa"/>
            <w:gridSpan w:val="2"/>
          </w:tcPr>
          <w:p w14:paraId="52A9ACF3" w14:textId="608821F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25CBDDE" w14:textId="4A2F8E57" w:rsidR="00DB6D2B" w:rsidRPr="007B5EDA" w:rsidRDefault="005C1379" w:rsidP="00FE4863">
            <w:r w:rsidRPr="005C1379">
              <w:t>7 horas</w:t>
            </w:r>
          </w:p>
        </w:tc>
      </w:tr>
      <w:tr w:rsidR="00DB6D2B" w:rsidRPr="007B5EDA" w14:paraId="4B3FFC45" w14:textId="77777777" w:rsidTr="005C1379">
        <w:tc>
          <w:tcPr>
            <w:tcW w:w="2547" w:type="dxa"/>
            <w:gridSpan w:val="2"/>
          </w:tcPr>
          <w:p w14:paraId="7A9F21B5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45DD061A" w14:textId="77777777" w:rsidR="00DB6D2B" w:rsidRPr="007B5EDA" w:rsidRDefault="00DB6D2B" w:rsidP="00FE4863">
            <w:r w:rsidRPr="007B5EDA">
              <w:t>290</w:t>
            </w:r>
          </w:p>
        </w:tc>
      </w:tr>
      <w:tr w:rsidR="00DB6D2B" w:rsidRPr="007B5EDA" w14:paraId="52978EA7" w14:textId="77777777" w:rsidTr="005C1379">
        <w:tc>
          <w:tcPr>
            <w:tcW w:w="2547" w:type="dxa"/>
            <w:gridSpan w:val="2"/>
          </w:tcPr>
          <w:p w14:paraId="70BDC153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3AAE7A53" w14:textId="20145BCB" w:rsidR="00DB6D2B" w:rsidRPr="007B5EDA" w:rsidRDefault="00FE1C7A" w:rsidP="00FE4863">
            <w:r w:rsidRPr="00FE1C7A">
              <w:t>HU-017</w:t>
            </w:r>
          </w:p>
        </w:tc>
      </w:tr>
      <w:tr w:rsidR="00DB6D2B" w:rsidRPr="007B5EDA" w14:paraId="144BF379" w14:textId="77777777" w:rsidTr="00FE4863">
        <w:tc>
          <w:tcPr>
            <w:tcW w:w="8494" w:type="dxa"/>
            <w:gridSpan w:val="3"/>
          </w:tcPr>
          <w:p w14:paraId="1B4887F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Realizar un examen y confirmar que se descuenta automáticamente la cantidad correspondiente del reactivo.</w:t>
            </w:r>
          </w:p>
          <w:p w14:paraId="4894ECC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inventario en tiempo real.</w:t>
            </w:r>
          </w:p>
        </w:tc>
      </w:tr>
    </w:tbl>
    <w:p w14:paraId="40C81B62" w14:textId="77777777" w:rsidR="00DB6D2B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976FCE" w:rsidRPr="00976FCE" w14:paraId="79BF033F" w14:textId="77777777" w:rsidTr="00032E7E">
        <w:tc>
          <w:tcPr>
            <w:tcW w:w="1129" w:type="dxa"/>
          </w:tcPr>
          <w:p w14:paraId="71C107B5" w14:textId="5770E24D" w:rsidR="00976FCE" w:rsidRPr="00976FCE" w:rsidRDefault="00976FCE" w:rsidP="00976FCE">
            <w:pPr>
              <w:spacing w:after="160" w:line="278" w:lineRule="auto"/>
            </w:pPr>
            <w:r w:rsidRPr="00976FCE">
              <w:t>HU-0</w:t>
            </w:r>
            <w:r>
              <w:t>18</w:t>
            </w:r>
          </w:p>
        </w:tc>
        <w:tc>
          <w:tcPr>
            <w:tcW w:w="7365" w:type="dxa"/>
            <w:gridSpan w:val="2"/>
          </w:tcPr>
          <w:p w14:paraId="1551AF4E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Visualización de convenios médicos</w:t>
            </w:r>
          </w:p>
        </w:tc>
      </w:tr>
      <w:tr w:rsidR="00976FCE" w:rsidRPr="00976FCE" w14:paraId="1FD4900A" w14:textId="77777777" w:rsidTr="00032E7E">
        <w:tc>
          <w:tcPr>
            <w:tcW w:w="8494" w:type="dxa"/>
            <w:gridSpan w:val="3"/>
          </w:tcPr>
          <w:p w14:paraId="2FEC85C4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Como administrador quiero ver un listado con todos los convenios médicos registrados, para consultar y actualizar la información cuando sea necesario.</w:t>
            </w:r>
          </w:p>
        </w:tc>
      </w:tr>
      <w:tr w:rsidR="00976FCE" w:rsidRPr="00976FCE" w14:paraId="54169609" w14:textId="77777777" w:rsidTr="00032E7E">
        <w:tc>
          <w:tcPr>
            <w:tcW w:w="2405" w:type="dxa"/>
            <w:gridSpan w:val="2"/>
          </w:tcPr>
          <w:p w14:paraId="38A68F53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Estimación en horas</w:t>
            </w:r>
          </w:p>
        </w:tc>
        <w:tc>
          <w:tcPr>
            <w:tcW w:w="6089" w:type="dxa"/>
          </w:tcPr>
          <w:p w14:paraId="68D525C3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4 horas</w:t>
            </w:r>
          </w:p>
        </w:tc>
      </w:tr>
      <w:tr w:rsidR="00976FCE" w:rsidRPr="00976FCE" w14:paraId="69F07FAD" w14:textId="77777777" w:rsidTr="00032E7E">
        <w:tc>
          <w:tcPr>
            <w:tcW w:w="2405" w:type="dxa"/>
            <w:gridSpan w:val="2"/>
          </w:tcPr>
          <w:p w14:paraId="0186BC34" w14:textId="77777777" w:rsidR="00976FCE" w:rsidRPr="00976FCE" w:rsidRDefault="00976FCE" w:rsidP="00976FCE">
            <w:pPr>
              <w:spacing w:after="160" w:line="278" w:lineRule="auto"/>
            </w:pPr>
            <w:r w:rsidRPr="00976FCE">
              <w:lastRenderedPageBreak/>
              <w:t>Prioridad</w:t>
            </w:r>
          </w:p>
        </w:tc>
        <w:tc>
          <w:tcPr>
            <w:tcW w:w="6089" w:type="dxa"/>
          </w:tcPr>
          <w:p w14:paraId="28EEBDB5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320</w:t>
            </w:r>
          </w:p>
        </w:tc>
      </w:tr>
      <w:tr w:rsidR="00976FCE" w:rsidRPr="00976FCE" w14:paraId="287C385D" w14:textId="77777777" w:rsidTr="00032E7E">
        <w:tc>
          <w:tcPr>
            <w:tcW w:w="2405" w:type="dxa"/>
            <w:gridSpan w:val="2"/>
          </w:tcPr>
          <w:p w14:paraId="4A5EFAA8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Dependiente de</w:t>
            </w:r>
          </w:p>
        </w:tc>
        <w:tc>
          <w:tcPr>
            <w:tcW w:w="6089" w:type="dxa"/>
          </w:tcPr>
          <w:p w14:paraId="38C2E948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HU-019</w:t>
            </w:r>
          </w:p>
        </w:tc>
      </w:tr>
      <w:tr w:rsidR="00976FCE" w:rsidRPr="00976FCE" w14:paraId="770FBBF6" w14:textId="77777777" w:rsidTr="00032E7E">
        <w:tc>
          <w:tcPr>
            <w:tcW w:w="8494" w:type="dxa"/>
            <w:gridSpan w:val="3"/>
          </w:tcPr>
          <w:p w14:paraId="408B0D05" w14:textId="77777777" w:rsidR="00976FCE" w:rsidRPr="00976FCE" w:rsidRDefault="00976FCE" w:rsidP="00976FCE">
            <w:pPr>
              <w:numPr>
                <w:ilvl w:val="0"/>
                <w:numId w:val="5"/>
              </w:numPr>
              <w:spacing w:after="160" w:line="278" w:lineRule="auto"/>
            </w:pPr>
            <w:r w:rsidRPr="00976FCE">
              <w:t>Acceder al listado de convenios médicos y comprobar su visualización.</w:t>
            </w:r>
          </w:p>
          <w:p w14:paraId="317F4C5D" w14:textId="77777777" w:rsidR="00976FCE" w:rsidRPr="00976FCE" w:rsidRDefault="00976FCE" w:rsidP="00976FCE">
            <w:pPr>
              <w:numPr>
                <w:ilvl w:val="0"/>
                <w:numId w:val="5"/>
              </w:numPr>
              <w:spacing w:after="160" w:line="278" w:lineRule="auto"/>
            </w:pPr>
            <w:r w:rsidRPr="00976FCE">
              <w:t>Aplicar filtros por médico, fecha.</w:t>
            </w:r>
          </w:p>
          <w:p w14:paraId="7BA15390" w14:textId="77777777" w:rsidR="00976FCE" w:rsidRPr="00976FCE" w:rsidRDefault="00976FCE" w:rsidP="00976FCE">
            <w:pPr>
              <w:numPr>
                <w:ilvl w:val="0"/>
                <w:numId w:val="5"/>
              </w:numPr>
              <w:spacing w:after="160" w:line="278" w:lineRule="auto"/>
            </w:pPr>
            <w:r w:rsidRPr="00976FCE">
              <w:t>Anular convenios existentes.</w:t>
            </w:r>
          </w:p>
        </w:tc>
      </w:tr>
    </w:tbl>
    <w:p w14:paraId="31F29931" w14:textId="77777777" w:rsidR="00976FCE" w:rsidRPr="007B5EDA" w:rsidRDefault="00976FCE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659D1EED" w14:textId="77777777" w:rsidTr="00257C2F">
        <w:tc>
          <w:tcPr>
            <w:tcW w:w="1129" w:type="dxa"/>
          </w:tcPr>
          <w:p w14:paraId="57CF61CE" w14:textId="2F68F866" w:rsidR="00DB6D2B" w:rsidRPr="007B5EDA" w:rsidRDefault="00257C2F" w:rsidP="00FE4863">
            <w:r>
              <w:t>HU-01</w:t>
            </w:r>
            <w:r w:rsidR="00976FCE">
              <w:t>9</w:t>
            </w:r>
          </w:p>
        </w:tc>
        <w:tc>
          <w:tcPr>
            <w:tcW w:w="7365" w:type="dxa"/>
            <w:gridSpan w:val="2"/>
          </w:tcPr>
          <w:p w14:paraId="49E8088E" w14:textId="3FD986FA" w:rsidR="00DB6D2B" w:rsidRPr="007B5EDA" w:rsidRDefault="00976FCE" w:rsidP="00FE4863">
            <w:r>
              <w:t>Ingreso</w:t>
            </w:r>
            <w:r w:rsidR="00DB6D2B" w:rsidRPr="007B5EDA">
              <w:t xml:space="preserve"> de convenios con médicos</w:t>
            </w:r>
          </w:p>
        </w:tc>
      </w:tr>
      <w:tr w:rsidR="00DB6D2B" w:rsidRPr="007B5EDA" w14:paraId="585A2313" w14:textId="77777777" w:rsidTr="00FE4863">
        <w:tc>
          <w:tcPr>
            <w:tcW w:w="8494" w:type="dxa"/>
            <w:gridSpan w:val="3"/>
          </w:tcPr>
          <w:p w14:paraId="57B86727" w14:textId="5CE92A0B" w:rsidR="00DB6D2B" w:rsidRPr="007B5EDA" w:rsidRDefault="00DB6D2B" w:rsidP="00FE4863">
            <w:r w:rsidRPr="007B5EDA">
              <w:t xml:space="preserve">Como administrador quiero registrar convenios con médicos, indicando porcentajes de comisión de cierta cantidad de </w:t>
            </w:r>
            <w:r w:rsidR="005C1379" w:rsidRPr="007B5EDA">
              <w:t>órdenes</w:t>
            </w:r>
            <w:r w:rsidRPr="007B5EDA">
              <w:t>, para automatizar el cálculo de pagos.</w:t>
            </w:r>
          </w:p>
        </w:tc>
      </w:tr>
      <w:tr w:rsidR="00DB6D2B" w:rsidRPr="007B5EDA" w14:paraId="0264BD11" w14:textId="77777777" w:rsidTr="005C1379">
        <w:tc>
          <w:tcPr>
            <w:tcW w:w="2547" w:type="dxa"/>
            <w:gridSpan w:val="2"/>
          </w:tcPr>
          <w:p w14:paraId="15007CED" w14:textId="547C91F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EC54E96" w14:textId="0D762943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FCC60F5" w14:textId="77777777" w:rsidTr="005C1379">
        <w:tc>
          <w:tcPr>
            <w:tcW w:w="2547" w:type="dxa"/>
            <w:gridSpan w:val="2"/>
          </w:tcPr>
          <w:p w14:paraId="6DB5F03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77CD7347" w14:textId="77777777" w:rsidR="00DB6D2B" w:rsidRPr="007B5EDA" w:rsidRDefault="00DB6D2B" w:rsidP="00FE4863">
            <w:r w:rsidRPr="007B5EDA">
              <w:t>300</w:t>
            </w:r>
          </w:p>
        </w:tc>
      </w:tr>
      <w:tr w:rsidR="00DB6D2B" w:rsidRPr="007B5EDA" w14:paraId="0143F94E" w14:textId="77777777" w:rsidTr="005C1379">
        <w:tc>
          <w:tcPr>
            <w:tcW w:w="2547" w:type="dxa"/>
            <w:gridSpan w:val="2"/>
          </w:tcPr>
          <w:p w14:paraId="7EB05BB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EBB449C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13D31DEF" w14:textId="77777777" w:rsidTr="00FE4863">
        <w:tc>
          <w:tcPr>
            <w:tcW w:w="8494" w:type="dxa"/>
            <w:gridSpan w:val="3"/>
          </w:tcPr>
          <w:p w14:paraId="27BFD6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convenio con médico, incluyendo porcentaje de comisión.</w:t>
            </w:r>
          </w:p>
          <w:p w14:paraId="059A18F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se puede editar y eliminar.</w:t>
            </w:r>
          </w:p>
          <w:p w14:paraId="03BD64D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almacena correctamente para uso futuro.</w:t>
            </w:r>
          </w:p>
        </w:tc>
      </w:tr>
    </w:tbl>
    <w:p w14:paraId="2530190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11FADCC" w14:textId="77777777" w:rsidTr="00257C2F">
        <w:tc>
          <w:tcPr>
            <w:tcW w:w="1129" w:type="dxa"/>
          </w:tcPr>
          <w:p w14:paraId="413CF068" w14:textId="090A2570" w:rsidR="00DB6D2B" w:rsidRPr="007B5EDA" w:rsidRDefault="00257C2F" w:rsidP="00FE4863">
            <w:r>
              <w:t>HU-0</w:t>
            </w:r>
            <w:r w:rsidR="00976FCE">
              <w:t>20</w:t>
            </w:r>
          </w:p>
        </w:tc>
        <w:tc>
          <w:tcPr>
            <w:tcW w:w="7365" w:type="dxa"/>
            <w:gridSpan w:val="2"/>
          </w:tcPr>
          <w:p w14:paraId="59DF9338" w14:textId="77777777" w:rsidR="00DB6D2B" w:rsidRPr="007B5EDA" w:rsidRDefault="00DB6D2B" w:rsidP="00FE4863">
            <w:r w:rsidRPr="007B5EDA">
              <w:t>Cálculo de pago por orden médica</w:t>
            </w:r>
          </w:p>
        </w:tc>
      </w:tr>
      <w:tr w:rsidR="00DB6D2B" w:rsidRPr="007B5EDA" w14:paraId="37538347" w14:textId="77777777" w:rsidTr="00FE4863">
        <w:tc>
          <w:tcPr>
            <w:tcW w:w="8494" w:type="dxa"/>
            <w:gridSpan w:val="3"/>
          </w:tcPr>
          <w:p w14:paraId="675B5EDF" w14:textId="77777777" w:rsidR="00DB6D2B" w:rsidRPr="007B5EDA" w:rsidRDefault="00DB6D2B" w:rsidP="00FE4863">
            <w:r w:rsidRPr="007B5EDA">
              <w:t>Como aplicación quiero calcular automáticamente el pago que corresponde al médico por cada orden enviada, con base en su convenio registrado.</w:t>
            </w:r>
          </w:p>
        </w:tc>
      </w:tr>
      <w:tr w:rsidR="00DB6D2B" w:rsidRPr="007B5EDA" w14:paraId="1324C3F6" w14:textId="77777777" w:rsidTr="005C1379">
        <w:tc>
          <w:tcPr>
            <w:tcW w:w="2547" w:type="dxa"/>
            <w:gridSpan w:val="2"/>
          </w:tcPr>
          <w:p w14:paraId="19E014B6" w14:textId="3DC91239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4873C65" w14:textId="5A5F3647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517849E3" w14:textId="77777777" w:rsidTr="005C1379">
        <w:tc>
          <w:tcPr>
            <w:tcW w:w="2547" w:type="dxa"/>
            <w:gridSpan w:val="2"/>
          </w:tcPr>
          <w:p w14:paraId="047E82F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04732C54" w14:textId="77777777" w:rsidR="00DB6D2B" w:rsidRPr="007B5EDA" w:rsidRDefault="00DB6D2B" w:rsidP="00FE4863">
            <w:r w:rsidRPr="007B5EDA">
              <w:t>310</w:t>
            </w:r>
          </w:p>
        </w:tc>
      </w:tr>
      <w:tr w:rsidR="00DB6D2B" w:rsidRPr="007B5EDA" w14:paraId="280F541B" w14:textId="77777777" w:rsidTr="005C1379">
        <w:tc>
          <w:tcPr>
            <w:tcW w:w="2547" w:type="dxa"/>
            <w:gridSpan w:val="2"/>
          </w:tcPr>
          <w:p w14:paraId="0EB76C3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DBF899F" w14:textId="67C301E2" w:rsidR="00DB6D2B" w:rsidRPr="007B5EDA" w:rsidRDefault="00FE1C7A" w:rsidP="00FE4863">
            <w:r w:rsidRPr="00FE1C7A">
              <w:t>HU-019</w:t>
            </w:r>
          </w:p>
        </w:tc>
      </w:tr>
      <w:tr w:rsidR="00DB6D2B" w:rsidRPr="007B5EDA" w14:paraId="129C2CFD" w14:textId="77777777" w:rsidTr="00FE4863">
        <w:tc>
          <w:tcPr>
            <w:tcW w:w="8494" w:type="dxa"/>
            <w:gridSpan w:val="3"/>
          </w:tcPr>
          <w:p w14:paraId="6F1A644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una orden asociada a un médico con convenio activo.</w:t>
            </w:r>
          </w:p>
          <w:p w14:paraId="6284E04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aplicación calcule automáticamente el valor correspondiente.</w:t>
            </w:r>
          </w:p>
          <w:p w14:paraId="1E9D463C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muestra el monto al generar reportes.</w:t>
            </w:r>
          </w:p>
        </w:tc>
      </w:tr>
    </w:tbl>
    <w:p w14:paraId="607CF6D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7C1EF65" w14:textId="77777777" w:rsidTr="00257C2F">
        <w:tc>
          <w:tcPr>
            <w:tcW w:w="1129" w:type="dxa"/>
          </w:tcPr>
          <w:p w14:paraId="3516C284" w14:textId="097E7325" w:rsidR="00DB6D2B" w:rsidRPr="007B5EDA" w:rsidRDefault="00257C2F" w:rsidP="00FE4863">
            <w:r>
              <w:t>HU-02</w:t>
            </w:r>
            <w:r w:rsidR="00976FCE">
              <w:t>1</w:t>
            </w:r>
          </w:p>
        </w:tc>
        <w:tc>
          <w:tcPr>
            <w:tcW w:w="7365" w:type="dxa"/>
            <w:gridSpan w:val="2"/>
          </w:tcPr>
          <w:p w14:paraId="45311A12" w14:textId="77777777" w:rsidR="00DB6D2B" w:rsidRPr="007B5EDA" w:rsidRDefault="00DB6D2B" w:rsidP="00FE4863">
            <w:r w:rsidRPr="007B5EDA">
              <w:t>Generación de pagos a médicos</w:t>
            </w:r>
          </w:p>
        </w:tc>
      </w:tr>
      <w:tr w:rsidR="00DB6D2B" w:rsidRPr="007B5EDA" w14:paraId="2E4F29E7" w14:textId="77777777" w:rsidTr="00FE4863">
        <w:tc>
          <w:tcPr>
            <w:tcW w:w="8494" w:type="dxa"/>
            <w:gridSpan w:val="3"/>
          </w:tcPr>
          <w:p w14:paraId="3609BAC7" w14:textId="77777777" w:rsidR="00DB6D2B" w:rsidRPr="007B5EDA" w:rsidRDefault="00DB6D2B" w:rsidP="00FE4863">
            <w:r w:rsidRPr="007B5EDA">
              <w:t>Como administrador quiero generar pagos a los médicos de acuerdo con las órdenes realizadas, para cumplir con los convenios establecidos.</w:t>
            </w:r>
          </w:p>
        </w:tc>
      </w:tr>
      <w:tr w:rsidR="00DB6D2B" w:rsidRPr="007B5EDA" w14:paraId="79CD6B84" w14:textId="77777777" w:rsidTr="00257C2F">
        <w:tc>
          <w:tcPr>
            <w:tcW w:w="2547" w:type="dxa"/>
            <w:gridSpan w:val="2"/>
          </w:tcPr>
          <w:p w14:paraId="2E0752F1" w14:textId="550C782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A05C116" w14:textId="5080E003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23D5EFBC" w14:textId="77777777" w:rsidTr="00257C2F">
        <w:tc>
          <w:tcPr>
            <w:tcW w:w="2547" w:type="dxa"/>
            <w:gridSpan w:val="2"/>
          </w:tcPr>
          <w:p w14:paraId="58A290D3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9AE1D1" w14:textId="77777777" w:rsidR="00DB6D2B" w:rsidRPr="007B5EDA" w:rsidRDefault="00DB6D2B" w:rsidP="00FE4863">
            <w:r w:rsidRPr="007B5EDA">
              <w:t>330</w:t>
            </w:r>
          </w:p>
        </w:tc>
      </w:tr>
      <w:tr w:rsidR="00DB6D2B" w:rsidRPr="007B5EDA" w14:paraId="63790A49" w14:textId="77777777" w:rsidTr="00257C2F">
        <w:tc>
          <w:tcPr>
            <w:tcW w:w="2547" w:type="dxa"/>
            <w:gridSpan w:val="2"/>
          </w:tcPr>
          <w:p w14:paraId="615ACCD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73717A98" w14:textId="4D53E3BF" w:rsidR="00DB6D2B" w:rsidRPr="007B5EDA" w:rsidRDefault="00FE1C7A" w:rsidP="00FE4863">
            <w:r w:rsidRPr="00FE1C7A">
              <w:t>HU-020</w:t>
            </w:r>
          </w:p>
        </w:tc>
      </w:tr>
      <w:tr w:rsidR="00DB6D2B" w:rsidRPr="007B5EDA" w14:paraId="5B4EE389" w14:textId="77777777" w:rsidTr="00FE4863">
        <w:tc>
          <w:tcPr>
            <w:tcW w:w="8494" w:type="dxa"/>
            <w:gridSpan w:val="3"/>
          </w:tcPr>
          <w:p w14:paraId="358C701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médico y periodo para cálculo de pago.</w:t>
            </w:r>
          </w:p>
          <w:p w14:paraId="67B590A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incluyan solo las órdenes aplicables.</w:t>
            </w:r>
          </w:p>
          <w:p w14:paraId="3B7A3B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Generar comprobante con el total a pagar.</w:t>
            </w:r>
          </w:p>
        </w:tc>
      </w:tr>
    </w:tbl>
    <w:p w14:paraId="772070C2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C05A3D" w:rsidRPr="007B5EDA" w14:paraId="0356745F" w14:textId="77777777" w:rsidTr="006643F8">
        <w:tc>
          <w:tcPr>
            <w:tcW w:w="1129" w:type="dxa"/>
          </w:tcPr>
          <w:p w14:paraId="6B37937B" w14:textId="42BAF3F7" w:rsidR="00C05A3D" w:rsidRPr="007B5EDA" w:rsidRDefault="00C05A3D" w:rsidP="006643F8">
            <w:r>
              <w:t>HU-02</w:t>
            </w:r>
            <w:r w:rsidR="00976FCE">
              <w:t>2</w:t>
            </w:r>
          </w:p>
        </w:tc>
        <w:tc>
          <w:tcPr>
            <w:tcW w:w="7365" w:type="dxa"/>
            <w:gridSpan w:val="2"/>
          </w:tcPr>
          <w:p w14:paraId="4E21D789" w14:textId="44CE9DFE" w:rsidR="00C05A3D" w:rsidRPr="007B5EDA" w:rsidRDefault="00976FCE" w:rsidP="006643F8">
            <w:r>
              <w:t>Ingreso</w:t>
            </w:r>
            <w:r w:rsidR="00C05A3D" w:rsidRPr="00C05A3D">
              <w:t xml:space="preserve"> de Exámenes de Laboratorio</w:t>
            </w:r>
          </w:p>
        </w:tc>
      </w:tr>
      <w:tr w:rsidR="00C05A3D" w:rsidRPr="007B5EDA" w14:paraId="70DE0F62" w14:textId="77777777" w:rsidTr="006643F8">
        <w:tc>
          <w:tcPr>
            <w:tcW w:w="8494" w:type="dxa"/>
            <w:gridSpan w:val="3"/>
          </w:tcPr>
          <w:p w14:paraId="26BB0C92" w14:textId="290325C7" w:rsidR="00C05A3D" w:rsidRPr="007B5EDA" w:rsidRDefault="00C05A3D" w:rsidP="00C05A3D">
            <w:r>
              <w:lastRenderedPageBreak/>
              <w:t>Como administrador, recepcionista y laboratorista, quiero registrar un nuevo examen clínico en la aplicación, para que esté disponible en la lista de exámenes al momento de generar una orden médica.</w:t>
            </w:r>
          </w:p>
        </w:tc>
      </w:tr>
      <w:tr w:rsidR="00C05A3D" w:rsidRPr="007B5EDA" w14:paraId="2A0CE176" w14:textId="77777777" w:rsidTr="006643F8">
        <w:tc>
          <w:tcPr>
            <w:tcW w:w="2547" w:type="dxa"/>
            <w:gridSpan w:val="2"/>
          </w:tcPr>
          <w:p w14:paraId="12011459" w14:textId="77777777" w:rsidR="00C05A3D" w:rsidRPr="007B5EDA" w:rsidRDefault="00C05A3D" w:rsidP="006643F8">
            <w:r>
              <w:t>Estimación en horas</w:t>
            </w:r>
          </w:p>
        </w:tc>
        <w:tc>
          <w:tcPr>
            <w:tcW w:w="5947" w:type="dxa"/>
          </w:tcPr>
          <w:p w14:paraId="4E76439E" w14:textId="29BF6F19" w:rsidR="00C05A3D" w:rsidRPr="007B5EDA" w:rsidRDefault="00C05A3D" w:rsidP="006643F8">
            <w:r w:rsidRPr="00C05A3D">
              <w:t>5 horas</w:t>
            </w:r>
          </w:p>
        </w:tc>
      </w:tr>
      <w:tr w:rsidR="00C05A3D" w:rsidRPr="007B5EDA" w14:paraId="4C25B383" w14:textId="77777777" w:rsidTr="006643F8">
        <w:tc>
          <w:tcPr>
            <w:tcW w:w="2547" w:type="dxa"/>
            <w:gridSpan w:val="2"/>
          </w:tcPr>
          <w:p w14:paraId="4B323645" w14:textId="77777777" w:rsidR="00C05A3D" w:rsidRPr="007B5EDA" w:rsidRDefault="00C05A3D" w:rsidP="006643F8">
            <w:r w:rsidRPr="007B5EDA">
              <w:t>Prioridad</w:t>
            </w:r>
          </w:p>
        </w:tc>
        <w:tc>
          <w:tcPr>
            <w:tcW w:w="5947" w:type="dxa"/>
          </w:tcPr>
          <w:p w14:paraId="6058DD11" w14:textId="3BCDD520" w:rsidR="00C05A3D" w:rsidRPr="007B5EDA" w:rsidRDefault="00C05A3D" w:rsidP="006643F8">
            <w:r>
              <w:t>280</w:t>
            </w:r>
          </w:p>
        </w:tc>
      </w:tr>
      <w:tr w:rsidR="00C05A3D" w:rsidRPr="007B5EDA" w14:paraId="79D392D7" w14:textId="77777777" w:rsidTr="006643F8">
        <w:tc>
          <w:tcPr>
            <w:tcW w:w="2547" w:type="dxa"/>
            <w:gridSpan w:val="2"/>
          </w:tcPr>
          <w:p w14:paraId="5D64765D" w14:textId="77777777" w:rsidR="00C05A3D" w:rsidRPr="007B5EDA" w:rsidRDefault="00C05A3D" w:rsidP="006643F8">
            <w:r w:rsidRPr="007B5EDA">
              <w:t>Dependiente de</w:t>
            </w:r>
          </w:p>
        </w:tc>
        <w:tc>
          <w:tcPr>
            <w:tcW w:w="5947" w:type="dxa"/>
          </w:tcPr>
          <w:p w14:paraId="721DBC74" w14:textId="66A62C0F" w:rsidR="00C05A3D" w:rsidRPr="007B5EDA" w:rsidRDefault="00C05A3D" w:rsidP="006643F8">
            <w:r>
              <w:t>-</w:t>
            </w:r>
          </w:p>
        </w:tc>
      </w:tr>
      <w:tr w:rsidR="00C05A3D" w:rsidRPr="007B5EDA" w14:paraId="65FCB629" w14:textId="77777777" w:rsidTr="006643F8">
        <w:tc>
          <w:tcPr>
            <w:tcW w:w="8494" w:type="dxa"/>
            <w:gridSpan w:val="3"/>
          </w:tcPr>
          <w:p w14:paraId="03BCA53F" w14:textId="4AA567B8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Permitir el ingreso de un nuevo examen</w:t>
            </w:r>
            <w:r>
              <w:t>.</w:t>
            </w:r>
          </w:p>
          <w:p w14:paraId="0DD94687" w14:textId="649ED8A9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 xml:space="preserve">Ingresar campos </w:t>
            </w:r>
            <w:r>
              <w:t>referentes al examen clínico</w:t>
            </w:r>
            <w:r w:rsidRPr="00C05A3D">
              <w:t>.</w:t>
            </w:r>
          </w:p>
          <w:p w14:paraId="01231C4E" w14:textId="5396296F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Mostrar mensaje de confirmación tras el registro exitoso.</w:t>
            </w:r>
          </w:p>
          <w:p w14:paraId="2FA848C7" w14:textId="3B017E6E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Verificar que el nuevo examen aparezca automáticamente en la lista de exámenes disponibles para selección en una orden médica.</w:t>
            </w:r>
          </w:p>
        </w:tc>
      </w:tr>
    </w:tbl>
    <w:p w14:paraId="42A26633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C05A3D" w:rsidRPr="007B5EDA" w14:paraId="2B14AFE0" w14:textId="77777777" w:rsidTr="006643F8">
        <w:tc>
          <w:tcPr>
            <w:tcW w:w="1129" w:type="dxa"/>
          </w:tcPr>
          <w:p w14:paraId="073074AD" w14:textId="19E4AAB9" w:rsidR="00C05A3D" w:rsidRPr="007B5EDA" w:rsidRDefault="00C05A3D" w:rsidP="006643F8">
            <w:r>
              <w:t>HU-02</w:t>
            </w:r>
            <w:r w:rsidR="00976FCE">
              <w:t>3</w:t>
            </w:r>
          </w:p>
        </w:tc>
        <w:tc>
          <w:tcPr>
            <w:tcW w:w="7365" w:type="dxa"/>
            <w:gridSpan w:val="2"/>
          </w:tcPr>
          <w:p w14:paraId="68F8C7C5" w14:textId="3C1599D8" w:rsidR="00C05A3D" w:rsidRPr="007B5EDA" w:rsidRDefault="00C05A3D" w:rsidP="006643F8">
            <w:r w:rsidRPr="00C05A3D">
              <w:t>Edición de Exámenes de Laboratorio</w:t>
            </w:r>
          </w:p>
        </w:tc>
      </w:tr>
      <w:tr w:rsidR="00C05A3D" w:rsidRPr="007B5EDA" w14:paraId="0889528D" w14:textId="77777777" w:rsidTr="006643F8">
        <w:tc>
          <w:tcPr>
            <w:tcW w:w="8494" w:type="dxa"/>
            <w:gridSpan w:val="3"/>
          </w:tcPr>
          <w:p w14:paraId="53AC0003" w14:textId="71091992" w:rsidR="00C05A3D" w:rsidRPr="007B5EDA" w:rsidRDefault="00C05A3D" w:rsidP="00C05A3D">
            <w:r>
              <w:t>Como administrador, quiero editar la información de un examen ya registrado, para actualizar datos como precio, técnica o nombre del examen.</w:t>
            </w:r>
          </w:p>
        </w:tc>
      </w:tr>
      <w:tr w:rsidR="00C05A3D" w:rsidRPr="007B5EDA" w14:paraId="4C7B2B75" w14:textId="77777777" w:rsidTr="006643F8">
        <w:tc>
          <w:tcPr>
            <w:tcW w:w="2547" w:type="dxa"/>
            <w:gridSpan w:val="2"/>
          </w:tcPr>
          <w:p w14:paraId="1730AE70" w14:textId="77777777" w:rsidR="00C05A3D" w:rsidRPr="007B5EDA" w:rsidRDefault="00C05A3D" w:rsidP="006643F8">
            <w:r>
              <w:t>Estimación en horas</w:t>
            </w:r>
          </w:p>
        </w:tc>
        <w:tc>
          <w:tcPr>
            <w:tcW w:w="5947" w:type="dxa"/>
          </w:tcPr>
          <w:p w14:paraId="41A0AF8A" w14:textId="3E6ECC23" w:rsidR="00C05A3D" w:rsidRPr="007B5EDA" w:rsidRDefault="00C05A3D" w:rsidP="006643F8">
            <w:r>
              <w:t>4</w:t>
            </w:r>
            <w:r w:rsidRPr="00C05A3D">
              <w:t xml:space="preserve"> horas</w:t>
            </w:r>
          </w:p>
        </w:tc>
      </w:tr>
      <w:tr w:rsidR="00C05A3D" w:rsidRPr="007B5EDA" w14:paraId="3E773713" w14:textId="77777777" w:rsidTr="006643F8">
        <w:tc>
          <w:tcPr>
            <w:tcW w:w="2547" w:type="dxa"/>
            <w:gridSpan w:val="2"/>
          </w:tcPr>
          <w:p w14:paraId="2C3EF7AE" w14:textId="77777777" w:rsidR="00C05A3D" w:rsidRPr="007B5EDA" w:rsidRDefault="00C05A3D" w:rsidP="006643F8">
            <w:r w:rsidRPr="007B5EDA">
              <w:t>Prioridad</w:t>
            </w:r>
          </w:p>
        </w:tc>
        <w:tc>
          <w:tcPr>
            <w:tcW w:w="5947" w:type="dxa"/>
          </w:tcPr>
          <w:p w14:paraId="06B08F54" w14:textId="77777777" w:rsidR="00C05A3D" w:rsidRPr="007B5EDA" w:rsidRDefault="00C05A3D" w:rsidP="006643F8">
            <w:r>
              <w:t>280</w:t>
            </w:r>
          </w:p>
        </w:tc>
      </w:tr>
      <w:tr w:rsidR="00C05A3D" w:rsidRPr="007B5EDA" w14:paraId="5EF51CB1" w14:textId="77777777" w:rsidTr="006643F8">
        <w:tc>
          <w:tcPr>
            <w:tcW w:w="2547" w:type="dxa"/>
            <w:gridSpan w:val="2"/>
          </w:tcPr>
          <w:p w14:paraId="7E889829" w14:textId="77777777" w:rsidR="00C05A3D" w:rsidRPr="007B5EDA" w:rsidRDefault="00C05A3D" w:rsidP="006643F8">
            <w:r w:rsidRPr="007B5EDA">
              <w:t>Dependiente de</w:t>
            </w:r>
          </w:p>
        </w:tc>
        <w:tc>
          <w:tcPr>
            <w:tcW w:w="5947" w:type="dxa"/>
          </w:tcPr>
          <w:p w14:paraId="594248F1" w14:textId="49EE9220" w:rsidR="00C05A3D" w:rsidRPr="007B5EDA" w:rsidRDefault="00C05A3D" w:rsidP="006643F8">
            <w:r w:rsidRPr="00C05A3D">
              <w:t>HU-023</w:t>
            </w:r>
          </w:p>
        </w:tc>
      </w:tr>
      <w:tr w:rsidR="00C05A3D" w:rsidRPr="007B5EDA" w14:paraId="433475D7" w14:textId="77777777" w:rsidTr="006643F8">
        <w:tc>
          <w:tcPr>
            <w:tcW w:w="8494" w:type="dxa"/>
            <w:gridSpan w:val="3"/>
          </w:tcPr>
          <w:p w14:paraId="6AA09FFF" w14:textId="6021268F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Mostrar un formulario con los datos actuales del examen precargados.</w:t>
            </w:r>
          </w:p>
          <w:p w14:paraId="0559DE22" w14:textId="36C2BA52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Permitir modificar los campos: nombre, estudio, tipo, técnica y precio.</w:t>
            </w:r>
          </w:p>
          <w:p w14:paraId="750C7394" w14:textId="27AA3B69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Mostrar mensaje de éxito al guardar los cambios.</w:t>
            </w:r>
          </w:p>
          <w:p w14:paraId="55F8C1ED" w14:textId="79BADF03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Verificar que la lista de exámenes se actualice automáticamente con los datos editados.</w:t>
            </w:r>
          </w:p>
        </w:tc>
      </w:tr>
    </w:tbl>
    <w:p w14:paraId="2956EF8B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1A5887EB" w14:textId="77777777" w:rsidTr="006643F8">
        <w:tc>
          <w:tcPr>
            <w:tcW w:w="1129" w:type="dxa"/>
          </w:tcPr>
          <w:p w14:paraId="49DFE1A0" w14:textId="76BE4C2A" w:rsidR="00117770" w:rsidRPr="007B5EDA" w:rsidRDefault="00117770" w:rsidP="006643F8">
            <w:r>
              <w:t>HU-02</w:t>
            </w:r>
            <w:r w:rsidR="00976FCE">
              <w:t>4</w:t>
            </w:r>
          </w:p>
        </w:tc>
        <w:tc>
          <w:tcPr>
            <w:tcW w:w="7365" w:type="dxa"/>
            <w:gridSpan w:val="2"/>
          </w:tcPr>
          <w:p w14:paraId="2CDFA20D" w14:textId="41368EFF" w:rsidR="00117770" w:rsidRPr="007B5EDA" w:rsidRDefault="00117770" w:rsidP="006643F8">
            <w:r w:rsidRPr="00117770">
              <w:t>Visualización de exámenes registrados</w:t>
            </w:r>
          </w:p>
        </w:tc>
      </w:tr>
      <w:tr w:rsidR="00117770" w:rsidRPr="007B5EDA" w14:paraId="5F5876A7" w14:textId="77777777" w:rsidTr="006643F8">
        <w:tc>
          <w:tcPr>
            <w:tcW w:w="8494" w:type="dxa"/>
            <w:gridSpan w:val="3"/>
          </w:tcPr>
          <w:p w14:paraId="516308E1" w14:textId="007B6E0D" w:rsidR="00117770" w:rsidRPr="007B5EDA" w:rsidRDefault="00117770" w:rsidP="00117770">
            <w:r>
              <w:t>Como recepcionista, laboratorista o administrador, quiero gestionar todos los exámenes disponibles en el sistema, para poder realizar acciones como edición y visualización.</w:t>
            </w:r>
          </w:p>
        </w:tc>
      </w:tr>
      <w:tr w:rsidR="00117770" w:rsidRPr="007B5EDA" w14:paraId="763F0394" w14:textId="77777777" w:rsidTr="006643F8">
        <w:tc>
          <w:tcPr>
            <w:tcW w:w="2547" w:type="dxa"/>
            <w:gridSpan w:val="2"/>
          </w:tcPr>
          <w:p w14:paraId="5FCCD97B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50C02457" w14:textId="2CA91F0B" w:rsidR="00117770" w:rsidRPr="007B5EDA" w:rsidRDefault="00117770" w:rsidP="006643F8">
            <w:r>
              <w:t>3</w:t>
            </w:r>
            <w:r w:rsidRPr="00C05A3D">
              <w:t xml:space="preserve"> horas</w:t>
            </w:r>
          </w:p>
        </w:tc>
      </w:tr>
      <w:tr w:rsidR="00117770" w:rsidRPr="007B5EDA" w14:paraId="37F9E1AD" w14:textId="77777777" w:rsidTr="006643F8">
        <w:tc>
          <w:tcPr>
            <w:tcW w:w="2547" w:type="dxa"/>
            <w:gridSpan w:val="2"/>
          </w:tcPr>
          <w:p w14:paraId="6A794D22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4A9101AB" w14:textId="3A432304" w:rsidR="00117770" w:rsidRPr="007B5EDA" w:rsidRDefault="00117770" w:rsidP="006643F8">
            <w:r>
              <w:t>275</w:t>
            </w:r>
          </w:p>
        </w:tc>
      </w:tr>
      <w:tr w:rsidR="00117770" w:rsidRPr="007B5EDA" w14:paraId="2A616B67" w14:textId="77777777" w:rsidTr="006643F8">
        <w:tc>
          <w:tcPr>
            <w:tcW w:w="2547" w:type="dxa"/>
            <w:gridSpan w:val="2"/>
          </w:tcPr>
          <w:p w14:paraId="08537A8D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05911864" w14:textId="77777777" w:rsidR="00117770" w:rsidRPr="007B5EDA" w:rsidRDefault="00117770" w:rsidP="006643F8">
            <w:r w:rsidRPr="00C05A3D">
              <w:t>HU-023</w:t>
            </w:r>
          </w:p>
        </w:tc>
      </w:tr>
      <w:tr w:rsidR="00117770" w:rsidRPr="007B5EDA" w14:paraId="7F3B4C1D" w14:textId="77777777" w:rsidTr="006643F8">
        <w:tc>
          <w:tcPr>
            <w:tcW w:w="8494" w:type="dxa"/>
            <w:gridSpan w:val="3"/>
          </w:tcPr>
          <w:p w14:paraId="621A27BE" w14:textId="6457A651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en pantalla una tabla con columnas como: nombre del examen, estudio, tipo, técnica y precio.</w:t>
            </w:r>
          </w:p>
          <w:p w14:paraId="63008A56" w14:textId="0DE9ACF5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filtros de búsqueda por nombre, tipo o estudio.</w:t>
            </w:r>
          </w:p>
          <w:p w14:paraId="5CB79AF2" w14:textId="189D9F23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mensaje apropiado si no hay resultados.</w:t>
            </w:r>
          </w:p>
          <w:p w14:paraId="59893175" w14:textId="0AC023EA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Verificar que se actualiza automáticamente tras registrar, editar o anular un examen.</w:t>
            </w:r>
          </w:p>
        </w:tc>
      </w:tr>
    </w:tbl>
    <w:p w14:paraId="0D586D33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4F37F4DE" w14:textId="77777777" w:rsidTr="006643F8">
        <w:tc>
          <w:tcPr>
            <w:tcW w:w="1129" w:type="dxa"/>
          </w:tcPr>
          <w:p w14:paraId="77A73517" w14:textId="38CBCE04" w:rsidR="00117770" w:rsidRPr="007B5EDA" w:rsidRDefault="00117770" w:rsidP="006643F8">
            <w:r>
              <w:t>HU-02</w:t>
            </w:r>
            <w:r w:rsidR="00976FCE">
              <w:t>5</w:t>
            </w:r>
          </w:p>
        </w:tc>
        <w:tc>
          <w:tcPr>
            <w:tcW w:w="7365" w:type="dxa"/>
            <w:gridSpan w:val="2"/>
          </w:tcPr>
          <w:p w14:paraId="64ACAB64" w14:textId="14036F64" w:rsidR="00117770" w:rsidRPr="007B5EDA" w:rsidRDefault="00976FCE" w:rsidP="006643F8">
            <w:r>
              <w:t>Ingreso</w:t>
            </w:r>
            <w:r w:rsidR="00117770" w:rsidRPr="00117770">
              <w:t xml:space="preserve"> de nuevo médico</w:t>
            </w:r>
          </w:p>
        </w:tc>
      </w:tr>
      <w:tr w:rsidR="00117770" w:rsidRPr="007B5EDA" w14:paraId="61C02312" w14:textId="77777777" w:rsidTr="006643F8">
        <w:tc>
          <w:tcPr>
            <w:tcW w:w="8494" w:type="dxa"/>
            <w:gridSpan w:val="3"/>
          </w:tcPr>
          <w:p w14:paraId="30B9C4D0" w14:textId="5C747E39" w:rsidR="00117770" w:rsidRPr="007B5EDA" w:rsidRDefault="00117770" w:rsidP="00117770">
            <w:r>
              <w:t>Como administrador y recepcionista, quiero registrar los datos de un nuevo médico, para que pueda ser vinculado a órdenes médicas y gestionar convenios posteriormente.</w:t>
            </w:r>
          </w:p>
        </w:tc>
      </w:tr>
      <w:tr w:rsidR="00117770" w:rsidRPr="007B5EDA" w14:paraId="38D67630" w14:textId="77777777" w:rsidTr="006643F8">
        <w:tc>
          <w:tcPr>
            <w:tcW w:w="2547" w:type="dxa"/>
            <w:gridSpan w:val="2"/>
          </w:tcPr>
          <w:p w14:paraId="230E5CA2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79046653" w14:textId="3BE54FE2" w:rsidR="00117770" w:rsidRPr="007B5EDA" w:rsidRDefault="00117770" w:rsidP="006643F8">
            <w:r>
              <w:t>4</w:t>
            </w:r>
            <w:r w:rsidRPr="00C05A3D">
              <w:t xml:space="preserve"> horas</w:t>
            </w:r>
          </w:p>
        </w:tc>
      </w:tr>
      <w:tr w:rsidR="00117770" w:rsidRPr="007B5EDA" w14:paraId="6324790E" w14:textId="77777777" w:rsidTr="006643F8">
        <w:tc>
          <w:tcPr>
            <w:tcW w:w="2547" w:type="dxa"/>
            <w:gridSpan w:val="2"/>
          </w:tcPr>
          <w:p w14:paraId="1680E8FB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6A769AFB" w14:textId="7BC1790B" w:rsidR="00117770" w:rsidRPr="007B5EDA" w:rsidRDefault="00117770" w:rsidP="006643F8">
            <w:r>
              <w:t>340</w:t>
            </w:r>
          </w:p>
        </w:tc>
      </w:tr>
      <w:tr w:rsidR="00117770" w:rsidRPr="007B5EDA" w14:paraId="51AD041C" w14:textId="77777777" w:rsidTr="006643F8">
        <w:tc>
          <w:tcPr>
            <w:tcW w:w="2547" w:type="dxa"/>
            <w:gridSpan w:val="2"/>
          </w:tcPr>
          <w:p w14:paraId="0945012E" w14:textId="77777777" w:rsidR="00117770" w:rsidRPr="007B5EDA" w:rsidRDefault="00117770" w:rsidP="006643F8">
            <w:r w:rsidRPr="007B5EDA">
              <w:lastRenderedPageBreak/>
              <w:t>Dependiente de</w:t>
            </w:r>
          </w:p>
        </w:tc>
        <w:tc>
          <w:tcPr>
            <w:tcW w:w="5947" w:type="dxa"/>
          </w:tcPr>
          <w:p w14:paraId="374AF530" w14:textId="63509065" w:rsidR="00117770" w:rsidRPr="007B5EDA" w:rsidRDefault="00117770" w:rsidP="006643F8">
            <w:r>
              <w:t>-</w:t>
            </w:r>
          </w:p>
        </w:tc>
      </w:tr>
      <w:tr w:rsidR="00117770" w:rsidRPr="007B5EDA" w14:paraId="1B4BF9F0" w14:textId="77777777" w:rsidTr="006643F8">
        <w:tc>
          <w:tcPr>
            <w:tcW w:w="8494" w:type="dxa"/>
            <w:gridSpan w:val="3"/>
          </w:tcPr>
          <w:p w14:paraId="689A6B62" w14:textId="7BE933BC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formulario para registrar nombre, especialidad, teléfono y correo.</w:t>
            </w:r>
          </w:p>
          <w:p w14:paraId="02A01DFE" w14:textId="7310D7EE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Validar que los campos requeridos (nombre y especialidad) no estén vacíos.</w:t>
            </w:r>
          </w:p>
          <w:p w14:paraId="6E168EA3" w14:textId="72293E9A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mensaje de confirmación tras guardar correctamente.</w:t>
            </w:r>
          </w:p>
          <w:p w14:paraId="70703271" w14:textId="726AF494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Verificar que el nuevo médico quede disponible para selección en convenios y órdenes.</w:t>
            </w:r>
          </w:p>
        </w:tc>
      </w:tr>
    </w:tbl>
    <w:p w14:paraId="26F2A548" w14:textId="77777777" w:rsidR="00117770" w:rsidRDefault="00117770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6F8D4C5D" w14:textId="77777777" w:rsidTr="006643F8">
        <w:tc>
          <w:tcPr>
            <w:tcW w:w="1129" w:type="dxa"/>
          </w:tcPr>
          <w:p w14:paraId="69EDBEA2" w14:textId="2DB1E4BB" w:rsidR="00117770" w:rsidRPr="007B5EDA" w:rsidRDefault="00117770" w:rsidP="006643F8">
            <w:r>
              <w:t>HU-02</w:t>
            </w:r>
            <w:r w:rsidR="00976FCE">
              <w:t>6</w:t>
            </w:r>
          </w:p>
        </w:tc>
        <w:tc>
          <w:tcPr>
            <w:tcW w:w="7365" w:type="dxa"/>
            <w:gridSpan w:val="2"/>
          </w:tcPr>
          <w:p w14:paraId="60B73586" w14:textId="49ADE5F6" w:rsidR="00117770" w:rsidRPr="007B5EDA" w:rsidRDefault="00117770" w:rsidP="006643F8">
            <w:r w:rsidRPr="00117770">
              <w:t>Visualización de médicos registrados</w:t>
            </w:r>
          </w:p>
        </w:tc>
      </w:tr>
      <w:tr w:rsidR="00117770" w:rsidRPr="007B5EDA" w14:paraId="0CE44D49" w14:textId="77777777" w:rsidTr="006643F8">
        <w:tc>
          <w:tcPr>
            <w:tcW w:w="8494" w:type="dxa"/>
            <w:gridSpan w:val="3"/>
          </w:tcPr>
          <w:p w14:paraId="1AB78133" w14:textId="346D8964" w:rsidR="00117770" w:rsidRPr="007B5EDA" w:rsidRDefault="00117770" w:rsidP="00117770">
            <w:r>
              <w:t>Como administrador o recepcionista, quiero visualizar una lista de los médicos registrados, para consultar su información rápidamente y verificar disponibilidad para convenios.</w:t>
            </w:r>
          </w:p>
        </w:tc>
      </w:tr>
      <w:tr w:rsidR="00117770" w:rsidRPr="007B5EDA" w14:paraId="48738E51" w14:textId="77777777" w:rsidTr="006643F8">
        <w:tc>
          <w:tcPr>
            <w:tcW w:w="2547" w:type="dxa"/>
            <w:gridSpan w:val="2"/>
          </w:tcPr>
          <w:p w14:paraId="2D758F23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1200EC3D" w14:textId="77777777" w:rsidR="00117770" w:rsidRPr="007B5EDA" w:rsidRDefault="00117770" w:rsidP="006643F8">
            <w:r>
              <w:t>3</w:t>
            </w:r>
            <w:r w:rsidRPr="00C05A3D">
              <w:t xml:space="preserve"> horas</w:t>
            </w:r>
          </w:p>
        </w:tc>
      </w:tr>
      <w:tr w:rsidR="00117770" w:rsidRPr="007B5EDA" w14:paraId="74F53762" w14:textId="77777777" w:rsidTr="006643F8">
        <w:tc>
          <w:tcPr>
            <w:tcW w:w="2547" w:type="dxa"/>
            <w:gridSpan w:val="2"/>
          </w:tcPr>
          <w:p w14:paraId="14278F12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4CA8709E" w14:textId="3F28ED3F" w:rsidR="00117770" w:rsidRPr="007B5EDA" w:rsidRDefault="00117770" w:rsidP="006643F8">
            <w:r>
              <w:t>350</w:t>
            </w:r>
          </w:p>
        </w:tc>
      </w:tr>
      <w:tr w:rsidR="00117770" w:rsidRPr="007B5EDA" w14:paraId="1BFE9846" w14:textId="77777777" w:rsidTr="006643F8">
        <w:tc>
          <w:tcPr>
            <w:tcW w:w="2547" w:type="dxa"/>
            <w:gridSpan w:val="2"/>
          </w:tcPr>
          <w:p w14:paraId="7E5AB092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7834C88C" w14:textId="62AEE45C" w:rsidR="00117770" w:rsidRPr="007B5EDA" w:rsidRDefault="00117770" w:rsidP="006643F8">
            <w:r w:rsidRPr="00C05A3D">
              <w:t>HU-02</w:t>
            </w:r>
            <w:r>
              <w:t>6</w:t>
            </w:r>
          </w:p>
        </w:tc>
      </w:tr>
      <w:tr w:rsidR="00117770" w:rsidRPr="007B5EDA" w14:paraId="79D3DFA8" w14:textId="77777777" w:rsidTr="006643F8">
        <w:tc>
          <w:tcPr>
            <w:tcW w:w="8494" w:type="dxa"/>
            <w:gridSpan w:val="3"/>
          </w:tcPr>
          <w:p w14:paraId="186935B4" w14:textId="4226CE47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tabla con nombre, especialidad, teléfono y correo.</w:t>
            </w:r>
          </w:p>
          <w:p w14:paraId="41C9420E" w14:textId="5167572D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búsqueda y filtros por nombre o especialidad.</w:t>
            </w:r>
          </w:p>
          <w:p w14:paraId="3905714C" w14:textId="77777777" w:rsid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proofErr w:type="gramStart"/>
            <w:r>
              <w:t>Confirmar</w:t>
            </w:r>
            <w:proofErr w:type="gramEnd"/>
            <w:r>
              <w:t xml:space="preserve"> que la lista se actualiza automáticamente tras un registro o edición.</w:t>
            </w:r>
          </w:p>
          <w:p w14:paraId="21A609D4" w14:textId="5161F2F0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acciones de edición y anulación según el rol.</w:t>
            </w:r>
          </w:p>
        </w:tc>
      </w:tr>
    </w:tbl>
    <w:p w14:paraId="357523DE" w14:textId="77777777" w:rsidR="00117770" w:rsidRDefault="00117770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927D94" w:rsidRPr="00927D94" w14:paraId="01572DE9" w14:textId="77777777" w:rsidTr="00945A42">
        <w:tc>
          <w:tcPr>
            <w:tcW w:w="1129" w:type="dxa"/>
          </w:tcPr>
          <w:p w14:paraId="2F9D81D4" w14:textId="5BD887B4" w:rsidR="00927D94" w:rsidRPr="00927D94" w:rsidRDefault="00927D94" w:rsidP="00927D94">
            <w:pPr>
              <w:spacing w:after="160" w:line="278" w:lineRule="auto"/>
            </w:pPr>
            <w:r w:rsidRPr="00927D94">
              <w:t>HU-02</w:t>
            </w:r>
            <w:r w:rsidR="00976FCE">
              <w:t>7</w:t>
            </w:r>
          </w:p>
        </w:tc>
        <w:tc>
          <w:tcPr>
            <w:tcW w:w="7365" w:type="dxa"/>
            <w:gridSpan w:val="2"/>
          </w:tcPr>
          <w:p w14:paraId="488A6BD2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Edición de datos de médico</w:t>
            </w:r>
          </w:p>
        </w:tc>
      </w:tr>
      <w:tr w:rsidR="00927D94" w:rsidRPr="00927D94" w14:paraId="095AB37E" w14:textId="77777777" w:rsidTr="00945A42">
        <w:tc>
          <w:tcPr>
            <w:tcW w:w="8494" w:type="dxa"/>
            <w:gridSpan w:val="3"/>
          </w:tcPr>
          <w:p w14:paraId="0888F63A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Como administrador del sistema, quiero editar la información de un médico ya registrado, para mantener sus datos personales actualizados.</w:t>
            </w:r>
          </w:p>
        </w:tc>
      </w:tr>
      <w:tr w:rsidR="00927D94" w:rsidRPr="00927D94" w14:paraId="5EA1EDD5" w14:textId="77777777" w:rsidTr="00945A42">
        <w:tc>
          <w:tcPr>
            <w:tcW w:w="2547" w:type="dxa"/>
            <w:gridSpan w:val="2"/>
          </w:tcPr>
          <w:p w14:paraId="77A48C06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Estimación en horas</w:t>
            </w:r>
          </w:p>
        </w:tc>
        <w:tc>
          <w:tcPr>
            <w:tcW w:w="5947" w:type="dxa"/>
          </w:tcPr>
          <w:p w14:paraId="7E9CC0EB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4 horas</w:t>
            </w:r>
          </w:p>
        </w:tc>
      </w:tr>
      <w:tr w:rsidR="00927D94" w:rsidRPr="00927D94" w14:paraId="6C709900" w14:textId="77777777" w:rsidTr="00945A42">
        <w:tc>
          <w:tcPr>
            <w:tcW w:w="2547" w:type="dxa"/>
            <w:gridSpan w:val="2"/>
          </w:tcPr>
          <w:p w14:paraId="052DE4F7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Prioridad</w:t>
            </w:r>
          </w:p>
        </w:tc>
        <w:tc>
          <w:tcPr>
            <w:tcW w:w="5947" w:type="dxa"/>
          </w:tcPr>
          <w:p w14:paraId="4CB59060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345</w:t>
            </w:r>
          </w:p>
        </w:tc>
      </w:tr>
      <w:tr w:rsidR="00927D94" w:rsidRPr="00927D94" w14:paraId="0E0D142C" w14:textId="77777777" w:rsidTr="00945A42">
        <w:tc>
          <w:tcPr>
            <w:tcW w:w="2547" w:type="dxa"/>
            <w:gridSpan w:val="2"/>
          </w:tcPr>
          <w:p w14:paraId="36AA84F2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Dependiente de</w:t>
            </w:r>
          </w:p>
        </w:tc>
        <w:tc>
          <w:tcPr>
            <w:tcW w:w="5947" w:type="dxa"/>
          </w:tcPr>
          <w:p w14:paraId="46BAF9C7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HU-026</w:t>
            </w:r>
          </w:p>
        </w:tc>
      </w:tr>
      <w:tr w:rsidR="00927D94" w:rsidRPr="00927D94" w14:paraId="3DDC428A" w14:textId="77777777" w:rsidTr="00945A42">
        <w:tc>
          <w:tcPr>
            <w:tcW w:w="8494" w:type="dxa"/>
            <w:gridSpan w:val="3"/>
          </w:tcPr>
          <w:p w14:paraId="26CB9D66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Permitir seleccionar un médico existente y mostrar sus datos en un formulario editable.</w:t>
            </w:r>
          </w:p>
          <w:p w14:paraId="6C621B7B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Habilitar la modificación de nombre, especialidad, teléfono y correo.</w:t>
            </w:r>
          </w:p>
          <w:p w14:paraId="0AC53E30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Validar cambios antes de guardarlos.</w:t>
            </w:r>
          </w:p>
          <w:p w14:paraId="4BEF7EB2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proofErr w:type="gramStart"/>
            <w:r w:rsidRPr="00927D94">
              <w:t>Confirmar</w:t>
            </w:r>
            <w:proofErr w:type="gramEnd"/>
            <w:r w:rsidRPr="00927D94">
              <w:t xml:space="preserve"> que los cambios se reflejan en las secciones donde se consulta el médico.</w:t>
            </w:r>
          </w:p>
        </w:tc>
      </w:tr>
    </w:tbl>
    <w:p w14:paraId="4719DA7A" w14:textId="77777777" w:rsidR="00927D94" w:rsidRDefault="00927D94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9F0AA4" w:rsidRPr="007B5EDA" w14:paraId="7CDE84A1" w14:textId="77777777" w:rsidTr="00871901">
        <w:tc>
          <w:tcPr>
            <w:tcW w:w="1129" w:type="dxa"/>
          </w:tcPr>
          <w:p w14:paraId="15C2B602" w14:textId="64A27D24" w:rsidR="009F0AA4" w:rsidRPr="007B5EDA" w:rsidRDefault="009F0AA4" w:rsidP="00871901">
            <w:r>
              <w:t>HU-028</w:t>
            </w:r>
          </w:p>
        </w:tc>
        <w:tc>
          <w:tcPr>
            <w:tcW w:w="7365" w:type="dxa"/>
            <w:gridSpan w:val="2"/>
          </w:tcPr>
          <w:p w14:paraId="69CD1D00" w14:textId="53A9BB0A" w:rsidR="009F0AA4" w:rsidRPr="007B5EDA" w:rsidRDefault="009F0AA4" w:rsidP="00871901">
            <w:r>
              <w:t>Creación de reactivos</w:t>
            </w:r>
          </w:p>
        </w:tc>
      </w:tr>
      <w:tr w:rsidR="009F0AA4" w:rsidRPr="007B5EDA" w14:paraId="46DE6F72" w14:textId="77777777" w:rsidTr="00871901">
        <w:tc>
          <w:tcPr>
            <w:tcW w:w="8494" w:type="dxa"/>
            <w:gridSpan w:val="3"/>
          </w:tcPr>
          <w:p w14:paraId="7F930973" w14:textId="28A7E0EF" w:rsidR="009F0AA4" w:rsidRPr="007B5EDA" w:rsidRDefault="009F0AA4" w:rsidP="00871901">
            <w:r>
              <w:t>Como recepcionista, laboratorista o administrador, quiero ingresar todos los nuevos reactivos en el sistema, para poder realizar acciones como edición, visualización, vinculación a exámenes, e ingreso de stock.</w:t>
            </w:r>
          </w:p>
        </w:tc>
      </w:tr>
      <w:tr w:rsidR="009F0AA4" w:rsidRPr="007B5EDA" w14:paraId="0AAFF2F3" w14:textId="77777777" w:rsidTr="00871901">
        <w:tc>
          <w:tcPr>
            <w:tcW w:w="2547" w:type="dxa"/>
            <w:gridSpan w:val="2"/>
          </w:tcPr>
          <w:p w14:paraId="5E664D31" w14:textId="77777777" w:rsidR="009F0AA4" w:rsidRPr="007B5EDA" w:rsidRDefault="009F0AA4" w:rsidP="00871901">
            <w:r>
              <w:lastRenderedPageBreak/>
              <w:t>Estimación en horas</w:t>
            </w:r>
          </w:p>
        </w:tc>
        <w:tc>
          <w:tcPr>
            <w:tcW w:w="5947" w:type="dxa"/>
          </w:tcPr>
          <w:p w14:paraId="15AC3668" w14:textId="77777777" w:rsidR="009F0AA4" w:rsidRPr="007B5EDA" w:rsidRDefault="009F0AA4" w:rsidP="00871901">
            <w:r>
              <w:t>3</w:t>
            </w:r>
            <w:r w:rsidRPr="00C05A3D">
              <w:t xml:space="preserve"> horas</w:t>
            </w:r>
          </w:p>
        </w:tc>
      </w:tr>
      <w:tr w:rsidR="009F0AA4" w:rsidRPr="007B5EDA" w14:paraId="2E2F2F86" w14:textId="77777777" w:rsidTr="00871901">
        <w:tc>
          <w:tcPr>
            <w:tcW w:w="2547" w:type="dxa"/>
            <w:gridSpan w:val="2"/>
          </w:tcPr>
          <w:p w14:paraId="1B080C7A" w14:textId="77777777" w:rsidR="009F0AA4" w:rsidRPr="007B5EDA" w:rsidRDefault="009F0AA4" w:rsidP="00871901">
            <w:r w:rsidRPr="007B5EDA">
              <w:t>Prioridad</w:t>
            </w:r>
          </w:p>
        </w:tc>
        <w:tc>
          <w:tcPr>
            <w:tcW w:w="5947" w:type="dxa"/>
          </w:tcPr>
          <w:p w14:paraId="1ED360A4" w14:textId="77777777" w:rsidR="009F0AA4" w:rsidRPr="007B5EDA" w:rsidRDefault="009F0AA4" w:rsidP="00871901">
            <w:r>
              <w:t>275</w:t>
            </w:r>
          </w:p>
        </w:tc>
      </w:tr>
      <w:tr w:rsidR="009F0AA4" w:rsidRPr="007B5EDA" w14:paraId="60D555C9" w14:textId="77777777" w:rsidTr="00871901">
        <w:tc>
          <w:tcPr>
            <w:tcW w:w="2547" w:type="dxa"/>
            <w:gridSpan w:val="2"/>
          </w:tcPr>
          <w:p w14:paraId="633EE724" w14:textId="77777777" w:rsidR="009F0AA4" w:rsidRPr="007B5EDA" w:rsidRDefault="009F0AA4" w:rsidP="00871901">
            <w:r w:rsidRPr="007B5EDA">
              <w:t>Dependiente de</w:t>
            </w:r>
          </w:p>
        </w:tc>
        <w:tc>
          <w:tcPr>
            <w:tcW w:w="5947" w:type="dxa"/>
          </w:tcPr>
          <w:p w14:paraId="7F364A82" w14:textId="30D1B258" w:rsidR="009F0AA4" w:rsidRPr="007B5EDA" w:rsidRDefault="009F0AA4" w:rsidP="00871901">
            <w:r>
              <w:t>-</w:t>
            </w:r>
          </w:p>
        </w:tc>
      </w:tr>
      <w:tr w:rsidR="009F0AA4" w:rsidRPr="007B5EDA" w14:paraId="50266AC0" w14:textId="77777777" w:rsidTr="00871901">
        <w:tc>
          <w:tcPr>
            <w:tcW w:w="8494" w:type="dxa"/>
            <w:gridSpan w:val="3"/>
          </w:tcPr>
          <w:p w14:paraId="3A995F20" w14:textId="77777777" w:rsidR="009F0AA4" w:rsidRDefault="009F0AA4" w:rsidP="009F0AA4">
            <w:pPr>
              <w:pStyle w:val="Prrafodelista"/>
              <w:numPr>
                <w:ilvl w:val="0"/>
                <w:numId w:val="6"/>
              </w:numPr>
            </w:pPr>
            <w:r w:rsidRPr="009F0AA4">
              <w:t>Se puede registrar un reactivo nuevo ingresando nombre, fabricante y unidad; si falta un dato obligatorio, se muestra un mensaje de error.</w:t>
            </w:r>
          </w:p>
          <w:p w14:paraId="74F3E9C5" w14:textId="77777777" w:rsidR="009F0AA4" w:rsidRDefault="009F0AA4" w:rsidP="009F0AA4">
            <w:pPr>
              <w:pStyle w:val="Prrafodelista"/>
              <w:numPr>
                <w:ilvl w:val="0"/>
                <w:numId w:val="6"/>
              </w:numPr>
            </w:pPr>
            <w:r w:rsidRPr="009F0AA4">
              <w:t>Al guardar correctamente, el reactivo queda disponible para visualización, edición, vinculación a exámenes e ingreso de stock.</w:t>
            </w:r>
          </w:p>
          <w:p w14:paraId="1B135812" w14:textId="2C766069" w:rsidR="009F0AA4" w:rsidRPr="00C05A3D" w:rsidRDefault="009F0AA4" w:rsidP="009F0AA4">
            <w:pPr>
              <w:pStyle w:val="Prrafodelista"/>
              <w:numPr>
                <w:ilvl w:val="0"/>
                <w:numId w:val="6"/>
              </w:numPr>
            </w:pPr>
            <w:r w:rsidRPr="009F0AA4">
              <w:t>Si el reactivo ya existe, se impide el duplicado y se muestra una advertencia.</w:t>
            </w:r>
          </w:p>
        </w:tc>
      </w:tr>
    </w:tbl>
    <w:p w14:paraId="0AFB501B" w14:textId="77777777" w:rsidR="00287502" w:rsidRPr="00DB6D2B" w:rsidRDefault="00287502" w:rsidP="00C42E22">
      <w:pPr>
        <w:rPr>
          <w:lang w:val="es-EC"/>
        </w:rPr>
      </w:pPr>
    </w:p>
    <w:sectPr w:rsidR="00287502" w:rsidRPr="00DB6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61A"/>
    <w:multiLevelType w:val="hybridMultilevel"/>
    <w:tmpl w:val="A822D11E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E7DB3"/>
    <w:multiLevelType w:val="hybridMultilevel"/>
    <w:tmpl w:val="3B1E4CD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F76B1"/>
    <w:multiLevelType w:val="hybridMultilevel"/>
    <w:tmpl w:val="5808C42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5D3F84"/>
    <w:multiLevelType w:val="hybridMultilevel"/>
    <w:tmpl w:val="C7E4F150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9E3ABA"/>
    <w:multiLevelType w:val="hybridMultilevel"/>
    <w:tmpl w:val="6734C0D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5253E"/>
    <w:multiLevelType w:val="hybridMultilevel"/>
    <w:tmpl w:val="FE161644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233124">
    <w:abstractNumId w:val="5"/>
  </w:num>
  <w:num w:numId="2" w16cid:durableId="1164392464">
    <w:abstractNumId w:val="0"/>
  </w:num>
  <w:num w:numId="3" w16cid:durableId="1650480494">
    <w:abstractNumId w:val="1"/>
  </w:num>
  <w:num w:numId="4" w16cid:durableId="174730480">
    <w:abstractNumId w:val="2"/>
  </w:num>
  <w:num w:numId="5" w16cid:durableId="272327588">
    <w:abstractNumId w:val="3"/>
  </w:num>
  <w:num w:numId="6" w16cid:durableId="1373726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B"/>
    <w:rsid w:val="00017CD5"/>
    <w:rsid w:val="000202DF"/>
    <w:rsid w:val="001069AF"/>
    <w:rsid w:val="00117770"/>
    <w:rsid w:val="00120632"/>
    <w:rsid w:val="00151910"/>
    <w:rsid w:val="0017232D"/>
    <w:rsid w:val="00257C2F"/>
    <w:rsid w:val="00287502"/>
    <w:rsid w:val="00294D99"/>
    <w:rsid w:val="002D3555"/>
    <w:rsid w:val="0032325B"/>
    <w:rsid w:val="003523F0"/>
    <w:rsid w:val="0037770D"/>
    <w:rsid w:val="003D1BE5"/>
    <w:rsid w:val="004778A1"/>
    <w:rsid w:val="005C1379"/>
    <w:rsid w:val="007F5A3A"/>
    <w:rsid w:val="00927D94"/>
    <w:rsid w:val="00976FCE"/>
    <w:rsid w:val="009F0AA4"/>
    <w:rsid w:val="00A9615F"/>
    <w:rsid w:val="00AD1AE3"/>
    <w:rsid w:val="00B6702A"/>
    <w:rsid w:val="00C05A3D"/>
    <w:rsid w:val="00C13FC3"/>
    <w:rsid w:val="00C42E22"/>
    <w:rsid w:val="00C4481F"/>
    <w:rsid w:val="00D96D94"/>
    <w:rsid w:val="00DB6D2B"/>
    <w:rsid w:val="00DC6095"/>
    <w:rsid w:val="00E01324"/>
    <w:rsid w:val="00E4524F"/>
    <w:rsid w:val="00E45897"/>
    <w:rsid w:val="00E66051"/>
    <w:rsid w:val="00E8203C"/>
    <w:rsid w:val="00EA3CB3"/>
    <w:rsid w:val="00EA74B9"/>
    <w:rsid w:val="00EC6A7D"/>
    <w:rsid w:val="00F26997"/>
    <w:rsid w:val="00FB16EF"/>
    <w:rsid w:val="00FE1C7A"/>
    <w:rsid w:val="00F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1FBF"/>
  <w15:chartTrackingRefBased/>
  <w15:docId w15:val="{830ED801-4FA1-49DC-AB71-10A81B0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502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DB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D2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D2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D2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D2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D2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D2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D2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DB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D2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D2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DB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D2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DB6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D2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DB6D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DB6D2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2149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3</cp:revision>
  <dcterms:created xsi:type="dcterms:W3CDTF">2025-07-07T03:56:00Z</dcterms:created>
  <dcterms:modified xsi:type="dcterms:W3CDTF">2025-07-07T04:01:00Z</dcterms:modified>
</cp:coreProperties>
</file>