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67DBC" w14:textId="77777777" w:rsidR="0060400C" w:rsidRDefault="00C869FB">
      <w:pPr>
        <w:rPr>
          <w:lang w:val="es-MX"/>
        </w:rPr>
      </w:pPr>
      <w:r>
        <w:rPr>
          <w:lang w:val="es-MX"/>
        </w:rPr>
        <w:t>Cristhian leon</w:t>
      </w:r>
    </w:p>
    <w:p w14:paraId="79CA03F9" w14:textId="77777777" w:rsidR="0060400C" w:rsidRDefault="0060400C">
      <w:pPr>
        <w:rPr>
          <w:lang w:val="es-MX"/>
        </w:rPr>
      </w:pPr>
    </w:p>
    <w:p w14:paraId="1BCCA42A" w14:textId="6BE72E8A" w:rsidR="00167F05" w:rsidRDefault="0060400C">
      <w:r>
        <w:rPr>
          <w:lang w:val="es-MX"/>
        </w:rPr>
        <w:t>Paso 1</w:t>
      </w:r>
      <w:r w:rsidR="00C869FB">
        <w:rPr>
          <w:lang w:val="es-MX"/>
        </w:rPr>
        <w:br/>
      </w:r>
      <w:r w:rsidR="00C869FB">
        <w:rPr>
          <w:lang w:val="es-MX"/>
        </w:rPr>
        <w:br/>
      </w:r>
      <w:r w:rsidR="00167F05" w:rsidRPr="00167F05">
        <w:t xml:space="preserve">Captura del inicio correcto del servidor y del árbol de paquetes. </w:t>
      </w:r>
    </w:p>
    <w:p w14:paraId="653934AE" w14:textId="186C888C" w:rsidR="00167F05" w:rsidRDefault="002541C0">
      <w:r>
        <w:rPr>
          <w:noProof/>
        </w:rPr>
        <w:drawing>
          <wp:inline distT="0" distB="0" distL="0" distR="0" wp14:anchorId="16BF28C5" wp14:editId="1017C99F">
            <wp:extent cx="5612130" cy="5400040"/>
            <wp:effectExtent l="0" t="0" r="7620" b="0"/>
            <wp:docPr id="3356945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6945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1B3D5" w14:textId="26432BE1" w:rsidR="002541C0" w:rsidRDefault="002541C0">
      <w:r>
        <w:rPr>
          <w:noProof/>
        </w:rPr>
        <w:lastRenderedPageBreak/>
        <w:drawing>
          <wp:inline distT="0" distB="0" distL="0" distR="0" wp14:anchorId="79F719B9" wp14:editId="12D45D17">
            <wp:extent cx="5612130" cy="4199890"/>
            <wp:effectExtent l="0" t="0" r="7620" b="0"/>
            <wp:docPr id="10596995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6995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9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52617" w14:textId="61AB0E65" w:rsidR="00167F05" w:rsidRDefault="00167F05">
      <w:r w:rsidRPr="00167F05">
        <w:t xml:space="preserve">Enlace al </w:t>
      </w:r>
      <w:proofErr w:type="spellStart"/>
      <w:r w:rsidRPr="00167F05">
        <w:t>commit</w:t>
      </w:r>
      <w:proofErr w:type="spellEnd"/>
      <w:r w:rsidRPr="00167F05">
        <w:t xml:space="preserve"> inicial. </w:t>
      </w:r>
    </w:p>
    <w:p w14:paraId="4A3BCF8F" w14:textId="77777777" w:rsidR="002541C0" w:rsidRDefault="002541C0"/>
    <w:p w14:paraId="6F75A31A" w14:textId="4E92511E" w:rsidR="002541C0" w:rsidRDefault="002541C0">
      <w:hyperlink r:id="rId7" w:history="1">
        <w:r w:rsidRPr="00786644">
          <w:rPr>
            <w:rStyle w:val="Hipervnculo"/>
          </w:rPr>
          <w:t>https://github.com/cristhianleon22/vetturno/commit/be7121b7062e1a8f7690bdde95a9b93186f4ee71</w:t>
        </w:r>
      </w:hyperlink>
    </w:p>
    <w:p w14:paraId="2D198549" w14:textId="77777777" w:rsidR="002541C0" w:rsidRDefault="002541C0"/>
    <w:p w14:paraId="776EC78F" w14:textId="09B0568B" w:rsidR="00837EE7" w:rsidRDefault="00167F05">
      <w:r w:rsidRPr="00167F05">
        <w:t>Explicación breve de la diferencia entre pom.xml y la clase principal</w:t>
      </w:r>
    </w:p>
    <w:p w14:paraId="3CE98E8A" w14:textId="464EDC4C" w:rsidR="00180617" w:rsidRDefault="00180617" w:rsidP="00180617">
      <w:r>
        <w:t xml:space="preserve">pom.xml: es el archivo de configuración de </w:t>
      </w:r>
      <w:proofErr w:type="spellStart"/>
      <w:r>
        <w:t>build</w:t>
      </w:r>
      <w:proofErr w:type="spellEnd"/>
      <w:r>
        <w:t xml:space="preserve"> (XML). Le dice a Maven cómo construir el proyecto, versión de Java (17), dependencias (Spring Web, JPA, MySQL, </w:t>
      </w:r>
      <w:proofErr w:type="spellStart"/>
      <w:r>
        <w:t>springdoc</w:t>
      </w:r>
      <w:proofErr w:type="spellEnd"/>
      <w:r>
        <w:t xml:space="preserve">), el plugin de Spring Boot. No contiene </w:t>
      </w:r>
      <w:proofErr w:type="spellStart"/>
      <w:r>
        <w:t>l</w:t>
      </w:r>
      <w:r w:rsidR="00120B00">
        <w:t>o</w:t>
      </w:r>
      <w:r>
        <w:t>gica</w:t>
      </w:r>
      <w:proofErr w:type="spellEnd"/>
      <w:r>
        <w:t xml:space="preserve"> de negocio</w:t>
      </w:r>
      <w:r w:rsidR="00120B00">
        <w:t>.</w:t>
      </w:r>
      <w:r>
        <w:t xml:space="preserve"> Maven lo lee antes de compilar. Ej.: agregar </w:t>
      </w:r>
      <w:proofErr w:type="spellStart"/>
      <w:r>
        <w:t>spring</w:t>
      </w:r>
      <w:proofErr w:type="spellEnd"/>
      <w:r>
        <w:t>-</w:t>
      </w:r>
      <w:proofErr w:type="spellStart"/>
      <w:r>
        <w:t>boot</w:t>
      </w:r>
      <w:proofErr w:type="spellEnd"/>
      <w:r>
        <w:t>-starter-</w:t>
      </w:r>
      <w:proofErr w:type="spellStart"/>
      <w:r>
        <w:t>validation</w:t>
      </w:r>
      <w:proofErr w:type="spellEnd"/>
      <w:r>
        <w:t xml:space="preserve"> ahí hace que la librería esté disponible en el código.</w:t>
      </w:r>
    </w:p>
    <w:p w14:paraId="48303003" w14:textId="1F48E8F6" w:rsidR="00180617" w:rsidRDefault="00180617" w:rsidP="00180617">
      <w:r>
        <w:t>Clase principal</w:t>
      </w:r>
      <w:r w:rsidR="007B0EE4">
        <w:t>:</w:t>
      </w:r>
      <w:r>
        <w:t xml:space="preserve"> (VetTurnoApplication.java) código Java que sí se ejecuta. @SpringBootApplication +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 xml:space="preserve">) arrancan el servidor web, abren la conexión a la base de datos y registran los </w:t>
      </w:r>
      <w:proofErr w:type="spellStart"/>
      <w:r>
        <w:t>controllers</w:t>
      </w:r>
      <w:proofErr w:type="spellEnd"/>
      <w:r>
        <w:t xml:space="preserve">/repositorios </w:t>
      </w:r>
      <w:r w:rsidR="007B0EE4">
        <w:t xml:space="preserve">la </w:t>
      </w:r>
      <w:proofErr w:type="spellStart"/>
      <w:r w:rsidR="007B0EE4">
        <w:t>logica</w:t>
      </w:r>
      <w:proofErr w:type="spellEnd"/>
      <w:r w:rsidR="007B0EE4">
        <w:t xml:space="preserve"> de negocio</w:t>
      </w:r>
      <w:r w:rsidR="00120B00">
        <w:t xml:space="preserve"> que se escriben </w:t>
      </w:r>
      <w:proofErr w:type="spellStart"/>
      <w:r w:rsidR="00120B00">
        <w:t>codigo</w:t>
      </w:r>
      <w:proofErr w:type="spellEnd"/>
      <w:r>
        <w:t>.</w:t>
      </w:r>
    </w:p>
    <w:p w14:paraId="0FD83240" w14:textId="77777777" w:rsidR="002541C0" w:rsidRDefault="002541C0">
      <w:pPr>
        <w:rPr>
          <w:lang w:val="es-MX"/>
        </w:rPr>
      </w:pPr>
    </w:p>
    <w:p w14:paraId="08388332" w14:textId="023186A6" w:rsidR="00C975B6" w:rsidRDefault="0060400C">
      <w:pPr>
        <w:rPr>
          <w:lang w:val="es-MX"/>
        </w:rPr>
      </w:pPr>
      <w:r>
        <w:rPr>
          <w:lang w:val="es-MX"/>
        </w:rPr>
        <w:lastRenderedPageBreak/>
        <w:t>Paso 2</w:t>
      </w:r>
    </w:p>
    <w:p w14:paraId="5A2D74E1" w14:textId="77777777" w:rsidR="00C975B6" w:rsidRDefault="00C975B6">
      <w:pPr>
        <w:rPr>
          <w:lang w:val="es-MX"/>
        </w:rPr>
      </w:pPr>
    </w:p>
    <w:p w14:paraId="34913485" w14:textId="77777777" w:rsidR="00C975B6" w:rsidRDefault="00C975B6">
      <w:r w:rsidRPr="00C975B6">
        <w:t>Diagrama sencillo del modelo o captura del esquema relacional.</w:t>
      </w:r>
    </w:p>
    <w:p w14:paraId="5A158029" w14:textId="50CCCEA3" w:rsidR="00295284" w:rsidRDefault="00277665">
      <w:r>
        <w:rPr>
          <w:noProof/>
        </w:rPr>
        <w:drawing>
          <wp:inline distT="0" distB="0" distL="0" distR="0" wp14:anchorId="5C202059" wp14:editId="7B346351">
            <wp:extent cx="5612130" cy="2438400"/>
            <wp:effectExtent l="0" t="0" r="7620" b="0"/>
            <wp:docPr id="2746262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6262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2B31B" w14:textId="77777777" w:rsidR="00295284" w:rsidRDefault="00C975B6">
      <w:r w:rsidRPr="00C975B6">
        <w:t xml:space="preserve">Captura del SQL generado al iniciar y de las tablas en </w:t>
      </w:r>
      <w:proofErr w:type="spellStart"/>
      <w:r w:rsidRPr="00C975B6">
        <w:t>Workbench</w:t>
      </w:r>
      <w:proofErr w:type="spellEnd"/>
      <w:r w:rsidRPr="00C975B6">
        <w:t>.</w:t>
      </w:r>
    </w:p>
    <w:p w14:paraId="25B35046" w14:textId="6CB6377A" w:rsidR="00C975B6" w:rsidRDefault="002D22D1">
      <w:r>
        <w:rPr>
          <w:noProof/>
        </w:rPr>
        <w:drawing>
          <wp:inline distT="0" distB="0" distL="0" distR="0" wp14:anchorId="257B3045" wp14:editId="2F664CEF">
            <wp:extent cx="5612130" cy="1185545"/>
            <wp:effectExtent l="0" t="0" r="7620" b="0"/>
            <wp:docPr id="5206062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6062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8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75B6" w:rsidRPr="00C975B6">
        <w:t xml:space="preserve"> </w:t>
      </w:r>
    </w:p>
    <w:p w14:paraId="5511EBC2" w14:textId="19CDEBC5" w:rsidR="00320C97" w:rsidRDefault="00320C97">
      <w:r>
        <w:rPr>
          <w:noProof/>
        </w:rPr>
        <w:drawing>
          <wp:inline distT="0" distB="0" distL="0" distR="0" wp14:anchorId="0BDA9280" wp14:editId="6850FEDD">
            <wp:extent cx="5612130" cy="2407920"/>
            <wp:effectExtent l="0" t="0" r="7620" b="0"/>
            <wp:docPr id="21207090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7090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AAAB6" w14:textId="0CA4B4A8" w:rsidR="00C975B6" w:rsidRDefault="00C975B6">
      <w:r w:rsidRPr="00C975B6">
        <w:t xml:space="preserve">Explicación de la diferencia entre JPA, </w:t>
      </w:r>
      <w:proofErr w:type="spellStart"/>
      <w:r w:rsidRPr="00C975B6">
        <w:t>Hibernate</w:t>
      </w:r>
      <w:proofErr w:type="spellEnd"/>
      <w:r w:rsidRPr="00C975B6">
        <w:t xml:space="preserve"> y </w:t>
      </w:r>
      <w:proofErr w:type="spellStart"/>
      <w:r w:rsidRPr="00C975B6">
        <w:t>JpaRepository</w:t>
      </w:r>
      <w:proofErr w:type="spellEnd"/>
    </w:p>
    <w:p w14:paraId="65C28F91" w14:textId="77777777" w:rsidR="00D27D6E" w:rsidRPr="00D27D6E" w:rsidRDefault="00D27D6E" w:rsidP="00D27D6E">
      <w:r w:rsidRPr="00D27D6E">
        <w:rPr>
          <w:b/>
          <w:bCs/>
        </w:rPr>
        <w:t xml:space="preserve">JPA (Java </w:t>
      </w:r>
      <w:proofErr w:type="spellStart"/>
      <w:r w:rsidRPr="00D27D6E">
        <w:rPr>
          <w:b/>
          <w:bCs/>
        </w:rPr>
        <w:t>Persistence</w:t>
      </w:r>
      <w:proofErr w:type="spellEnd"/>
      <w:r w:rsidRPr="00D27D6E">
        <w:rPr>
          <w:b/>
          <w:bCs/>
        </w:rPr>
        <w:t xml:space="preserve"> API):</w:t>
      </w:r>
      <w:r w:rsidRPr="00D27D6E">
        <w:t xml:space="preserve"> Define cómo se mapean objetos a tablas. </w:t>
      </w:r>
    </w:p>
    <w:p w14:paraId="740A8D0F" w14:textId="77777777" w:rsidR="00D27D6E" w:rsidRPr="00D27D6E" w:rsidRDefault="00D27D6E" w:rsidP="00D27D6E">
      <w:pPr>
        <w:numPr>
          <w:ilvl w:val="0"/>
          <w:numId w:val="1"/>
        </w:numPr>
      </w:pPr>
      <w:r w:rsidRPr="00D27D6E">
        <w:rPr>
          <w:b/>
          <w:bCs/>
        </w:rPr>
        <w:lastRenderedPageBreak/>
        <w:t xml:space="preserve">Ejemplo en </w:t>
      </w:r>
      <w:proofErr w:type="spellStart"/>
      <w:r w:rsidRPr="00D27D6E">
        <w:rPr>
          <w:b/>
          <w:bCs/>
        </w:rPr>
        <w:t>VetTurno</w:t>
      </w:r>
      <w:proofErr w:type="spellEnd"/>
      <w:r w:rsidRPr="00D27D6E">
        <w:rPr>
          <w:b/>
          <w:bCs/>
        </w:rPr>
        <w:t>:</w:t>
      </w:r>
      <w:r w:rsidRPr="00D27D6E">
        <w:t xml:space="preserve"> Cuando usas anotaciones en tu clase Mascota para modelar que muchas mascotas pertenecen a un propietario, estás utilizando JPA para definir la estructura y las llaves foráneas en el lado de "muchos". </w:t>
      </w:r>
    </w:p>
    <w:p w14:paraId="53D25B0E" w14:textId="77777777" w:rsidR="00D27D6E" w:rsidRPr="00D27D6E" w:rsidRDefault="00D27D6E" w:rsidP="00D27D6E">
      <w:proofErr w:type="spellStart"/>
      <w:r w:rsidRPr="00D27D6E">
        <w:rPr>
          <w:b/>
          <w:bCs/>
        </w:rPr>
        <w:t>Hibernate</w:t>
      </w:r>
      <w:proofErr w:type="spellEnd"/>
      <w:r w:rsidRPr="00D27D6E">
        <w:rPr>
          <w:b/>
          <w:bCs/>
        </w:rPr>
        <w:t>:</w:t>
      </w:r>
      <w:r w:rsidRPr="00D27D6E">
        <w:t xml:space="preserve"> Ejecuta ese mapeo. </w:t>
      </w:r>
    </w:p>
    <w:p w14:paraId="47FC036C" w14:textId="77777777" w:rsidR="00D27D6E" w:rsidRPr="00D27D6E" w:rsidRDefault="00D27D6E" w:rsidP="00D27D6E">
      <w:pPr>
        <w:numPr>
          <w:ilvl w:val="0"/>
          <w:numId w:val="2"/>
        </w:numPr>
      </w:pPr>
      <w:r w:rsidRPr="00D27D6E">
        <w:rPr>
          <w:b/>
          <w:bCs/>
        </w:rPr>
        <w:t xml:space="preserve">Ejemplo en </w:t>
      </w:r>
      <w:proofErr w:type="spellStart"/>
      <w:r w:rsidRPr="00D27D6E">
        <w:rPr>
          <w:b/>
          <w:bCs/>
        </w:rPr>
        <w:t>VetTurno</w:t>
      </w:r>
      <w:proofErr w:type="spellEnd"/>
      <w:r w:rsidRPr="00D27D6E">
        <w:rPr>
          <w:b/>
          <w:bCs/>
        </w:rPr>
        <w:t>:</w:t>
      </w:r>
      <w:r w:rsidRPr="00D27D6E">
        <w:t xml:space="preserve"> Es el motor interno que lee la estructura que definiste con JPA y genera las instrucciones SQL reales (</w:t>
      </w:r>
      <w:proofErr w:type="spellStart"/>
      <w:r w:rsidRPr="00D27D6E">
        <w:t>create</w:t>
      </w:r>
      <w:proofErr w:type="spellEnd"/>
      <w:r w:rsidRPr="00D27D6E">
        <w:t xml:space="preserve"> table, alter table) para construir el esquema en tu base de datos MySQL al iniciar la aplicación. </w:t>
      </w:r>
    </w:p>
    <w:p w14:paraId="2A1C302F" w14:textId="77777777" w:rsidR="00D27D6E" w:rsidRPr="00D27D6E" w:rsidRDefault="00D27D6E" w:rsidP="00D27D6E">
      <w:proofErr w:type="spellStart"/>
      <w:r w:rsidRPr="00D27D6E">
        <w:rPr>
          <w:b/>
          <w:bCs/>
        </w:rPr>
        <w:t>JpaRepository</w:t>
      </w:r>
      <w:proofErr w:type="spellEnd"/>
      <w:r w:rsidRPr="00D27D6E">
        <w:rPr>
          <w:b/>
          <w:bCs/>
        </w:rPr>
        <w:t>:</w:t>
      </w:r>
      <w:r w:rsidRPr="00D27D6E">
        <w:t xml:space="preserve"> Aporta operaciones de persistencia sin escribirlas desde cero. </w:t>
      </w:r>
    </w:p>
    <w:p w14:paraId="16714EC6" w14:textId="77777777" w:rsidR="00D27D6E" w:rsidRDefault="00D27D6E" w:rsidP="00D27D6E">
      <w:pPr>
        <w:numPr>
          <w:ilvl w:val="0"/>
          <w:numId w:val="3"/>
        </w:numPr>
      </w:pPr>
      <w:r w:rsidRPr="00D27D6E">
        <w:rPr>
          <w:b/>
          <w:bCs/>
        </w:rPr>
        <w:t xml:space="preserve">Ejemplo en </w:t>
      </w:r>
      <w:proofErr w:type="spellStart"/>
      <w:r w:rsidRPr="00D27D6E">
        <w:rPr>
          <w:b/>
          <w:bCs/>
        </w:rPr>
        <w:t>VetTurno</w:t>
      </w:r>
      <w:proofErr w:type="spellEnd"/>
      <w:r w:rsidRPr="00D27D6E">
        <w:rPr>
          <w:b/>
          <w:bCs/>
        </w:rPr>
        <w:t>:</w:t>
      </w:r>
      <w:r w:rsidRPr="00D27D6E">
        <w:t xml:space="preserve"> Al crear la interfaz </w:t>
      </w:r>
      <w:proofErr w:type="spellStart"/>
      <w:r w:rsidRPr="00D27D6E">
        <w:t>CitaRepository</w:t>
      </w:r>
      <w:proofErr w:type="spellEnd"/>
      <w:r w:rsidRPr="00D27D6E">
        <w:t xml:space="preserve">, heredas instantáneamente métodos para guardar o buscar registros, y te permite añadir consultas derivadas personalizadas para detectar si ya existe una coincidencia de veterinario y </w:t>
      </w:r>
      <w:proofErr w:type="spellStart"/>
      <w:r w:rsidRPr="00D27D6E">
        <w:t>fechaHora</w:t>
      </w:r>
      <w:proofErr w:type="spellEnd"/>
      <w:r w:rsidRPr="00D27D6E">
        <w:t xml:space="preserve">. </w:t>
      </w:r>
    </w:p>
    <w:p w14:paraId="54845FCD" w14:textId="7985FD14" w:rsidR="00C80E01" w:rsidRPr="00D27D6E" w:rsidRDefault="0060400C" w:rsidP="00C80E01">
      <w:r>
        <w:t>Paso 3</w:t>
      </w:r>
    </w:p>
    <w:p w14:paraId="1084107B" w14:textId="77777777" w:rsidR="00C80E01" w:rsidRDefault="00C80E01">
      <w:r w:rsidRPr="00C80E01">
        <w:t xml:space="preserve">Peticiones de creación y consulta de las tres entidades. </w:t>
      </w:r>
    </w:p>
    <w:p w14:paraId="4C0BF060" w14:textId="69FBBE07" w:rsidR="00C80E01" w:rsidRDefault="00E72B07">
      <w:r>
        <w:rPr>
          <w:noProof/>
        </w:rPr>
        <w:drawing>
          <wp:inline distT="0" distB="0" distL="0" distR="0" wp14:anchorId="79B60A46" wp14:editId="60B8B1FC">
            <wp:extent cx="4420826" cy="3994150"/>
            <wp:effectExtent l="0" t="0" r="0" b="6350"/>
            <wp:docPr id="14776387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6387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28805" cy="4001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9E788" w14:textId="57A2819F" w:rsidR="00A56E41" w:rsidRDefault="00A56E41">
      <w:r>
        <w:rPr>
          <w:noProof/>
        </w:rPr>
        <w:lastRenderedPageBreak/>
        <w:drawing>
          <wp:inline distT="0" distB="0" distL="0" distR="0" wp14:anchorId="10538E5A" wp14:editId="293AA04B">
            <wp:extent cx="5612130" cy="5534025"/>
            <wp:effectExtent l="0" t="0" r="7620" b="9525"/>
            <wp:docPr id="3357401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7401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53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C2DAA" w14:textId="1122C519" w:rsidR="00E77A2E" w:rsidRDefault="00E77A2E">
      <w:r>
        <w:rPr>
          <w:noProof/>
        </w:rPr>
        <w:lastRenderedPageBreak/>
        <w:drawing>
          <wp:inline distT="0" distB="0" distL="0" distR="0" wp14:anchorId="7DF007FA" wp14:editId="0D832DD4">
            <wp:extent cx="4525843" cy="4087495"/>
            <wp:effectExtent l="0" t="0" r="8255" b="8255"/>
            <wp:docPr id="1534322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322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31688" cy="4092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83595" w14:textId="0140ED37" w:rsidR="00A56E41" w:rsidRDefault="00A56E41">
      <w:r>
        <w:rPr>
          <w:noProof/>
        </w:rPr>
        <w:lastRenderedPageBreak/>
        <w:drawing>
          <wp:inline distT="0" distB="0" distL="0" distR="0" wp14:anchorId="32D8F7CD" wp14:editId="297EEDC4">
            <wp:extent cx="5612130" cy="5669915"/>
            <wp:effectExtent l="0" t="0" r="7620" b="6985"/>
            <wp:docPr id="19191120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1120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66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58A7B" w14:textId="01F76D3F" w:rsidR="00905C79" w:rsidRDefault="00905C79">
      <w:r>
        <w:rPr>
          <w:noProof/>
        </w:rPr>
        <w:lastRenderedPageBreak/>
        <w:drawing>
          <wp:inline distT="0" distB="0" distL="0" distR="0" wp14:anchorId="0C26B69F" wp14:editId="09E13EE1">
            <wp:extent cx="4407885" cy="4009390"/>
            <wp:effectExtent l="0" t="0" r="0" b="0"/>
            <wp:docPr id="14655664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5664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13851" cy="4014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7BB46" w14:textId="7DCDBC15" w:rsidR="00A70940" w:rsidRDefault="00A70940">
      <w:r>
        <w:rPr>
          <w:noProof/>
        </w:rPr>
        <w:lastRenderedPageBreak/>
        <w:drawing>
          <wp:inline distT="0" distB="0" distL="0" distR="0" wp14:anchorId="58B57F3E" wp14:editId="69655833">
            <wp:extent cx="5612130" cy="5591175"/>
            <wp:effectExtent l="0" t="0" r="7620" b="9525"/>
            <wp:docPr id="9921517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1517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59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B8E4D" w14:textId="77777777" w:rsidR="005E500E" w:rsidRDefault="005E500E"/>
    <w:p w14:paraId="07BE5D8C" w14:textId="77777777" w:rsidR="005E500E" w:rsidRDefault="005E500E"/>
    <w:p w14:paraId="7724BD1A" w14:textId="77777777" w:rsidR="005E500E" w:rsidRDefault="005E500E"/>
    <w:p w14:paraId="2057CBAD" w14:textId="77777777" w:rsidR="005E500E" w:rsidRDefault="005E500E"/>
    <w:p w14:paraId="5FB4590E" w14:textId="77777777" w:rsidR="005E500E" w:rsidRDefault="005E500E"/>
    <w:p w14:paraId="5A1272AC" w14:textId="77777777" w:rsidR="005E500E" w:rsidRDefault="005E500E"/>
    <w:p w14:paraId="1A21F155" w14:textId="77777777" w:rsidR="005E500E" w:rsidRDefault="005E500E"/>
    <w:p w14:paraId="20261438" w14:textId="77777777" w:rsidR="005E500E" w:rsidRDefault="005E500E"/>
    <w:p w14:paraId="53E8152F" w14:textId="23341569" w:rsidR="00C80E01" w:rsidRDefault="00C80E01">
      <w:r w:rsidRPr="00C80E01">
        <w:lastRenderedPageBreak/>
        <w:t xml:space="preserve">Respuesta de una mascota con información breve de su propietario. </w:t>
      </w:r>
    </w:p>
    <w:p w14:paraId="375A7F5B" w14:textId="7FB73DC9" w:rsidR="00A70940" w:rsidRDefault="004D30F7">
      <w:r>
        <w:rPr>
          <w:noProof/>
        </w:rPr>
        <w:drawing>
          <wp:inline distT="0" distB="0" distL="0" distR="0" wp14:anchorId="33CA4680" wp14:editId="24CCED6D">
            <wp:extent cx="5612130" cy="5024755"/>
            <wp:effectExtent l="0" t="0" r="7620" b="4445"/>
            <wp:docPr id="18504772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4772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2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D9672" w14:textId="77777777" w:rsidR="00356CEF" w:rsidRDefault="00356CEF"/>
    <w:p w14:paraId="5CD1D777" w14:textId="77777777" w:rsidR="005E500E" w:rsidRDefault="005E500E"/>
    <w:p w14:paraId="39A31B17" w14:textId="77777777" w:rsidR="005E500E" w:rsidRDefault="005E500E"/>
    <w:p w14:paraId="2AD72F64" w14:textId="77777777" w:rsidR="005E500E" w:rsidRDefault="005E500E"/>
    <w:p w14:paraId="2619B9A0" w14:textId="77777777" w:rsidR="005E500E" w:rsidRDefault="005E500E"/>
    <w:p w14:paraId="5A1F6645" w14:textId="77777777" w:rsidR="005E500E" w:rsidRDefault="005E500E"/>
    <w:p w14:paraId="6E4F6059" w14:textId="77777777" w:rsidR="005E500E" w:rsidRDefault="005E500E"/>
    <w:p w14:paraId="30981ADA" w14:textId="77777777" w:rsidR="005E500E" w:rsidRDefault="005E500E"/>
    <w:p w14:paraId="146FABE5" w14:textId="77777777" w:rsidR="005E500E" w:rsidRDefault="005E500E"/>
    <w:p w14:paraId="2666C5F8" w14:textId="564AF396" w:rsidR="002D22D1" w:rsidRDefault="00C80E01">
      <w:r w:rsidRPr="00C80E01">
        <w:lastRenderedPageBreak/>
        <w:t>Demostración de los datos antes y después de reiniciar el servidor.</w:t>
      </w:r>
    </w:p>
    <w:p w14:paraId="579EFA8E" w14:textId="5EBE9898" w:rsidR="0059473B" w:rsidRDefault="0059473B">
      <w:pPr>
        <w:rPr>
          <w:lang w:val="es-MX"/>
        </w:rPr>
      </w:pPr>
      <w:r>
        <w:rPr>
          <w:noProof/>
        </w:rPr>
        <w:drawing>
          <wp:inline distT="0" distB="0" distL="0" distR="0" wp14:anchorId="50F0F861" wp14:editId="75700F95">
            <wp:extent cx="5612130" cy="2971800"/>
            <wp:effectExtent l="0" t="0" r="7620" b="0"/>
            <wp:docPr id="2234512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4512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17A37" w14:textId="6AE7E036" w:rsidR="0059473B" w:rsidRDefault="0059473B">
      <w:pPr>
        <w:rPr>
          <w:lang w:val="es-MX"/>
        </w:rPr>
      </w:pPr>
      <w:r>
        <w:rPr>
          <w:lang w:val="es-MX"/>
        </w:rPr>
        <w:t>Stop</w:t>
      </w:r>
      <w:r>
        <w:rPr>
          <w:lang w:val="es-MX"/>
        </w:rPr>
        <w:br/>
      </w:r>
      <w:r>
        <w:rPr>
          <w:noProof/>
        </w:rPr>
        <w:drawing>
          <wp:inline distT="0" distB="0" distL="0" distR="0" wp14:anchorId="5C916F93" wp14:editId="6D1FADFC">
            <wp:extent cx="5612130" cy="2942590"/>
            <wp:effectExtent l="0" t="0" r="7620" b="0"/>
            <wp:docPr id="14825957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5957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DEC7F" w14:textId="15E288C5" w:rsidR="0059473B" w:rsidRDefault="0059473B">
      <w:pPr>
        <w:rPr>
          <w:lang w:val="es-MX"/>
        </w:rPr>
      </w:pPr>
      <w:r>
        <w:rPr>
          <w:lang w:val="es-MX"/>
        </w:rPr>
        <w:t>Reinicio</w:t>
      </w:r>
    </w:p>
    <w:p w14:paraId="433FC5F0" w14:textId="144B3F4E" w:rsidR="0059473B" w:rsidRDefault="0059473B">
      <w:pPr>
        <w:rPr>
          <w:lang w:val="es-MX"/>
        </w:rPr>
      </w:pPr>
      <w:r>
        <w:rPr>
          <w:noProof/>
        </w:rPr>
        <w:lastRenderedPageBreak/>
        <w:drawing>
          <wp:inline distT="0" distB="0" distL="0" distR="0" wp14:anchorId="25C85640" wp14:editId="501ADC27">
            <wp:extent cx="5612130" cy="2950210"/>
            <wp:effectExtent l="0" t="0" r="7620" b="2540"/>
            <wp:docPr id="14864462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4462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7E258" w14:textId="77777777" w:rsidR="006824F6" w:rsidRDefault="006824F6">
      <w:pPr>
        <w:rPr>
          <w:lang w:val="es-MX"/>
        </w:rPr>
      </w:pPr>
    </w:p>
    <w:p w14:paraId="64C250B7" w14:textId="77777777" w:rsidR="006824F6" w:rsidRDefault="006824F6">
      <w:pPr>
        <w:rPr>
          <w:lang w:val="es-MX"/>
        </w:rPr>
      </w:pPr>
    </w:p>
    <w:p w14:paraId="36C4C22F" w14:textId="5BBDF04A" w:rsidR="006824F6" w:rsidRDefault="006824F6">
      <w:pPr>
        <w:rPr>
          <w:lang w:val="es-MX"/>
        </w:rPr>
      </w:pPr>
      <w:r>
        <w:rPr>
          <w:lang w:val="es-MX"/>
        </w:rPr>
        <w:t>Paso 4</w:t>
      </w:r>
    </w:p>
    <w:p w14:paraId="52538750" w14:textId="47AD2443" w:rsidR="006824F6" w:rsidRDefault="006824F6">
      <w:r w:rsidRPr="006824F6">
        <w:t>• Creación exitosa de una cita con estado 201.</w:t>
      </w:r>
    </w:p>
    <w:p w14:paraId="4868F7AF" w14:textId="5D4E9DF5" w:rsidR="006E220F" w:rsidRDefault="006E220F">
      <w:r>
        <w:rPr>
          <w:noProof/>
        </w:rPr>
        <w:drawing>
          <wp:inline distT="0" distB="0" distL="0" distR="0" wp14:anchorId="2C0EA5FC" wp14:editId="4049D00C">
            <wp:extent cx="5612130" cy="2734310"/>
            <wp:effectExtent l="0" t="0" r="7620" b="8890"/>
            <wp:docPr id="13609355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93551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B754F" w14:textId="77777777" w:rsidR="006E220F" w:rsidRDefault="006824F6">
      <w:r w:rsidRPr="006824F6">
        <w:t>Respuesta controlada ante fecha pasada y horario duplicado.</w:t>
      </w:r>
    </w:p>
    <w:p w14:paraId="45A3156C" w14:textId="5FBA296B" w:rsidR="006E220F" w:rsidRDefault="00F31063">
      <w:r>
        <w:rPr>
          <w:noProof/>
        </w:rPr>
        <w:lastRenderedPageBreak/>
        <w:drawing>
          <wp:inline distT="0" distB="0" distL="0" distR="0" wp14:anchorId="03D3CEFB" wp14:editId="3FDC4542">
            <wp:extent cx="5612130" cy="2903855"/>
            <wp:effectExtent l="0" t="0" r="7620" b="0"/>
            <wp:docPr id="8082233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2233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08D3F" w14:textId="39690B18" w:rsidR="006824F6" w:rsidRDefault="006E220F">
      <w:r w:rsidRPr="006E220F">
        <w:t xml:space="preserve"> Consulta de agenda filtrada por veterinario.</w:t>
      </w:r>
    </w:p>
    <w:p w14:paraId="0DC237BC" w14:textId="4134D3C3" w:rsidR="00F31063" w:rsidRDefault="00F31063">
      <w:pPr>
        <w:rPr>
          <w:lang w:val="es-MX"/>
        </w:rPr>
      </w:pPr>
      <w:r>
        <w:rPr>
          <w:noProof/>
        </w:rPr>
        <w:drawing>
          <wp:inline distT="0" distB="0" distL="0" distR="0" wp14:anchorId="22ACB124" wp14:editId="62BDF784">
            <wp:extent cx="5612130" cy="2953385"/>
            <wp:effectExtent l="0" t="0" r="7620" b="0"/>
            <wp:docPr id="9713144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31449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8C275" w14:textId="77777777" w:rsidR="0060400C" w:rsidRDefault="0060400C">
      <w:pPr>
        <w:rPr>
          <w:lang w:val="es-MX"/>
        </w:rPr>
      </w:pPr>
    </w:p>
    <w:p w14:paraId="476C7C17" w14:textId="77777777" w:rsidR="004D34FA" w:rsidRDefault="004D34FA">
      <w:pPr>
        <w:rPr>
          <w:lang w:val="es-MX"/>
        </w:rPr>
      </w:pPr>
    </w:p>
    <w:p w14:paraId="09DC1508" w14:textId="77777777" w:rsidR="004D34FA" w:rsidRDefault="004D34FA">
      <w:pPr>
        <w:rPr>
          <w:lang w:val="es-MX"/>
        </w:rPr>
      </w:pPr>
    </w:p>
    <w:p w14:paraId="63490FE5" w14:textId="77777777" w:rsidR="004D34FA" w:rsidRDefault="004D34FA">
      <w:pPr>
        <w:rPr>
          <w:lang w:val="es-MX"/>
        </w:rPr>
      </w:pPr>
    </w:p>
    <w:p w14:paraId="10FCAAD7" w14:textId="77777777" w:rsidR="004D34FA" w:rsidRDefault="004D34FA">
      <w:pPr>
        <w:rPr>
          <w:lang w:val="es-MX"/>
        </w:rPr>
      </w:pPr>
    </w:p>
    <w:p w14:paraId="5C64F159" w14:textId="77777777" w:rsidR="004D34FA" w:rsidRDefault="004D34FA">
      <w:pPr>
        <w:rPr>
          <w:lang w:val="es-MX"/>
        </w:rPr>
      </w:pPr>
    </w:p>
    <w:p w14:paraId="1BF5AD71" w14:textId="7B9B7A58" w:rsidR="0060400C" w:rsidRDefault="0060400C">
      <w:pPr>
        <w:rPr>
          <w:lang w:val="es-MX"/>
        </w:rPr>
      </w:pPr>
      <w:r>
        <w:rPr>
          <w:lang w:val="es-MX"/>
        </w:rPr>
        <w:lastRenderedPageBreak/>
        <w:t>Paso 5</w:t>
      </w:r>
    </w:p>
    <w:p w14:paraId="03CA345C" w14:textId="5A890E79" w:rsidR="004D34FA" w:rsidRDefault="004D34FA">
      <w:pPr>
        <w:rPr>
          <w:lang w:val="es-MX"/>
        </w:rPr>
      </w:pPr>
      <w:r w:rsidRPr="004D34FA">
        <w:rPr>
          <w:lang w:val="es-MX"/>
        </w:rPr>
        <w:t>Hash visible en MySQL, con la contraseña original oculta.</w:t>
      </w:r>
    </w:p>
    <w:p w14:paraId="335A1E0B" w14:textId="71104F29" w:rsidR="0060400C" w:rsidRDefault="004D34FA">
      <w:pPr>
        <w:rPr>
          <w:lang w:val="es-MX"/>
        </w:rPr>
      </w:pPr>
      <w:r>
        <w:rPr>
          <w:noProof/>
        </w:rPr>
        <w:drawing>
          <wp:inline distT="0" distB="0" distL="0" distR="0" wp14:anchorId="19B9CCC9" wp14:editId="4A46260A">
            <wp:extent cx="5612130" cy="2270760"/>
            <wp:effectExtent l="0" t="0" r="7620" b="0"/>
            <wp:docPr id="18196908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69088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BFA74" w14:textId="77777777" w:rsidR="004D34FA" w:rsidRDefault="004D34FA">
      <w:pPr>
        <w:rPr>
          <w:lang w:val="es-MX"/>
        </w:rPr>
      </w:pPr>
    </w:p>
    <w:p w14:paraId="26277268" w14:textId="77777777" w:rsidR="004D34FA" w:rsidRDefault="004D34FA">
      <w:pPr>
        <w:rPr>
          <w:lang w:val="es-MX"/>
        </w:rPr>
      </w:pPr>
    </w:p>
    <w:p w14:paraId="4CF4C2F1" w14:textId="77777777" w:rsidR="004D34FA" w:rsidRDefault="004D34FA">
      <w:pPr>
        <w:rPr>
          <w:lang w:val="es-MX"/>
        </w:rPr>
      </w:pPr>
    </w:p>
    <w:p w14:paraId="1D12C538" w14:textId="77777777" w:rsidR="004D34FA" w:rsidRDefault="004D34FA">
      <w:pPr>
        <w:rPr>
          <w:lang w:val="es-MX"/>
        </w:rPr>
      </w:pPr>
    </w:p>
    <w:p w14:paraId="4027D289" w14:textId="77777777" w:rsidR="004D34FA" w:rsidRDefault="004D34FA">
      <w:pPr>
        <w:rPr>
          <w:lang w:val="es-MX"/>
        </w:rPr>
      </w:pPr>
    </w:p>
    <w:p w14:paraId="5D5198D8" w14:textId="77777777" w:rsidR="004D34FA" w:rsidRDefault="004D34FA">
      <w:pPr>
        <w:rPr>
          <w:lang w:val="es-MX"/>
        </w:rPr>
      </w:pPr>
    </w:p>
    <w:p w14:paraId="1C6049E4" w14:textId="77777777" w:rsidR="004D34FA" w:rsidRDefault="004D34FA">
      <w:pPr>
        <w:rPr>
          <w:lang w:val="es-MX"/>
        </w:rPr>
      </w:pPr>
    </w:p>
    <w:p w14:paraId="44523BDA" w14:textId="77777777" w:rsidR="004D34FA" w:rsidRDefault="004D34FA">
      <w:pPr>
        <w:rPr>
          <w:lang w:val="es-MX"/>
        </w:rPr>
      </w:pPr>
    </w:p>
    <w:p w14:paraId="1D7A37AA" w14:textId="77777777" w:rsidR="004D34FA" w:rsidRDefault="004D34FA">
      <w:pPr>
        <w:rPr>
          <w:lang w:val="es-MX"/>
        </w:rPr>
      </w:pPr>
    </w:p>
    <w:p w14:paraId="0EF26C47" w14:textId="77777777" w:rsidR="004D34FA" w:rsidRDefault="004D34FA">
      <w:pPr>
        <w:rPr>
          <w:lang w:val="es-MX"/>
        </w:rPr>
      </w:pPr>
    </w:p>
    <w:p w14:paraId="342F887F" w14:textId="77777777" w:rsidR="004D34FA" w:rsidRDefault="004D34FA">
      <w:pPr>
        <w:rPr>
          <w:lang w:val="es-MX"/>
        </w:rPr>
      </w:pPr>
    </w:p>
    <w:p w14:paraId="39BE8F4E" w14:textId="77777777" w:rsidR="004D34FA" w:rsidRDefault="004D34FA">
      <w:pPr>
        <w:rPr>
          <w:lang w:val="es-MX"/>
        </w:rPr>
      </w:pPr>
    </w:p>
    <w:p w14:paraId="4BBF9AA5" w14:textId="77777777" w:rsidR="004D34FA" w:rsidRDefault="004D34FA">
      <w:pPr>
        <w:rPr>
          <w:lang w:val="es-MX"/>
        </w:rPr>
      </w:pPr>
    </w:p>
    <w:p w14:paraId="5F4C60C2" w14:textId="77777777" w:rsidR="004D34FA" w:rsidRDefault="004D34FA">
      <w:pPr>
        <w:rPr>
          <w:lang w:val="es-MX"/>
        </w:rPr>
      </w:pPr>
    </w:p>
    <w:p w14:paraId="0B12EFFE" w14:textId="77777777" w:rsidR="004D34FA" w:rsidRDefault="004D34FA">
      <w:pPr>
        <w:rPr>
          <w:lang w:val="es-MX"/>
        </w:rPr>
      </w:pPr>
    </w:p>
    <w:p w14:paraId="05ABB518" w14:textId="77777777" w:rsidR="004D34FA" w:rsidRDefault="004D34FA">
      <w:pPr>
        <w:rPr>
          <w:lang w:val="es-MX"/>
        </w:rPr>
      </w:pPr>
    </w:p>
    <w:p w14:paraId="5E9F75E7" w14:textId="708DA97B" w:rsidR="0060400C" w:rsidRDefault="004D34FA">
      <w:pPr>
        <w:rPr>
          <w:lang w:val="es-MX"/>
        </w:rPr>
      </w:pPr>
      <w:r w:rsidRPr="004D34FA">
        <w:rPr>
          <w:lang w:val="es-MX"/>
        </w:rPr>
        <w:lastRenderedPageBreak/>
        <w:t>Respuesta de login con el token parcialmente oculto.</w:t>
      </w:r>
    </w:p>
    <w:p w14:paraId="59EA7683" w14:textId="4FC1A532" w:rsidR="0060400C" w:rsidRDefault="0060400C">
      <w:pPr>
        <w:rPr>
          <w:lang w:val="es-MX"/>
        </w:rPr>
      </w:pPr>
      <w:r>
        <w:rPr>
          <w:noProof/>
        </w:rPr>
        <w:drawing>
          <wp:inline distT="0" distB="0" distL="0" distR="0" wp14:anchorId="52EB3CB7" wp14:editId="7AA991F8">
            <wp:extent cx="5612130" cy="5340350"/>
            <wp:effectExtent l="0" t="0" r="7620" b="0"/>
            <wp:docPr id="954818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8187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34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CEB78" w14:textId="77777777" w:rsidR="00070623" w:rsidRDefault="00070623">
      <w:pPr>
        <w:rPr>
          <w:lang w:val="es-MX"/>
        </w:rPr>
      </w:pPr>
    </w:p>
    <w:p w14:paraId="60FA0B27" w14:textId="77777777" w:rsidR="00070623" w:rsidRDefault="00070623">
      <w:pPr>
        <w:rPr>
          <w:lang w:val="es-MX"/>
        </w:rPr>
      </w:pPr>
    </w:p>
    <w:p w14:paraId="2B0E8764" w14:textId="77777777" w:rsidR="00070623" w:rsidRDefault="00070623">
      <w:pPr>
        <w:rPr>
          <w:lang w:val="es-MX"/>
        </w:rPr>
      </w:pPr>
    </w:p>
    <w:p w14:paraId="5512D6CB" w14:textId="77777777" w:rsidR="00070623" w:rsidRDefault="00070623">
      <w:pPr>
        <w:rPr>
          <w:lang w:val="es-MX"/>
        </w:rPr>
      </w:pPr>
    </w:p>
    <w:p w14:paraId="47C9B629" w14:textId="77777777" w:rsidR="00070623" w:rsidRDefault="00070623">
      <w:pPr>
        <w:rPr>
          <w:lang w:val="es-MX"/>
        </w:rPr>
      </w:pPr>
    </w:p>
    <w:p w14:paraId="533C8417" w14:textId="77777777" w:rsidR="00070623" w:rsidRDefault="00070623">
      <w:pPr>
        <w:rPr>
          <w:lang w:val="es-MX"/>
        </w:rPr>
      </w:pPr>
    </w:p>
    <w:p w14:paraId="63336250" w14:textId="77777777" w:rsidR="00070623" w:rsidRDefault="00070623">
      <w:pPr>
        <w:rPr>
          <w:lang w:val="es-MX"/>
        </w:rPr>
      </w:pPr>
    </w:p>
    <w:p w14:paraId="14ADD3F4" w14:textId="77777777" w:rsidR="00070623" w:rsidRDefault="00070623">
      <w:pPr>
        <w:rPr>
          <w:lang w:val="es-MX"/>
        </w:rPr>
      </w:pPr>
    </w:p>
    <w:p w14:paraId="0757AD74" w14:textId="77777777" w:rsidR="005E500E" w:rsidRDefault="00070623">
      <w:pPr>
        <w:rPr>
          <w:lang w:val="es-MX"/>
        </w:rPr>
      </w:pPr>
      <w:r>
        <w:rPr>
          <w:lang w:val="es-MX"/>
        </w:rPr>
        <w:lastRenderedPageBreak/>
        <w:t>Creación veterinario token Laura 403</w:t>
      </w:r>
    </w:p>
    <w:p w14:paraId="36CC642F" w14:textId="1B2220F9" w:rsidR="00070623" w:rsidRDefault="00070623">
      <w:pPr>
        <w:rPr>
          <w:lang w:val="es-MX"/>
        </w:rPr>
      </w:pPr>
      <w:r>
        <w:rPr>
          <w:lang w:val="es-MX"/>
        </w:rPr>
        <w:br/>
      </w:r>
      <w:r>
        <w:rPr>
          <w:noProof/>
        </w:rPr>
        <w:drawing>
          <wp:inline distT="0" distB="0" distL="0" distR="0" wp14:anchorId="73E0DFE2" wp14:editId="6A07B6EB">
            <wp:extent cx="5612130" cy="5479415"/>
            <wp:effectExtent l="0" t="0" r="7620" b="6985"/>
            <wp:docPr id="8185304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53043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47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D1142" w14:textId="77777777" w:rsidR="00070623" w:rsidRDefault="00070623">
      <w:pPr>
        <w:rPr>
          <w:lang w:val="es-MX"/>
        </w:rPr>
      </w:pPr>
    </w:p>
    <w:p w14:paraId="13D5310A" w14:textId="02C57EAD" w:rsidR="00070623" w:rsidRDefault="00070623">
      <w:pPr>
        <w:rPr>
          <w:lang w:val="es-MX"/>
        </w:rPr>
      </w:pPr>
      <w:r>
        <w:rPr>
          <w:lang w:val="es-MX"/>
        </w:rPr>
        <w:t>Token marta 201</w:t>
      </w:r>
    </w:p>
    <w:p w14:paraId="03BBB2B7" w14:textId="056AAB74" w:rsidR="00070623" w:rsidRDefault="00070623">
      <w:pPr>
        <w:rPr>
          <w:lang w:val="es-MX"/>
        </w:rPr>
      </w:pPr>
      <w:r>
        <w:rPr>
          <w:noProof/>
        </w:rPr>
        <w:lastRenderedPageBreak/>
        <w:drawing>
          <wp:inline distT="0" distB="0" distL="0" distR="0" wp14:anchorId="68403643" wp14:editId="0AACAEAF">
            <wp:extent cx="5612130" cy="5600700"/>
            <wp:effectExtent l="0" t="0" r="7620" b="0"/>
            <wp:docPr id="18409942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99428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76F63" w14:textId="77777777" w:rsidR="00E01715" w:rsidRDefault="00E01715">
      <w:pPr>
        <w:rPr>
          <w:lang w:val="es-MX"/>
        </w:rPr>
      </w:pPr>
    </w:p>
    <w:p w14:paraId="1214A9CB" w14:textId="77777777" w:rsidR="00E01715" w:rsidRDefault="00E01715">
      <w:pPr>
        <w:rPr>
          <w:lang w:val="es-MX"/>
        </w:rPr>
      </w:pPr>
    </w:p>
    <w:p w14:paraId="69407CEC" w14:textId="77777777" w:rsidR="00E01715" w:rsidRDefault="00E01715">
      <w:pPr>
        <w:rPr>
          <w:lang w:val="es-MX"/>
        </w:rPr>
      </w:pPr>
    </w:p>
    <w:p w14:paraId="6956F50B" w14:textId="77777777" w:rsidR="00E01715" w:rsidRDefault="00E01715">
      <w:pPr>
        <w:rPr>
          <w:lang w:val="es-MX"/>
        </w:rPr>
      </w:pPr>
    </w:p>
    <w:p w14:paraId="4C88DFD9" w14:textId="77777777" w:rsidR="00E01715" w:rsidRDefault="00E01715">
      <w:pPr>
        <w:rPr>
          <w:lang w:val="es-MX"/>
        </w:rPr>
      </w:pPr>
    </w:p>
    <w:p w14:paraId="3E42178B" w14:textId="77777777" w:rsidR="00E01715" w:rsidRDefault="00E01715">
      <w:pPr>
        <w:rPr>
          <w:lang w:val="es-MX"/>
        </w:rPr>
      </w:pPr>
    </w:p>
    <w:p w14:paraId="48854265" w14:textId="77777777" w:rsidR="00E01715" w:rsidRDefault="00E01715">
      <w:pPr>
        <w:rPr>
          <w:lang w:val="es-MX"/>
        </w:rPr>
      </w:pPr>
    </w:p>
    <w:p w14:paraId="29D28AD1" w14:textId="77777777" w:rsidR="00E01715" w:rsidRDefault="00E01715">
      <w:pPr>
        <w:rPr>
          <w:lang w:val="es-MX"/>
        </w:rPr>
      </w:pPr>
    </w:p>
    <w:p w14:paraId="4121F3E8" w14:textId="3830F63D" w:rsidR="00E01715" w:rsidRDefault="00E01715">
      <w:pPr>
        <w:rPr>
          <w:lang w:val="es-MX"/>
        </w:rPr>
      </w:pPr>
      <w:r>
        <w:rPr>
          <w:lang w:val="es-MX"/>
        </w:rPr>
        <w:lastRenderedPageBreak/>
        <w:t>Parte 6</w:t>
      </w:r>
    </w:p>
    <w:p w14:paraId="726C486B" w14:textId="77777777" w:rsidR="005F2CA6" w:rsidRDefault="005F2CA6">
      <w:pPr>
        <w:rPr>
          <w:lang w:val="es-MX"/>
        </w:rPr>
      </w:pPr>
      <w:r w:rsidRPr="005F2CA6">
        <w:rPr>
          <w:lang w:val="es-MX"/>
        </w:rPr>
        <w:t xml:space="preserve">• Una respuesta 400 con varios errores de campos. </w:t>
      </w:r>
    </w:p>
    <w:p w14:paraId="0A3EE770" w14:textId="7ED88A17" w:rsidR="005F2CA6" w:rsidRDefault="005F2CA6">
      <w:pPr>
        <w:rPr>
          <w:lang w:val="es-MX"/>
        </w:rPr>
      </w:pPr>
      <w:r>
        <w:rPr>
          <w:lang w:val="es-MX"/>
        </w:rPr>
        <w:t>Crear propietario 400</w:t>
      </w:r>
      <w:r>
        <w:rPr>
          <w:lang w:val="es-MX"/>
        </w:rPr>
        <w:br/>
      </w:r>
      <w:r>
        <w:rPr>
          <w:noProof/>
        </w:rPr>
        <w:drawing>
          <wp:inline distT="0" distB="0" distL="0" distR="0" wp14:anchorId="54522824" wp14:editId="38C5AD90">
            <wp:extent cx="5612130" cy="2877185"/>
            <wp:effectExtent l="0" t="0" r="7620" b="0"/>
            <wp:docPr id="9866918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69180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1A375" w14:textId="5436807A" w:rsidR="005F2CA6" w:rsidRDefault="005F2CA6">
      <w:pPr>
        <w:rPr>
          <w:lang w:val="es-MX"/>
        </w:rPr>
      </w:pPr>
      <w:r>
        <w:rPr>
          <w:lang w:val="es-MX"/>
        </w:rPr>
        <w:t>Crear mascota 400</w:t>
      </w:r>
    </w:p>
    <w:p w14:paraId="2CA22D80" w14:textId="7B8E798E" w:rsidR="005F2CA6" w:rsidRDefault="005F2CA6">
      <w:pPr>
        <w:rPr>
          <w:lang w:val="es-MX"/>
        </w:rPr>
      </w:pPr>
      <w:r>
        <w:rPr>
          <w:noProof/>
        </w:rPr>
        <w:drawing>
          <wp:inline distT="0" distB="0" distL="0" distR="0" wp14:anchorId="23DA2A82" wp14:editId="28859500">
            <wp:extent cx="5612130" cy="2914015"/>
            <wp:effectExtent l="0" t="0" r="7620" b="635"/>
            <wp:docPr id="15454594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45943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9C952" w14:textId="77777777" w:rsidR="005F2CA6" w:rsidRDefault="005F2CA6">
      <w:pPr>
        <w:rPr>
          <w:lang w:val="es-MX"/>
        </w:rPr>
      </w:pPr>
    </w:p>
    <w:p w14:paraId="3FF7B9F3" w14:textId="77777777" w:rsidR="002177A8" w:rsidRDefault="002177A8">
      <w:pPr>
        <w:rPr>
          <w:lang w:val="es-MX"/>
        </w:rPr>
      </w:pPr>
    </w:p>
    <w:p w14:paraId="14BC2BD2" w14:textId="77777777" w:rsidR="00AA7F95" w:rsidRDefault="00AA7F95">
      <w:pPr>
        <w:rPr>
          <w:lang w:val="es-MX"/>
        </w:rPr>
      </w:pPr>
      <w:r>
        <w:rPr>
          <w:lang w:val="es-MX"/>
        </w:rPr>
        <w:t>Token Paula y petición sin un campo.</w:t>
      </w:r>
    </w:p>
    <w:p w14:paraId="0DDC2916" w14:textId="77777777" w:rsidR="00AA7F95" w:rsidRDefault="00AA7F95">
      <w:pPr>
        <w:rPr>
          <w:lang w:val="es-MX"/>
        </w:rPr>
      </w:pPr>
      <w:r>
        <w:rPr>
          <w:noProof/>
        </w:rPr>
        <w:lastRenderedPageBreak/>
        <w:drawing>
          <wp:inline distT="0" distB="0" distL="0" distR="0" wp14:anchorId="7111ADDA" wp14:editId="7AED79E2">
            <wp:extent cx="5612130" cy="2967990"/>
            <wp:effectExtent l="0" t="0" r="7620" b="3810"/>
            <wp:docPr id="19617338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73383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E8126" w14:textId="77777777" w:rsidR="002177A8" w:rsidRDefault="00AA7F95">
      <w:pPr>
        <w:rPr>
          <w:lang w:val="es-MX"/>
        </w:rPr>
      </w:pPr>
      <w:r>
        <w:rPr>
          <w:lang w:val="es-MX"/>
        </w:rPr>
        <w:t xml:space="preserve">Error 400 token marta </w:t>
      </w:r>
      <w:r>
        <w:rPr>
          <w:lang w:val="es-MX"/>
        </w:rPr>
        <w:br/>
      </w:r>
      <w:r>
        <w:rPr>
          <w:noProof/>
        </w:rPr>
        <w:drawing>
          <wp:inline distT="0" distB="0" distL="0" distR="0" wp14:anchorId="01AA0CDE" wp14:editId="1709045A">
            <wp:extent cx="5612130" cy="2969260"/>
            <wp:effectExtent l="0" t="0" r="7620" b="2540"/>
            <wp:docPr id="18324109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41095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D7408" w14:textId="77777777" w:rsidR="002177A8" w:rsidRDefault="002177A8" w:rsidP="002177A8">
      <w:pPr>
        <w:rPr>
          <w:lang w:val="es-MX"/>
        </w:rPr>
      </w:pPr>
      <w:r w:rsidRPr="005F2CA6">
        <w:rPr>
          <w:lang w:val="es-MX"/>
        </w:rPr>
        <w:t xml:space="preserve">• Una respuesta 400 por cruce de horario. </w:t>
      </w:r>
    </w:p>
    <w:p w14:paraId="28EBF5C5" w14:textId="5E8CC4A8" w:rsidR="005F2CA6" w:rsidRDefault="002177A8">
      <w:pPr>
        <w:rPr>
          <w:lang w:val="es-MX"/>
        </w:rPr>
      </w:pPr>
      <w:r>
        <w:rPr>
          <w:noProof/>
        </w:rPr>
        <w:lastRenderedPageBreak/>
        <w:drawing>
          <wp:inline distT="0" distB="0" distL="0" distR="0" wp14:anchorId="596154B8" wp14:editId="4A94F9E9">
            <wp:extent cx="5612130" cy="2986405"/>
            <wp:effectExtent l="0" t="0" r="7620" b="4445"/>
            <wp:docPr id="20593583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35834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7F95">
        <w:rPr>
          <w:lang w:val="es-MX"/>
        </w:rPr>
        <w:br/>
      </w:r>
    </w:p>
    <w:p w14:paraId="03998001" w14:textId="3F231533" w:rsidR="00E01715" w:rsidRDefault="005F2CA6">
      <w:pPr>
        <w:rPr>
          <w:lang w:val="es-MX"/>
        </w:rPr>
      </w:pPr>
      <w:r w:rsidRPr="005F2CA6">
        <w:rPr>
          <w:lang w:val="es-MX"/>
        </w:rPr>
        <w:t>• Explicación de por qué el manejador global no reemplaza las reglas de seguridad.</w:t>
      </w:r>
    </w:p>
    <w:p w14:paraId="0D4E0E88" w14:textId="1A38BE29" w:rsidR="00E01715" w:rsidRDefault="007E5FBB">
      <w:r w:rsidRPr="007E5FBB">
        <w:t xml:space="preserve">El manejador global no puede reemplazar las reglas de seguridad ya que, por orden de ejecución, la aplicación primero valida que el usuario </w:t>
      </w:r>
      <w:proofErr w:type="spellStart"/>
      <w:r w:rsidRPr="007E5FBB">
        <w:t>logueado</w:t>
      </w:r>
      <w:proofErr w:type="spellEnd"/>
      <w:r w:rsidRPr="007E5FBB">
        <w:t xml:space="preserve"> sea ADMIN o USER. Solo si está autorizado, la petición pasa a la siguiente fase (donde están los </w:t>
      </w:r>
      <w:proofErr w:type="spellStart"/>
      <w:r w:rsidRPr="007E5FBB">
        <w:t>controllers</w:t>
      </w:r>
      <w:proofErr w:type="spellEnd"/>
      <w:r w:rsidRPr="007E5FBB">
        <w:t xml:space="preserve"> y </w:t>
      </w:r>
      <w:proofErr w:type="spellStart"/>
      <w:r w:rsidRPr="007E5FBB">
        <w:t>services</w:t>
      </w:r>
      <w:proofErr w:type="spellEnd"/>
      <w:r w:rsidRPr="007E5FBB">
        <w:t>), que es exactamente donde el sistema maneja los errores globales.</w:t>
      </w:r>
    </w:p>
    <w:p w14:paraId="36CF42E2" w14:textId="77777777" w:rsidR="00BA30D5" w:rsidRDefault="00BA30D5"/>
    <w:p w14:paraId="02606C26" w14:textId="7129EF63" w:rsidR="00BA30D5" w:rsidRDefault="00BA30D5">
      <w:pPr>
        <w:rPr>
          <w:lang w:val="es-MX"/>
        </w:rPr>
      </w:pPr>
      <w:r w:rsidRPr="005F2CA6">
        <w:rPr>
          <w:lang w:val="es-MX"/>
        </w:rPr>
        <w:t>•</w:t>
      </w:r>
      <w:r>
        <w:rPr>
          <w:lang w:val="es-MX"/>
        </w:rPr>
        <w:t>C</w:t>
      </w:r>
      <w:r w:rsidRPr="00BA30D5">
        <w:rPr>
          <w:lang w:val="es-MX"/>
        </w:rPr>
        <w:t>aptura de una ejecución siguiendo el README.</w:t>
      </w:r>
    </w:p>
    <w:p w14:paraId="4366D962" w14:textId="4BB3B07E" w:rsidR="00880E61" w:rsidRDefault="007F0ACD">
      <w:pPr>
        <w:rPr>
          <w:lang w:val="es-MX"/>
        </w:rPr>
      </w:pPr>
      <w:r w:rsidRPr="007F0ACD">
        <w:rPr>
          <w:b/>
          <w:bCs/>
        </w:rPr>
        <w:t>TC-01</w:t>
      </w:r>
      <w:r w:rsidR="00C41664">
        <w:rPr>
          <w:b/>
          <w:bCs/>
        </w:rPr>
        <w:t>:</w:t>
      </w:r>
      <w:r w:rsidR="00C41664" w:rsidRPr="00C41664">
        <w:rPr>
          <w:rFonts w:ascii="Segoe UI" w:hAnsi="Segoe UI" w:cs="Segoe UI"/>
          <w:color w:val="CCCCCC"/>
          <w:sz w:val="21"/>
          <w:szCs w:val="21"/>
        </w:rPr>
        <w:t xml:space="preserve"> </w:t>
      </w:r>
      <w:r w:rsidR="00C41664" w:rsidRPr="00C41664">
        <w:rPr>
          <w:b/>
          <w:bCs/>
        </w:rPr>
        <w:t>Registro exitoso de nuevo usuario</w:t>
      </w:r>
    </w:p>
    <w:p w14:paraId="49F9F747" w14:textId="45F9B08D" w:rsidR="00880E61" w:rsidRDefault="007F0ACD">
      <w:r w:rsidRPr="007F0ACD">
        <w:t>/api/</w:t>
      </w:r>
      <w:proofErr w:type="spellStart"/>
      <w:r w:rsidRPr="007F0ACD">
        <w:t>auth</w:t>
      </w:r>
      <w:proofErr w:type="spellEnd"/>
      <w:r w:rsidRPr="007F0ACD">
        <w:t>/</w:t>
      </w:r>
      <w:proofErr w:type="spellStart"/>
      <w:r w:rsidRPr="007F0ACD">
        <w:t>register</w:t>
      </w:r>
      <w:proofErr w:type="spellEnd"/>
    </w:p>
    <w:p w14:paraId="48027954" w14:textId="3CF4B6A9" w:rsidR="007F0ACD" w:rsidRDefault="007F0ACD">
      <w:r>
        <w:t>exitoso</w:t>
      </w:r>
    </w:p>
    <w:p w14:paraId="7174C713" w14:textId="37286291" w:rsidR="007F0ACD" w:rsidRDefault="007F0ACD">
      <w:pPr>
        <w:rPr>
          <w:lang w:val="es-MX"/>
        </w:rPr>
      </w:pPr>
      <w:r>
        <w:rPr>
          <w:noProof/>
        </w:rPr>
        <w:lastRenderedPageBreak/>
        <w:drawing>
          <wp:inline distT="0" distB="0" distL="0" distR="0" wp14:anchorId="235A16EA" wp14:editId="78E8E66D">
            <wp:extent cx="5612130" cy="2985135"/>
            <wp:effectExtent l="0" t="0" r="7620" b="5715"/>
            <wp:docPr id="2995916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59164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124D3" w14:textId="61F0087B" w:rsidR="007F0ACD" w:rsidRDefault="007F0ACD">
      <w:pPr>
        <w:rPr>
          <w:lang w:val="es-MX"/>
        </w:rPr>
      </w:pPr>
      <w:r w:rsidRPr="007F0ACD">
        <w:rPr>
          <w:b/>
          <w:bCs/>
        </w:rPr>
        <w:t>TC-02</w:t>
      </w:r>
      <w:r w:rsidR="00C41664">
        <w:rPr>
          <w:b/>
          <w:bCs/>
        </w:rPr>
        <w:t>:</w:t>
      </w:r>
      <w:r w:rsidR="00C41664" w:rsidRPr="00C41664">
        <w:rPr>
          <w:rFonts w:ascii="Segoe UI" w:hAnsi="Segoe UI" w:cs="Segoe UI"/>
          <w:color w:val="CCCCCC"/>
          <w:sz w:val="21"/>
          <w:szCs w:val="21"/>
        </w:rPr>
        <w:t xml:space="preserve"> </w:t>
      </w:r>
      <w:r w:rsidR="00C41664" w:rsidRPr="00C41664">
        <w:rPr>
          <w:b/>
          <w:bCs/>
        </w:rPr>
        <w:t>Registro fallido por email duplicado o inválido</w:t>
      </w:r>
    </w:p>
    <w:p w14:paraId="73FAA4C4" w14:textId="2ED472F3" w:rsidR="007F0ACD" w:rsidRDefault="007F0ACD">
      <w:pPr>
        <w:rPr>
          <w:lang w:val="es-MX"/>
        </w:rPr>
      </w:pPr>
      <w:r>
        <w:rPr>
          <w:lang w:val="es-MX"/>
        </w:rPr>
        <w:t>Error</w:t>
      </w:r>
    </w:p>
    <w:p w14:paraId="7B457F34" w14:textId="5E85C4F1" w:rsidR="007F0ACD" w:rsidRDefault="007F0ACD">
      <w:pPr>
        <w:rPr>
          <w:lang w:val="es-MX"/>
        </w:rPr>
      </w:pPr>
      <w:r>
        <w:rPr>
          <w:lang w:val="es-MX"/>
        </w:rPr>
        <w:t>Cuerpo incompleto</w:t>
      </w:r>
    </w:p>
    <w:p w14:paraId="7527EE8D" w14:textId="77777777" w:rsidR="007F0ACD" w:rsidRDefault="007F0ACD">
      <w:pPr>
        <w:rPr>
          <w:lang w:val="es-MX"/>
        </w:rPr>
      </w:pPr>
    </w:p>
    <w:p w14:paraId="2C7BEE10" w14:textId="4CE12A7D" w:rsidR="007F0ACD" w:rsidRDefault="007F0ACD">
      <w:pPr>
        <w:rPr>
          <w:lang w:val="es-MX"/>
        </w:rPr>
      </w:pPr>
      <w:r>
        <w:rPr>
          <w:noProof/>
        </w:rPr>
        <w:drawing>
          <wp:inline distT="0" distB="0" distL="0" distR="0" wp14:anchorId="3904DD1F" wp14:editId="09091BE3">
            <wp:extent cx="5612130" cy="3041650"/>
            <wp:effectExtent l="0" t="0" r="7620" b="6350"/>
            <wp:docPr id="12426636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66366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17233" w14:textId="77777777" w:rsidR="007F0ACD" w:rsidRDefault="007F0ACD">
      <w:pPr>
        <w:rPr>
          <w:lang w:val="es-MX"/>
        </w:rPr>
      </w:pPr>
    </w:p>
    <w:p w14:paraId="5121D798" w14:textId="77777777" w:rsidR="007F0ACD" w:rsidRDefault="007F0ACD">
      <w:pPr>
        <w:rPr>
          <w:lang w:val="es-MX"/>
        </w:rPr>
      </w:pPr>
    </w:p>
    <w:p w14:paraId="5CB154E6" w14:textId="77777777" w:rsidR="007F0ACD" w:rsidRDefault="007F0ACD">
      <w:pPr>
        <w:rPr>
          <w:lang w:val="es-MX"/>
        </w:rPr>
      </w:pPr>
    </w:p>
    <w:p w14:paraId="62E70EF4" w14:textId="2B25C874" w:rsidR="007F0ACD" w:rsidRDefault="007F0ACD">
      <w:pPr>
        <w:rPr>
          <w:lang w:val="es-MX"/>
        </w:rPr>
      </w:pPr>
      <w:r>
        <w:rPr>
          <w:lang w:val="es-MX"/>
        </w:rPr>
        <w:t>Correo repetido</w:t>
      </w:r>
    </w:p>
    <w:p w14:paraId="5EB690C0" w14:textId="69D6E6D4" w:rsidR="007F0ACD" w:rsidRDefault="007F0ACD">
      <w:pPr>
        <w:rPr>
          <w:lang w:val="es-MX"/>
        </w:rPr>
      </w:pPr>
      <w:r>
        <w:rPr>
          <w:noProof/>
        </w:rPr>
        <w:drawing>
          <wp:inline distT="0" distB="0" distL="0" distR="0" wp14:anchorId="74625038" wp14:editId="51A36B72">
            <wp:extent cx="5612130" cy="2957830"/>
            <wp:effectExtent l="0" t="0" r="7620" b="0"/>
            <wp:docPr id="12850010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00108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FAD36" w14:textId="77777777" w:rsidR="007F0ACD" w:rsidRDefault="007F0ACD">
      <w:pPr>
        <w:rPr>
          <w:lang w:val="es-MX"/>
        </w:rPr>
      </w:pPr>
    </w:p>
    <w:p w14:paraId="363F0A1C" w14:textId="50143233" w:rsidR="007F0ACD" w:rsidRDefault="007F0ACD">
      <w:pPr>
        <w:rPr>
          <w:lang w:val="es-MX"/>
        </w:rPr>
      </w:pPr>
      <w:r w:rsidRPr="007F0ACD">
        <w:rPr>
          <w:b/>
          <w:bCs/>
        </w:rPr>
        <w:t>TC-03</w:t>
      </w:r>
      <w:r w:rsidR="00C41664">
        <w:rPr>
          <w:b/>
          <w:bCs/>
        </w:rPr>
        <w:t>:</w:t>
      </w:r>
      <w:r w:rsidR="00C41664" w:rsidRPr="00C41664">
        <w:rPr>
          <w:rFonts w:ascii="Segoe UI" w:hAnsi="Segoe UI" w:cs="Segoe UI"/>
          <w:color w:val="CCCCCC"/>
          <w:sz w:val="21"/>
          <w:szCs w:val="21"/>
        </w:rPr>
        <w:t xml:space="preserve"> </w:t>
      </w:r>
      <w:r w:rsidR="00C41664" w:rsidRPr="00C41664">
        <w:rPr>
          <w:b/>
          <w:bCs/>
        </w:rPr>
        <w:t>Inicio de sesión exitoso</w:t>
      </w:r>
    </w:p>
    <w:p w14:paraId="3142072E" w14:textId="4D1A4CEC" w:rsidR="007F0ACD" w:rsidRDefault="007F0ACD">
      <w:r w:rsidRPr="007F0ACD">
        <w:t>/api/</w:t>
      </w:r>
      <w:proofErr w:type="spellStart"/>
      <w:r w:rsidRPr="007F0ACD">
        <w:t>auth</w:t>
      </w:r>
      <w:proofErr w:type="spellEnd"/>
      <w:r w:rsidRPr="007F0ACD">
        <w:t>/login</w:t>
      </w:r>
      <w:r>
        <w:br/>
        <w:t xml:space="preserve">ok </w:t>
      </w:r>
    </w:p>
    <w:p w14:paraId="45068942" w14:textId="3C7BC02C" w:rsidR="007F0ACD" w:rsidRDefault="007F0ACD">
      <w:pPr>
        <w:rPr>
          <w:lang w:val="es-MX"/>
        </w:rPr>
      </w:pPr>
      <w:r>
        <w:rPr>
          <w:noProof/>
        </w:rPr>
        <w:drawing>
          <wp:inline distT="0" distB="0" distL="0" distR="0" wp14:anchorId="728839FD" wp14:editId="4439F1AF">
            <wp:extent cx="5612130" cy="2957830"/>
            <wp:effectExtent l="0" t="0" r="7620" b="0"/>
            <wp:docPr id="6656385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63858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902A9" w14:textId="77777777" w:rsidR="007F0ACD" w:rsidRDefault="007F0ACD">
      <w:pPr>
        <w:rPr>
          <w:lang w:val="es-MX"/>
        </w:rPr>
      </w:pPr>
    </w:p>
    <w:p w14:paraId="0F9B5FC1" w14:textId="77AD1AF6" w:rsidR="007F0ACD" w:rsidRDefault="007F0ACD">
      <w:pPr>
        <w:rPr>
          <w:lang w:val="es-MX"/>
        </w:rPr>
      </w:pPr>
      <w:r w:rsidRPr="007F0ACD">
        <w:rPr>
          <w:b/>
          <w:bCs/>
        </w:rPr>
        <w:lastRenderedPageBreak/>
        <w:t>TC-04</w:t>
      </w:r>
      <w:r w:rsidR="00C41664">
        <w:rPr>
          <w:b/>
          <w:bCs/>
        </w:rPr>
        <w:t>:</w:t>
      </w:r>
      <w:r w:rsidR="00C41664" w:rsidRPr="00C41664">
        <w:rPr>
          <w:rFonts w:ascii="Segoe UI" w:hAnsi="Segoe UI" w:cs="Segoe UI"/>
          <w:color w:val="CCCCCC"/>
          <w:sz w:val="21"/>
          <w:szCs w:val="21"/>
        </w:rPr>
        <w:t xml:space="preserve"> </w:t>
      </w:r>
      <w:r w:rsidR="00C41664" w:rsidRPr="00C41664">
        <w:rPr>
          <w:b/>
          <w:bCs/>
        </w:rPr>
        <w:t>Inicio de sesión con contraseña errónea</w:t>
      </w:r>
    </w:p>
    <w:p w14:paraId="00C7F16C" w14:textId="52B1F1F0" w:rsidR="007F0ACD" w:rsidRDefault="007F0ACD">
      <w:pPr>
        <w:rPr>
          <w:lang w:val="es-MX"/>
        </w:rPr>
      </w:pPr>
      <w:r>
        <w:rPr>
          <w:lang w:val="es-MX"/>
        </w:rPr>
        <w:t>Contraseña o usuario incorrecto</w:t>
      </w:r>
      <w:r>
        <w:rPr>
          <w:lang w:val="es-MX"/>
        </w:rPr>
        <w:br/>
      </w:r>
      <w:r>
        <w:rPr>
          <w:noProof/>
        </w:rPr>
        <w:drawing>
          <wp:inline distT="0" distB="0" distL="0" distR="0" wp14:anchorId="13F6A0E8" wp14:editId="55D7FA61">
            <wp:extent cx="5612130" cy="2938145"/>
            <wp:effectExtent l="0" t="0" r="7620" b="0"/>
            <wp:docPr id="5597720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77209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7BEFF" w14:textId="0EAEF351" w:rsidR="007F0ACD" w:rsidRDefault="009D1D08">
      <w:pPr>
        <w:rPr>
          <w:b/>
          <w:bCs/>
        </w:rPr>
      </w:pPr>
      <w:r w:rsidRPr="009D1D08">
        <w:rPr>
          <w:b/>
          <w:bCs/>
        </w:rPr>
        <w:t>TC-05</w:t>
      </w:r>
      <w:r w:rsidR="00C41664">
        <w:rPr>
          <w:b/>
          <w:bCs/>
        </w:rPr>
        <w:t>:</w:t>
      </w:r>
      <w:r w:rsidR="00C41664" w:rsidRPr="00C41664">
        <w:rPr>
          <w:rFonts w:ascii="Segoe UI" w:hAnsi="Segoe UI" w:cs="Segoe UI"/>
          <w:color w:val="CCCCCC"/>
          <w:sz w:val="21"/>
          <w:szCs w:val="21"/>
        </w:rPr>
        <w:t xml:space="preserve"> </w:t>
      </w:r>
      <w:r w:rsidR="00C41664" w:rsidRPr="00C41664">
        <w:rPr>
          <w:b/>
          <w:bCs/>
        </w:rPr>
        <w:t xml:space="preserve">Consulta a </w:t>
      </w:r>
      <w:proofErr w:type="spellStart"/>
      <w:r w:rsidR="00C41664" w:rsidRPr="00C41664">
        <w:rPr>
          <w:b/>
          <w:bCs/>
        </w:rPr>
        <w:t>endpoint</w:t>
      </w:r>
      <w:proofErr w:type="spellEnd"/>
      <w:r w:rsidR="00C41664" w:rsidRPr="00C41664">
        <w:rPr>
          <w:b/>
          <w:bCs/>
        </w:rPr>
        <w:t xml:space="preserve"> protegido sin token</w:t>
      </w:r>
    </w:p>
    <w:p w14:paraId="7E106757" w14:textId="1C59798A" w:rsidR="009D1D08" w:rsidRDefault="009D1D08">
      <w:pPr>
        <w:rPr>
          <w:b/>
          <w:bCs/>
        </w:rPr>
      </w:pPr>
      <w:r w:rsidRPr="009D1D08">
        <w:rPr>
          <w:b/>
          <w:bCs/>
        </w:rPr>
        <w:t>/api/propietarios</w:t>
      </w:r>
      <w:r>
        <w:rPr>
          <w:b/>
          <w:bCs/>
        </w:rPr>
        <w:br/>
        <w:t>sin token</w:t>
      </w:r>
    </w:p>
    <w:p w14:paraId="2A8A8B36" w14:textId="4393BBAC" w:rsidR="009D1D08" w:rsidRDefault="009D1D08">
      <w:pPr>
        <w:rPr>
          <w:lang w:val="es-MX"/>
        </w:rPr>
      </w:pPr>
      <w:r>
        <w:rPr>
          <w:noProof/>
        </w:rPr>
        <w:drawing>
          <wp:inline distT="0" distB="0" distL="0" distR="0" wp14:anchorId="15937E78" wp14:editId="078AB6F7">
            <wp:extent cx="5612130" cy="2654300"/>
            <wp:effectExtent l="0" t="0" r="7620" b="0"/>
            <wp:docPr id="9310534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05344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18D60" w14:textId="77777777" w:rsidR="009D1D08" w:rsidRDefault="009D1D08">
      <w:pPr>
        <w:rPr>
          <w:lang w:val="es-MX"/>
        </w:rPr>
      </w:pPr>
    </w:p>
    <w:p w14:paraId="6844A384" w14:textId="77777777" w:rsidR="009D1D08" w:rsidRDefault="009D1D08">
      <w:pPr>
        <w:rPr>
          <w:b/>
          <w:bCs/>
        </w:rPr>
      </w:pPr>
    </w:p>
    <w:p w14:paraId="75DBCD44" w14:textId="77777777" w:rsidR="009D1D08" w:rsidRDefault="009D1D08">
      <w:pPr>
        <w:rPr>
          <w:b/>
          <w:bCs/>
        </w:rPr>
      </w:pPr>
    </w:p>
    <w:p w14:paraId="46400150" w14:textId="41D5743E" w:rsidR="009D1D08" w:rsidRDefault="009D1D08">
      <w:pPr>
        <w:rPr>
          <w:b/>
          <w:bCs/>
        </w:rPr>
      </w:pPr>
      <w:r w:rsidRPr="009D1D08">
        <w:rPr>
          <w:b/>
          <w:bCs/>
        </w:rPr>
        <w:lastRenderedPageBreak/>
        <w:t>TC-06</w:t>
      </w:r>
      <w:r w:rsidR="00C41664">
        <w:rPr>
          <w:b/>
          <w:bCs/>
        </w:rPr>
        <w:t>:</w:t>
      </w:r>
      <w:r w:rsidR="00C41664" w:rsidRPr="00C41664">
        <w:rPr>
          <w:rFonts w:ascii="Segoe UI" w:hAnsi="Segoe UI" w:cs="Segoe UI"/>
          <w:color w:val="CCCCCC"/>
          <w:sz w:val="21"/>
          <w:szCs w:val="21"/>
        </w:rPr>
        <w:t xml:space="preserve"> </w:t>
      </w:r>
      <w:r w:rsidR="00C41664" w:rsidRPr="00C41664">
        <w:rPr>
          <w:b/>
          <w:bCs/>
        </w:rPr>
        <w:t>Creación de veterinario con rol insuficiente</w:t>
      </w:r>
    </w:p>
    <w:p w14:paraId="6131228C" w14:textId="17B0F968" w:rsidR="009D1D08" w:rsidRDefault="009D1D08">
      <w:r w:rsidRPr="009D1D08">
        <w:t>/api/veterinarios</w:t>
      </w:r>
    </w:p>
    <w:p w14:paraId="4F731805" w14:textId="761E6944" w:rsidR="009D1D08" w:rsidRDefault="009D1D08">
      <w:r>
        <w:t>Token USER</w:t>
      </w:r>
    </w:p>
    <w:p w14:paraId="27EDCC57" w14:textId="52287CC3" w:rsidR="009D1D08" w:rsidRDefault="009D1D08">
      <w:pPr>
        <w:rPr>
          <w:lang w:val="es-MX"/>
        </w:rPr>
      </w:pPr>
      <w:r>
        <w:rPr>
          <w:noProof/>
        </w:rPr>
        <w:drawing>
          <wp:inline distT="0" distB="0" distL="0" distR="0" wp14:anchorId="76471E9A" wp14:editId="53D0FCFA">
            <wp:extent cx="5612130" cy="2393950"/>
            <wp:effectExtent l="0" t="0" r="7620" b="6350"/>
            <wp:docPr id="7496008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60087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63565" w14:textId="46C3B961" w:rsidR="009D1D08" w:rsidRDefault="009D1D08">
      <w:pPr>
        <w:rPr>
          <w:b/>
          <w:bCs/>
        </w:rPr>
      </w:pPr>
      <w:r w:rsidRPr="009D1D08">
        <w:rPr>
          <w:b/>
          <w:bCs/>
        </w:rPr>
        <w:t>TC-07</w:t>
      </w:r>
      <w:r w:rsidR="00C41664">
        <w:rPr>
          <w:b/>
          <w:bCs/>
        </w:rPr>
        <w:t>:</w:t>
      </w:r>
      <w:r w:rsidR="00C41664" w:rsidRPr="00C41664">
        <w:rPr>
          <w:rFonts w:ascii="Segoe UI" w:hAnsi="Segoe UI" w:cs="Segoe UI"/>
          <w:color w:val="CCCCCC"/>
          <w:sz w:val="21"/>
          <w:szCs w:val="21"/>
        </w:rPr>
        <w:t xml:space="preserve"> </w:t>
      </w:r>
      <w:r w:rsidR="00C41664" w:rsidRPr="00C41664">
        <w:rPr>
          <w:b/>
          <w:bCs/>
        </w:rPr>
        <w:t>Creación exitosa de veterinario por administrador</w:t>
      </w:r>
    </w:p>
    <w:p w14:paraId="4E8B24B4" w14:textId="3EE308DB" w:rsidR="009D1D08" w:rsidRDefault="009D1D08">
      <w:r w:rsidRPr="009D1D08">
        <w:t>/api/veterinarios</w:t>
      </w:r>
    </w:p>
    <w:p w14:paraId="697E1F09" w14:textId="69CA8292" w:rsidR="009D1D08" w:rsidRDefault="009D1D08">
      <w:r>
        <w:t>Token ADMIN</w:t>
      </w:r>
    </w:p>
    <w:p w14:paraId="33055800" w14:textId="50F9E8B8" w:rsidR="009D1D08" w:rsidRDefault="009D1D08">
      <w:pPr>
        <w:rPr>
          <w:lang w:val="es-MX"/>
        </w:rPr>
      </w:pPr>
      <w:r>
        <w:rPr>
          <w:noProof/>
        </w:rPr>
        <w:drawing>
          <wp:inline distT="0" distB="0" distL="0" distR="0" wp14:anchorId="1E61B7FB" wp14:editId="25686558">
            <wp:extent cx="5612130" cy="2401570"/>
            <wp:effectExtent l="0" t="0" r="7620" b="0"/>
            <wp:docPr id="1708514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5146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93D07" w14:textId="77777777" w:rsidR="009D1D08" w:rsidRDefault="009D1D08">
      <w:pPr>
        <w:rPr>
          <w:b/>
          <w:bCs/>
        </w:rPr>
      </w:pPr>
    </w:p>
    <w:p w14:paraId="13FA5596" w14:textId="77777777" w:rsidR="009D1D08" w:rsidRDefault="009D1D08">
      <w:pPr>
        <w:rPr>
          <w:b/>
          <w:bCs/>
        </w:rPr>
      </w:pPr>
    </w:p>
    <w:p w14:paraId="1C50E21F" w14:textId="77777777" w:rsidR="009D1D08" w:rsidRDefault="009D1D08">
      <w:pPr>
        <w:rPr>
          <w:b/>
          <w:bCs/>
        </w:rPr>
      </w:pPr>
    </w:p>
    <w:p w14:paraId="13D32EFB" w14:textId="77777777" w:rsidR="009D1D08" w:rsidRDefault="009D1D08">
      <w:pPr>
        <w:rPr>
          <w:b/>
          <w:bCs/>
        </w:rPr>
      </w:pPr>
    </w:p>
    <w:p w14:paraId="1D48CB55" w14:textId="74B0ED54" w:rsidR="009D1D08" w:rsidRDefault="009D1D08">
      <w:pPr>
        <w:rPr>
          <w:b/>
          <w:bCs/>
        </w:rPr>
      </w:pPr>
      <w:r w:rsidRPr="009D1D08">
        <w:rPr>
          <w:b/>
          <w:bCs/>
        </w:rPr>
        <w:lastRenderedPageBreak/>
        <w:t>TC-08</w:t>
      </w:r>
      <w:r w:rsidR="00C41664">
        <w:rPr>
          <w:b/>
          <w:bCs/>
        </w:rPr>
        <w:t>:</w:t>
      </w:r>
      <w:r w:rsidR="00C41664" w:rsidRPr="00C41664">
        <w:rPr>
          <w:rFonts w:ascii="Segoe UI" w:hAnsi="Segoe UI" w:cs="Segoe UI"/>
          <w:color w:val="CCCCCC"/>
          <w:sz w:val="21"/>
          <w:szCs w:val="21"/>
        </w:rPr>
        <w:t xml:space="preserve"> </w:t>
      </w:r>
      <w:r w:rsidR="00C41664" w:rsidRPr="00C41664">
        <w:rPr>
          <w:b/>
          <w:bCs/>
        </w:rPr>
        <w:t>Registro exitoso de propietario</w:t>
      </w:r>
    </w:p>
    <w:p w14:paraId="728353E2" w14:textId="27758817" w:rsidR="009D1D08" w:rsidRDefault="009D1D08">
      <w:r w:rsidRPr="009D1D08">
        <w:t>/api/propietarios</w:t>
      </w:r>
    </w:p>
    <w:p w14:paraId="43179047" w14:textId="581A563E" w:rsidR="009D1D08" w:rsidRDefault="009D1D08">
      <w:r>
        <w:t>Token USER</w:t>
      </w:r>
    </w:p>
    <w:p w14:paraId="3CE4CB12" w14:textId="643A0F59" w:rsidR="009D1D08" w:rsidRDefault="009D1D08">
      <w:pPr>
        <w:rPr>
          <w:lang w:val="es-MX"/>
        </w:rPr>
      </w:pPr>
      <w:r>
        <w:rPr>
          <w:noProof/>
        </w:rPr>
        <w:drawing>
          <wp:inline distT="0" distB="0" distL="0" distR="0" wp14:anchorId="226BA7D2" wp14:editId="5335CEC8">
            <wp:extent cx="5612130" cy="2464435"/>
            <wp:effectExtent l="0" t="0" r="7620" b="0"/>
            <wp:docPr id="4514207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42079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65015" w14:textId="633D53D3" w:rsidR="009D1D08" w:rsidRDefault="009D1D08">
      <w:pPr>
        <w:rPr>
          <w:b/>
          <w:bCs/>
        </w:rPr>
      </w:pPr>
      <w:r w:rsidRPr="009D1D08">
        <w:rPr>
          <w:b/>
          <w:bCs/>
        </w:rPr>
        <w:t>TC-09</w:t>
      </w:r>
      <w:r w:rsidR="00C41664">
        <w:rPr>
          <w:b/>
          <w:bCs/>
        </w:rPr>
        <w:t>:</w:t>
      </w:r>
      <w:r w:rsidR="00C41664" w:rsidRPr="00C41664">
        <w:rPr>
          <w:rFonts w:ascii="Segoe UI" w:hAnsi="Segoe UI" w:cs="Segoe UI"/>
          <w:color w:val="CCCCCC"/>
          <w:sz w:val="21"/>
          <w:szCs w:val="21"/>
        </w:rPr>
        <w:t xml:space="preserve"> </w:t>
      </w:r>
      <w:r w:rsidR="00C41664" w:rsidRPr="00C41664">
        <w:rPr>
          <w:b/>
          <w:bCs/>
        </w:rPr>
        <w:t>Validación de campos obligatorios en propietario</w:t>
      </w:r>
    </w:p>
    <w:p w14:paraId="4D48D420" w14:textId="73869DE0" w:rsidR="009D1D08" w:rsidRDefault="009D1D08">
      <w:r w:rsidRPr="009D1D08">
        <w:t>/api/propietarios</w:t>
      </w:r>
    </w:p>
    <w:p w14:paraId="4328BBEE" w14:textId="4F5AA646" w:rsidR="009D1D08" w:rsidRDefault="009D1D08">
      <w:pPr>
        <w:rPr>
          <w:lang w:val="es-MX"/>
        </w:rPr>
      </w:pPr>
      <w:r>
        <w:t>Token USER</w:t>
      </w:r>
    </w:p>
    <w:p w14:paraId="67016142" w14:textId="77777777" w:rsidR="009D1D08" w:rsidRDefault="009D1D08">
      <w:pPr>
        <w:rPr>
          <w:lang w:val="es-MX"/>
        </w:rPr>
      </w:pPr>
    </w:p>
    <w:p w14:paraId="195F50DF" w14:textId="00894B4F" w:rsidR="009D1D08" w:rsidRDefault="009D1D08">
      <w:pPr>
        <w:rPr>
          <w:lang w:val="es-MX"/>
        </w:rPr>
      </w:pPr>
      <w:r>
        <w:rPr>
          <w:noProof/>
        </w:rPr>
        <w:drawing>
          <wp:inline distT="0" distB="0" distL="0" distR="0" wp14:anchorId="2E1ABCAA" wp14:editId="0F59B64B">
            <wp:extent cx="5612130" cy="2343785"/>
            <wp:effectExtent l="0" t="0" r="7620" b="0"/>
            <wp:docPr id="13388229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82295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2B757" w14:textId="77777777" w:rsidR="009D1D08" w:rsidRDefault="009D1D08">
      <w:pPr>
        <w:rPr>
          <w:lang w:val="es-MX"/>
        </w:rPr>
      </w:pPr>
    </w:p>
    <w:p w14:paraId="2328EF57" w14:textId="77777777" w:rsidR="009D1D08" w:rsidRDefault="009D1D08">
      <w:pPr>
        <w:rPr>
          <w:lang w:val="es-MX"/>
        </w:rPr>
      </w:pPr>
    </w:p>
    <w:p w14:paraId="6A5BE3CF" w14:textId="77777777" w:rsidR="009D1D08" w:rsidRDefault="009D1D08">
      <w:pPr>
        <w:rPr>
          <w:lang w:val="es-MX"/>
        </w:rPr>
      </w:pPr>
    </w:p>
    <w:p w14:paraId="4CA96325" w14:textId="7DCE0C65" w:rsidR="009D1D08" w:rsidRDefault="009D1D08">
      <w:pPr>
        <w:rPr>
          <w:b/>
          <w:bCs/>
        </w:rPr>
      </w:pPr>
      <w:r w:rsidRPr="009D1D08">
        <w:rPr>
          <w:b/>
          <w:bCs/>
        </w:rPr>
        <w:lastRenderedPageBreak/>
        <w:t>TC-10</w:t>
      </w:r>
      <w:r w:rsidR="00C41664">
        <w:rPr>
          <w:b/>
          <w:bCs/>
        </w:rPr>
        <w:t>:</w:t>
      </w:r>
      <w:r w:rsidR="00C41664" w:rsidRPr="00C41664">
        <w:rPr>
          <w:rFonts w:ascii="Segoe UI" w:hAnsi="Segoe UI" w:cs="Segoe UI"/>
          <w:color w:val="CCCCCC"/>
          <w:sz w:val="21"/>
          <w:szCs w:val="21"/>
        </w:rPr>
        <w:t xml:space="preserve"> </w:t>
      </w:r>
      <w:r w:rsidR="00C41664" w:rsidRPr="00C41664">
        <w:rPr>
          <w:b/>
          <w:bCs/>
        </w:rPr>
        <w:t>Registro de mascota asociada a propietario</w:t>
      </w:r>
    </w:p>
    <w:p w14:paraId="77E7DF05" w14:textId="61A3CC9F" w:rsidR="009D1D08" w:rsidRDefault="009D1D08">
      <w:r w:rsidRPr="009D1D08">
        <w:t>/api/mascotas</w:t>
      </w:r>
    </w:p>
    <w:p w14:paraId="3358C95B" w14:textId="0587D73E" w:rsidR="009D1D08" w:rsidRDefault="009D1D08">
      <w:r>
        <w:t>Token USER</w:t>
      </w:r>
    </w:p>
    <w:p w14:paraId="3D918429" w14:textId="1DEFD544" w:rsidR="009D1D08" w:rsidRDefault="009D1D08">
      <w:pPr>
        <w:rPr>
          <w:lang w:val="es-MX"/>
        </w:rPr>
      </w:pPr>
      <w:r>
        <w:rPr>
          <w:noProof/>
        </w:rPr>
        <w:drawing>
          <wp:inline distT="0" distB="0" distL="0" distR="0" wp14:anchorId="14D5439C" wp14:editId="7BDC8016">
            <wp:extent cx="5612130" cy="2386330"/>
            <wp:effectExtent l="0" t="0" r="7620" b="0"/>
            <wp:docPr id="11856964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69647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FA703" w14:textId="085CB20B" w:rsidR="009D1D08" w:rsidRDefault="009D1D08">
      <w:pPr>
        <w:rPr>
          <w:b/>
          <w:bCs/>
        </w:rPr>
      </w:pPr>
      <w:r w:rsidRPr="009D1D08">
        <w:rPr>
          <w:b/>
          <w:bCs/>
        </w:rPr>
        <w:t>TC-11</w:t>
      </w:r>
      <w:r w:rsidR="00C41664">
        <w:rPr>
          <w:b/>
          <w:bCs/>
        </w:rPr>
        <w:t>:</w:t>
      </w:r>
      <w:r w:rsidR="00C41664" w:rsidRPr="00C41664">
        <w:rPr>
          <w:rFonts w:ascii="Segoe UI" w:hAnsi="Segoe UI" w:cs="Segoe UI"/>
          <w:color w:val="CCCCCC"/>
          <w:sz w:val="21"/>
          <w:szCs w:val="21"/>
        </w:rPr>
        <w:t xml:space="preserve"> </w:t>
      </w:r>
      <w:r w:rsidR="00C41664" w:rsidRPr="00C41664">
        <w:rPr>
          <w:b/>
          <w:bCs/>
        </w:rPr>
        <w:t>Registro de mascota con propietario inexistente</w:t>
      </w:r>
    </w:p>
    <w:p w14:paraId="3A412FBF" w14:textId="6B323385" w:rsidR="009D1D08" w:rsidRDefault="009D1D08">
      <w:r w:rsidRPr="009D1D08">
        <w:t>/api/mascotas</w:t>
      </w:r>
    </w:p>
    <w:p w14:paraId="52B47C71" w14:textId="2DAE8D06" w:rsidR="009D1D08" w:rsidRDefault="009D1D08">
      <w:r>
        <w:t>Token USER</w:t>
      </w:r>
    </w:p>
    <w:p w14:paraId="63E97D94" w14:textId="01773E86" w:rsidR="009D1D08" w:rsidRDefault="009D1D08">
      <w:pPr>
        <w:rPr>
          <w:lang w:val="es-MX"/>
        </w:rPr>
      </w:pPr>
      <w:r>
        <w:rPr>
          <w:noProof/>
        </w:rPr>
        <w:drawing>
          <wp:inline distT="0" distB="0" distL="0" distR="0" wp14:anchorId="56A65533" wp14:editId="549C9A1B">
            <wp:extent cx="5612130" cy="2554605"/>
            <wp:effectExtent l="0" t="0" r="7620" b="0"/>
            <wp:docPr id="17744857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48578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5361A" w14:textId="77777777" w:rsidR="00C41664" w:rsidRDefault="00C41664">
      <w:pPr>
        <w:rPr>
          <w:b/>
          <w:bCs/>
        </w:rPr>
      </w:pPr>
    </w:p>
    <w:p w14:paraId="5312E86B" w14:textId="77777777" w:rsidR="00C41664" w:rsidRDefault="00C41664">
      <w:pPr>
        <w:rPr>
          <w:b/>
          <w:bCs/>
        </w:rPr>
      </w:pPr>
    </w:p>
    <w:p w14:paraId="06D94834" w14:textId="77777777" w:rsidR="00C41664" w:rsidRDefault="00C41664">
      <w:pPr>
        <w:rPr>
          <w:b/>
          <w:bCs/>
        </w:rPr>
      </w:pPr>
    </w:p>
    <w:p w14:paraId="012FDCBC" w14:textId="77777777" w:rsidR="00C41664" w:rsidRDefault="00C41664">
      <w:pPr>
        <w:rPr>
          <w:b/>
          <w:bCs/>
        </w:rPr>
      </w:pPr>
    </w:p>
    <w:p w14:paraId="65554852" w14:textId="52D3CF1C" w:rsidR="009D1D08" w:rsidRDefault="009D1D08">
      <w:pPr>
        <w:rPr>
          <w:b/>
          <w:bCs/>
        </w:rPr>
      </w:pPr>
      <w:r w:rsidRPr="009D1D08">
        <w:rPr>
          <w:b/>
          <w:bCs/>
        </w:rPr>
        <w:lastRenderedPageBreak/>
        <w:t>TC-12</w:t>
      </w:r>
      <w:r w:rsidR="00C41664">
        <w:rPr>
          <w:b/>
          <w:bCs/>
        </w:rPr>
        <w:t>:</w:t>
      </w:r>
      <w:r w:rsidR="00C41664" w:rsidRPr="00C41664">
        <w:rPr>
          <w:rFonts w:ascii="Segoe UI" w:hAnsi="Segoe UI" w:cs="Segoe UI"/>
          <w:color w:val="CCCCCC"/>
          <w:sz w:val="21"/>
          <w:szCs w:val="21"/>
        </w:rPr>
        <w:t xml:space="preserve"> </w:t>
      </w:r>
      <w:r w:rsidR="00C41664" w:rsidRPr="00C41664">
        <w:rPr>
          <w:b/>
          <w:bCs/>
        </w:rPr>
        <w:t>Agendamiento de cita en horario disponible</w:t>
      </w:r>
    </w:p>
    <w:p w14:paraId="337A5F5D" w14:textId="5C68CD47" w:rsidR="00C41664" w:rsidRDefault="00C41664">
      <w:r w:rsidRPr="00C41664">
        <w:t>/api/citas</w:t>
      </w:r>
    </w:p>
    <w:p w14:paraId="16320D2D" w14:textId="176938A0" w:rsidR="00C41664" w:rsidRDefault="00C41664">
      <w:r>
        <w:t>Token USER</w:t>
      </w:r>
    </w:p>
    <w:p w14:paraId="72F7B2C5" w14:textId="57688ADD" w:rsidR="00C41664" w:rsidRDefault="00C41664">
      <w:pPr>
        <w:rPr>
          <w:lang w:val="es-MX"/>
        </w:rPr>
      </w:pPr>
      <w:r>
        <w:rPr>
          <w:noProof/>
        </w:rPr>
        <w:drawing>
          <wp:inline distT="0" distB="0" distL="0" distR="0" wp14:anchorId="60A430C0" wp14:editId="4454BFD6">
            <wp:extent cx="5612130" cy="2973705"/>
            <wp:effectExtent l="0" t="0" r="7620" b="0"/>
            <wp:docPr id="5186481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64812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9A75E" w14:textId="5F244DB9" w:rsidR="00C41664" w:rsidRDefault="00C41664">
      <w:pPr>
        <w:rPr>
          <w:b/>
          <w:bCs/>
        </w:rPr>
      </w:pPr>
      <w:r w:rsidRPr="00C41664">
        <w:rPr>
          <w:b/>
          <w:bCs/>
        </w:rPr>
        <w:t>TC-13</w:t>
      </w:r>
      <w:r>
        <w:rPr>
          <w:b/>
          <w:bCs/>
        </w:rPr>
        <w:t>:</w:t>
      </w:r>
      <w:r w:rsidRPr="00C41664">
        <w:rPr>
          <w:rFonts w:ascii="Segoe UI" w:hAnsi="Segoe UI" w:cs="Segoe UI"/>
          <w:color w:val="CCCCCC"/>
          <w:sz w:val="21"/>
          <w:szCs w:val="21"/>
        </w:rPr>
        <w:t xml:space="preserve"> </w:t>
      </w:r>
      <w:r w:rsidRPr="00C41664">
        <w:rPr>
          <w:b/>
          <w:bCs/>
        </w:rPr>
        <w:t>Agendamiento de cita en el pasado</w:t>
      </w:r>
    </w:p>
    <w:p w14:paraId="4A3925CE" w14:textId="52128509" w:rsidR="00C41664" w:rsidRDefault="00C41664">
      <w:r w:rsidRPr="00C41664">
        <w:t>/api/citas</w:t>
      </w:r>
    </w:p>
    <w:p w14:paraId="615A330E" w14:textId="209A3CEF" w:rsidR="00C41664" w:rsidRDefault="00C41664">
      <w:pPr>
        <w:rPr>
          <w:lang w:val="es-MX"/>
        </w:rPr>
      </w:pPr>
      <w:r>
        <w:t>Token USER</w:t>
      </w:r>
    </w:p>
    <w:p w14:paraId="690BC38C" w14:textId="77777777" w:rsidR="00C41664" w:rsidRDefault="00C41664">
      <w:pPr>
        <w:rPr>
          <w:lang w:val="es-MX"/>
        </w:rPr>
      </w:pPr>
    </w:p>
    <w:p w14:paraId="273E6899" w14:textId="2A9DEDF4" w:rsidR="00C41664" w:rsidRDefault="00C41664">
      <w:pPr>
        <w:rPr>
          <w:lang w:val="es-MX"/>
        </w:rPr>
      </w:pPr>
      <w:r>
        <w:rPr>
          <w:noProof/>
        </w:rPr>
        <w:drawing>
          <wp:inline distT="0" distB="0" distL="0" distR="0" wp14:anchorId="07BE776C" wp14:editId="06369ED5">
            <wp:extent cx="5612130" cy="2466975"/>
            <wp:effectExtent l="0" t="0" r="7620" b="9525"/>
            <wp:docPr id="17164439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44395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56BA4" w14:textId="77777777" w:rsidR="00C41664" w:rsidRDefault="00C41664">
      <w:pPr>
        <w:rPr>
          <w:lang w:val="es-MX"/>
        </w:rPr>
      </w:pPr>
    </w:p>
    <w:p w14:paraId="1901F51B" w14:textId="3FAC14F1" w:rsidR="00C41664" w:rsidRDefault="00C41664" w:rsidP="00C41664">
      <w:pPr>
        <w:rPr>
          <w:b/>
          <w:bCs/>
        </w:rPr>
      </w:pPr>
      <w:r w:rsidRPr="00C41664">
        <w:rPr>
          <w:b/>
          <w:bCs/>
        </w:rPr>
        <w:lastRenderedPageBreak/>
        <w:t>TC-14</w:t>
      </w:r>
      <w:r>
        <w:rPr>
          <w:b/>
          <w:bCs/>
        </w:rPr>
        <w:t>:</w:t>
      </w:r>
      <w:r w:rsidRPr="00C41664">
        <w:rPr>
          <w:rFonts w:ascii="Segoe UI" w:hAnsi="Segoe UI" w:cs="Segoe UI"/>
          <w:color w:val="CCCCCC"/>
          <w:sz w:val="21"/>
          <w:szCs w:val="21"/>
        </w:rPr>
        <w:t xml:space="preserve"> </w:t>
      </w:r>
      <w:r w:rsidRPr="00C41664">
        <w:rPr>
          <w:b/>
          <w:bCs/>
        </w:rPr>
        <w:t>Detección de cruce de horario para veterinario</w:t>
      </w:r>
    </w:p>
    <w:p w14:paraId="088F9A9E" w14:textId="4D2681DD" w:rsidR="00C41664" w:rsidRDefault="00C41664" w:rsidP="00C41664">
      <w:r w:rsidRPr="00C41664">
        <w:t>/api/citas</w:t>
      </w:r>
    </w:p>
    <w:p w14:paraId="6A8D503B" w14:textId="64ABFC2C" w:rsidR="00C41664" w:rsidRDefault="00C41664" w:rsidP="00C41664">
      <w:r>
        <w:t>Token USER</w:t>
      </w:r>
    </w:p>
    <w:p w14:paraId="5EC9514A" w14:textId="2DE18170" w:rsidR="00C41664" w:rsidRDefault="00C41664" w:rsidP="00C41664">
      <w:pPr>
        <w:rPr>
          <w:lang w:val="es-MX"/>
        </w:rPr>
      </w:pPr>
      <w:r>
        <w:rPr>
          <w:noProof/>
        </w:rPr>
        <w:drawing>
          <wp:inline distT="0" distB="0" distL="0" distR="0" wp14:anchorId="3F2F7C3B" wp14:editId="28C34BC2">
            <wp:extent cx="5612130" cy="2251710"/>
            <wp:effectExtent l="0" t="0" r="7620" b="0"/>
            <wp:docPr id="121434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346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07924" w14:textId="77777777" w:rsidR="00C41664" w:rsidRDefault="00C41664" w:rsidP="00C41664">
      <w:pPr>
        <w:rPr>
          <w:lang w:val="es-MX"/>
        </w:rPr>
      </w:pPr>
    </w:p>
    <w:p w14:paraId="6B5E2446" w14:textId="09D76A7E" w:rsidR="00C41664" w:rsidRDefault="00C41664" w:rsidP="00C41664">
      <w:pPr>
        <w:rPr>
          <w:b/>
          <w:bCs/>
        </w:rPr>
      </w:pPr>
      <w:r w:rsidRPr="00C41664">
        <w:rPr>
          <w:b/>
          <w:bCs/>
        </w:rPr>
        <w:t>TC-15</w:t>
      </w:r>
      <w:r>
        <w:rPr>
          <w:b/>
          <w:bCs/>
        </w:rPr>
        <w:t>:</w:t>
      </w:r>
      <w:r w:rsidRPr="00C41664">
        <w:rPr>
          <w:rFonts w:ascii="Segoe UI" w:hAnsi="Segoe UI" w:cs="Segoe UI"/>
          <w:color w:val="CCCCCC"/>
          <w:sz w:val="21"/>
          <w:szCs w:val="21"/>
        </w:rPr>
        <w:t xml:space="preserve"> </w:t>
      </w:r>
      <w:r w:rsidRPr="00C41664">
        <w:rPr>
          <w:b/>
          <w:bCs/>
        </w:rPr>
        <w:t>Acceso público a documentación Swagger UI</w:t>
      </w:r>
    </w:p>
    <w:p w14:paraId="20E87B1D" w14:textId="37BE2C33" w:rsidR="00C41664" w:rsidRPr="00C869FB" w:rsidRDefault="00C41664" w:rsidP="00C41664">
      <w:pPr>
        <w:rPr>
          <w:lang w:val="es-MX"/>
        </w:rPr>
      </w:pPr>
      <w:r>
        <w:rPr>
          <w:noProof/>
        </w:rPr>
        <w:drawing>
          <wp:inline distT="0" distB="0" distL="0" distR="0" wp14:anchorId="15B2719A" wp14:editId="3AAC4F01">
            <wp:extent cx="5612130" cy="3015615"/>
            <wp:effectExtent l="0" t="0" r="7620" b="0"/>
            <wp:docPr id="17829365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93653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1664" w:rsidRPr="00C869F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D66012"/>
    <w:multiLevelType w:val="multilevel"/>
    <w:tmpl w:val="9CA6F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69406B"/>
    <w:multiLevelType w:val="multilevel"/>
    <w:tmpl w:val="1C44E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051038"/>
    <w:multiLevelType w:val="multilevel"/>
    <w:tmpl w:val="E7C03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8831965">
    <w:abstractNumId w:val="1"/>
  </w:num>
  <w:num w:numId="2" w16cid:durableId="98650775">
    <w:abstractNumId w:val="2"/>
  </w:num>
  <w:num w:numId="3" w16cid:durableId="894394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9FB"/>
    <w:rsid w:val="00070623"/>
    <w:rsid w:val="00097B68"/>
    <w:rsid w:val="00120B00"/>
    <w:rsid w:val="00167F05"/>
    <w:rsid w:val="00180617"/>
    <w:rsid w:val="00182B91"/>
    <w:rsid w:val="001C540E"/>
    <w:rsid w:val="002177A8"/>
    <w:rsid w:val="002541C0"/>
    <w:rsid w:val="00277665"/>
    <w:rsid w:val="00295284"/>
    <w:rsid w:val="002D22D1"/>
    <w:rsid w:val="00320C97"/>
    <w:rsid w:val="00356CEF"/>
    <w:rsid w:val="004D30F7"/>
    <w:rsid w:val="004D34FA"/>
    <w:rsid w:val="0059473B"/>
    <w:rsid w:val="005E500E"/>
    <w:rsid w:val="005F2CA6"/>
    <w:rsid w:val="0060400C"/>
    <w:rsid w:val="006148FF"/>
    <w:rsid w:val="00620F7C"/>
    <w:rsid w:val="006774CC"/>
    <w:rsid w:val="006824F6"/>
    <w:rsid w:val="006E220F"/>
    <w:rsid w:val="007B0EE4"/>
    <w:rsid w:val="007E5FBB"/>
    <w:rsid w:val="007F0ACD"/>
    <w:rsid w:val="00837EE7"/>
    <w:rsid w:val="008772D6"/>
    <w:rsid w:val="00880E61"/>
    <w:rsid w:val="00905C79"/>
    <w:rsid w:val="00914FB9"/>
    <w:rsid w:val="00925D18"/>
    <w:rsid w:val="00957035"/>
    <w:rsid w:val="009D1D08"/>
    <w:rsid w:val="00A305AE"/>
    <w:rsid w:val="00A56E41"/>
    <w:rsid w:val="00A70940"/>
    <w:rsid w:val="00A8108A"/>
    <w:rsid w:val="00AA7F95"/>
    <w:rsid w:val="00AB7497"/>
    <w:rsid w:val="00AB7796"/>
    <w:rsid w:val="00B83C45"/>
    <w:rsid w:val="00BA30D5"/>
    <w:rsid w:val="00BF48DB"/>
    <w:rsid w:val="00C41664"/>
    <w:rsid w:val="00C74367"/>
    <w:rsid w:val="00C80E01"/>
    <w:rsid w:val="00C869FB"/>
    <w:rsid w:val="00C975B6"/>
    <w:rsid w:val="00D27D6E"/>
    <w:rsid w:val="00DC3D15"/>
    <w:rsid w:val="00E01715"/>
    <w:rsid w:val="00E3023E"/>
    <w:rsid w:val="00E72B07"/>
    <w:rsid w:val="00E77A2E"/>
    <w:rsid w:val="00F31063"/>
    <w:rsid w:val="00F82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F6A469"/>
  <w15:chartTrackingRefBased/>
  <w15:docId w15:val="{07A792DD-7F8E-4338-A41E-341289103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869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86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869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69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69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69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69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69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69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69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869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869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69F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69F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69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69F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69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69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869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6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869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6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69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69F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69F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69F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69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69F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69FB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541C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541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theme" Target="theme/theme1.xml"/><Relationship Id="rId7" Type="http://schemas.openxmlformats.org/officeDocument/2006/relationships/hyperlink" Target="https://github.com/cristhianleon22/vetturno/commit/be7121b7062e1a8f7690bdde95a9b93186f4ee71" TargetMode="Externa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28</Pages>
  <Words>705</Words>
  <Characters>3879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Cristhian leon</dc:creator>
  <cp:keywords/>
  <dc:description/>
  <cp:lastModifiedBy>CRISTHIAN LEON</cp:lastModifiedBy>
  <cp:revision>3</cp:revision>
  <dcterms:created xsi:type="dcterms:W3CDTF">2026-10-10T20:20:00Z</dcterms:created>
  <dcterms:modified xsi:type="dcterms:W3CDTF">2026-10-10T20:49:00Z</dcterms:modified>
</cp:coreProperties>
</file>