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F8C1" w14:textId="0A9CF1CA" w:rsidR="00205553" w:rsidRDefault="00E93E49" w:rsidP="007378BA">
      <w:pPr>
        <w:ind w:left="720" w:hanging="360"/>
      </w:pPr>
      <w:r>
        <w:t xml:space="preserve">Preguntas </w:t>
      </w:r>
      <w:r w:rsidR="007706EB">
        <w:t>estadísticas M</w:t>
      </w:r>
      <w:r>
        <w:t>&amp;</w:t>
      </w:r>
      <w:r w:rsidR="00B54EAC">
        <w:t>S</w:t>
      </w:r>
    </w:p>
    <w:p w14:paraId="33376BDB" w14:textId="69A638DC" w:rsidR="007378BA" w:rsidRDefault="007378BA" w:rsidP="007378BA">
      <w:pPr>
        <w:pStyle w:val="Prrafodelista"/>
        <w:numPr>
          <w:ilvl w:val="0"/>
          <w:numId w:val="1"/>
        </w:numPr>
      </w:pPr>
      <w:r>
        <w:t xml:space="preserve">Durante el periodo de estudio </w:t>
      </w:r>
      <w:r w:rsidR="00F3674D">
        <w:t>¿</w:t>
      </w:r>
      <w:r w:rsidR="007706EB">
        <w:t>cuál</w:t>
      </w:r>
      <w:r>
        <w:t xml:space="preserve"> fue el año con menor y mayores </w:t>
      </w:r>
      <w:r w:rsidR="00F3674D">
        <w:t>importaciones</w:t>
      </w:r>
      <w:r w:rsidR="00452E27">
        <w:t xml:space="preserve"> de </w:t>
      </w:r>
      <w:r w:rsidR="007706EB">
        <w:t>fruta para</w:t>
      </w:r>
      <w:r>
        <w:t xml:space="preserve"> Alemania</w:t>
      </w:r>
      <w:r w:rsidR="00732894">
        <w:t>?</w:t>
      </w:r>
    </w:p>
    <w:p w14:paraId="4FBE43B1" w14:textId="66860CF6" w:rsidR="00732894" w:rsidRDefault="00732894" w:rsidP="007378BA">
      <w:pPr>
        <w:pStyle w:val="Prrafodelista"/>
        <w:numPr>
          <w:ilvl w:val="0"/>
          <w:numId w:val="1"/>
        </w:numPr>
      </w:pPr>
      <w:r>
        <w:t>¿</w:t>
      </w:r>
      <w:r w:rsidR="007706EB">
        <w:t>Cuáles</w:t>
      </w:r>
      <w:r>
        <w:t xml:space="preserve"> son los cinco</w:t>
      </w:r>
      <w:r w:rsidR="00D96C47">
        <w:t xml:space="preserve"> </w:t>
      </w:r>
      <w:r>
        <w:t xml:space="preserve">principales </w:t>
      </w:r>
      <w:r w:rsidR="007706EB">
        <w:t>países</w:t>
      </w:r>
      <w:r w:rsidR="00D96C47">
        <w:t xml:space="preserve"> de los cuales Alemania hace sus importaciones de fruta? </w:t>
      </w:r>
    </w:p>
    <w:p w14:paraId="27710124" w14:textId="2CF006CC" w:rsidR="00B055C5" w:rsidRDefault="007706EB" w:rsidP="000C43F3">
      <w:pPr>
        <w:pStyle w:val="Prrafodelista"/>
        <w:numPr>
          <w:ilvl w:val="0"/>
          <w:numId w:val="1"/>
        </w:numPr>
      </w:pPr>
      <w:r>
        <w:t>¿Cuáles son los cinco principales países de América latina que más intercambio comercial tiene con Alemania, respecto a la partida arancelaria frutos frescos?</w:t>
      </w:r>
      <w:r w:rsidR="00B055C5">
        <w:t xml:space="preserve">? </w:t>
      </w:r>
    </w:p>
    <w:p w14:paraId="79237A62" w14:textId="411B1B11" w:rsidR="000C43F3" w:rsidRDefault="007706EB" w:rsidP="00D02D1F">
      <w:pPr>
        <w:pStyle w:val="Prrafodelista"/>
        <w:numPr>
          <w:ilvl w:val="0"/>
          <w:numId w:val="1"/>
        </w:numPr>
      </w:pPr>
      <w:r>
        <w:t>¿A cuántos kilogramos en promedio hacienden las importaciones de fruta fresca que realiza Alemania anualmente desde Colombia?</w:t>
      </w:r>
      <w:r w:rsidR="00310190">
        <w:t xml:space="preserve">? </w:t>
      </w:r>
    </w:p>
    <w:p w14:paraId="0F681E59" w14:textId="298F161A" w:rsidR="00310190" w:rsidRDefault="00BF17F7" w:rsidP="0066366E">
      <w:pPr>
        <w:pStyle w:val="Prrafodelista"/>
        <w:numPr>
          <w:ilvl w:val="0"/>
          <w:numId w:val="1"/>
        </w:numPr>
      </w:pPr>
      <w:r>
        <w:t>De este mercado</w:t>
      </w:r>
      <w:r w:rsidR="006165D7">
        <w:t>, ¿</w:t>
      </w:r>
      <w:r w:rsidR="007706EB">
        <w:t>qué</w:t>
      </w:r>
      <w:r>
        <w:t xml:space="preserve"> ingresos en dólares recibió </w:t>
      </w:r>
      <w:r w:rsidR="006165D7">
        <w:t xml:space="preserve">Colombia durante </w:t>
      </w:r>
      <w:r w:rsidR="00B37173">
        <w:t xml:space="preserve">el confinamiento por </w:t>
      </w:r>
      <w:proofErr w:type="spellStart"/>
      <w:r w:rsidR="00B37173">
        <w:t>Covid</w:t>
      </w:r>
      <w:proofErr w:type="spellEnd"/>
      <w:r w:rsidR="00B37173">
        <w:t xml:space="preserve"> 19</w:t>
      </w:r>
      <w:r w:rsidR="00E12C86">
        <w:t xml:space="preserve">, aumentaron o </w:t>
      </w:r>
      <w:r w:rsidR="0066366E">
        <w:t>disminuyeron sus ingresos</w:t>
      </w:r>
      <w:r w:rsidR="004546A8">
        <w:t>.</w:t>
      </w:r>
      <w:r w:rsidR="00B37173">
        <w:t>?</w:t>
      </w:r>
    </w:p>
    <w:p w14:paraId="0C77838F" w14:textId="7DF30706" w:rsidR="004546A8" w:rsidRDefault="004546A8" w:rsidP="0066366E">
      <w:pPr>
        <w:pStyle w:val="Prrafodelista"/>
        <w:numPr>
          <w:ilvl w:val="0"/>
          <w:numId w:val="1"/>
        </w:numPr>
      </w:pPr>
      <w:r>
        <w:t>Antes durante y post pandemia</w:t>
      </w:r>
      <w:r w:rsidR="00925195">
        <w:t xml:space="preserve"> ¿</w:t>
      </w:r>
      <w:r>
        <w:t xml:space="preserve">se </w:t>
      </w:r>
      <w:r w:rsidR="00211D07">
        <w:t>pueden</w:t>
      </w:r>
      <w:r>
        <w:t xml:space="preserve"> </w:t>
      </w:r>
      <w:r w:rsidR="008B420A">
        <w:t xml:space="preserve">evidenciar </w:t>
      </w:r>
      <w:r w:rsidR="007706EB">
        <w:t>variaciones significativas</w:t>
      </w:r>
      <w:r w:rsidR="008B420A">
        <w:t xml:space="preserve"> </w:t>
      </w:r>
      <w:r w:rsidR="0093622D">
        <w:t>en la cantidad de frutos importados por Alemania</w:t>
      </w:r>
      <w:r w:rsidR="004668CA">
        <w:t>.?</w:t>
      </w:r>
    </w:p>
    <w:p w14:paraId="3A81DCDE" w14:textId="7C764713" w:rsidR="00211D07" w:rsidRDefault="007706EB" w:rsidP="0066366E">
      <w:pPr>
        <w:pStyle w:val="Prrafodelista"/>
        <w:numPr>
          <w:ilvl w:val="0"/>
          <w:numId w:val="1"/>
        </w:numPr>
      </w:pPr>
      <w:r>
        <w:t>¿En cuáles de los cinco países con mayores ventas de frutos, se evidenció una variación significativa en sus exportaciones?</w:t>
      </w:r>
      <w:r w:rsidR="00352A3E">
        <w:t>?</w:t>
      </w:r>
    </w:p>
    <w:p w14:paraId="756ECD17" w14:textId="68205BBA" w:rsidR="00390088" w:rsidRDefault="007706EB" w:rsidP="0066366E">
      <w:pPr>
        <w:pStyle w:val="Prrafodelista"/>
        <w:numPr>
          <w:ilvl w:val="0"/>
          <w:numId w:val="1"/>
        </w:numPr>
      </w:pPr>
      <w:r>
        <w:t>¿Qué país es el principal exportador de clementinas y a cuantos kilogramos en promedio hacienden sus exportaciones?</w:t>
      </w:r>
      <w:r w:rsidR="004625BD">
        <w:t>?</w:t>
      </w:r>
    </w:p>
    <w:p w14:paraId="40A5BD60" w14:textId="59B767ED" w:rsidR="004625BD" w:rsidRDefault="007706EB" w:rsidP="0066366E">
      <w:pPr>
        <w:pStyle w:val="Prrafodelista"/>
        <w:numPr>
          <w:ilvl w:val="0"/>
          <w:numId w:val="1"/>
        </w:numPr>
      </w:pPr>
      <w:r>
        <w:t>¿A</w:t>
      </w:r>
      <w:r w:rsidR="00B31F8D">
        <w:t xml:space="preserve"> </w:t>
      </w:r>
      <w:r>
        <w:t>cuántos</w:t>
      </w:r>
      <w:r w:rsidR="00B31F8D">
        <w:t xml:space="preserve"> dólares anuales en promedio </w:t>
      </w:r>
      <w:r w:rsidR="00141F36">
        <w:t>equivalen las exportaciones de clementinas</w:t>
      </w:r>
      <w:r w:rsidR="00D014E4">
        <w:t xml:space="preserve">? </w:t>
      </w:r>
    </w:p>
    <w:p w14:paraId="27A3EF56" w14:textId="1163E3F8" w:rsidR="00D014E4" w:rsidRDefault="007706EB" w:rsidP="0066366E">
      <w:pPr>
        <w:pStyle w:val="Prrafodelista"/>
        <w:numPr>
          <w:ilvl w:val="0"/>
          <w:numId w:val="1"/>
        </w:numPr>
      </w:pPr>
      <w:r>
        <w:t>¿Cuántas</w:t>
      </w:r>
      <w:r w:rsidR="00C5432B">
        <w:t xml:space="preserve"> toneladas de manzanas </w:t>
      </w:r>
      <w:r w:rsidR="00560D96">
        <w:t xml:space="preserve">y frutos si cascara exporta </w:t>
      </w:r>
      <w:r w:rsidR="00C34184">
        <w:t>Co</w:t>
      </w:r>
      <w:r w:rsidR="00560D96">
        <w:t xml:space="preserve">lombia </w:t>
      </w:r>
      <w:r w:rsidR="00AF7055">
        <w:t xml:space="preserve">y que ingresos anuales en dólares promedio representa para el </w:t>
      </w:r>
      <w:r>
        <w:t>país?</w:t>
      </w:r>
      <w:r w:rsidR="00C34184">
        <w:t xml:space="preserve"> </w:t>
      </w:r>
    </w:p>
    <w:p w14:paraId="62C85236" w14:textId="51C0689E" w:rsidR="00C34184" w:rsidRDefault="000340EE" w:rsidP="0066366E">
      <w:pPr>
        <w:pStyle w:val="Prrafodelista"/>
        <w:numPr>
          <w:ilvl w:val="0"/>
          <w:numId w:val="1"/>
        </w:numPr>
      </w:pPr>
      <w:r>
        <w:t xml:space="preserve">Para los países </w:t>
      </w:r>
      <w:r w:rsidR="00E408E7">
        <w:t xml:space="preserve">de medio oriente </w:t>
      </w:r>
      <w:r w:rsidR="00ED6784">
        <w:t>¿</w:t>
      </w:r>
      <w:r w:rsidR="007706EB">
        <w:t>cuál</w:t>
      </w:r>
      <w:r w:rsidR="00E408E7">
        <w:t xml:space="preserve"> es </w:t>
      </w:r>
      <w:r w:rsidR="00022490">
        <w:t>el principal nombre de partida</w:t>
      </w:r>
      <w:r w:rsidR="00B83A54">
        <w:t xml:space="preserve"> </w:t>
      </w:r>
      <w:r w:rsidR="00E55151">
        <w:t>de sus exportaciones y a cuantos kg en promedio hacienden anualmente</w:t>
      </w:r>
      <w:r w:rsidR="00ED6784">
        <w:t>?</w:t>
      </w:r>
    </w:p>
    <w:p w14:paraId="0CF319EE" w14:textId="395CF972" w:rsidR="00ED6784" w:rsidRDefault="007706EB" w:rsidP="0066366E">
      <w:pPr>
        <w:pStyle w:val="Prrafodelista"/>
        <w:numPr>
          <w:ilvl w:val="0"/>
          <w:numId w:val="1"/>
        </w:numPr>
      </w:pPr>
      <w:r>
        <w:t>¿Qué país genera los mayores ingresos por exportaciones de frutos secos?</w:t>
      </w:r>
    </w:p>
    <w:sectPr w:rsidR="00ED67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91AF9"/>
    <w:multiLevelType w:val="hybridMultilevel"/>
    <w:tmpl w:val="8AECFD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BA"/>
    <w:rsid w:val="00022490"/>
    <w:rsid w:val="000340EE"/>
    <w:rsid w:val="00083571"/>
    <w:rsid w:val="000C43F3"/>
    <w:rsid w:val="00141F36"/>
    <w:rsid w:val="00205553"/>
    <w:rsid w:val="00210D45"/>
    <w:rsid w:val="00211D07"/>
    <w:rsid w:val="002D629E"/>
    <w:rsid w:val="00310190"/>
    <w:rsid w:val="00352A3E"/>
    <w:rsid w:val="00390088"/>
    <w:rsid w:val="00452E27"/>
    <w:rsid w:val="004546A8"/>
    <w:rsid w:val="004625BD"/>
    <w:rsid w:val="004668CA"/>
    <w:rsid w:val="004B006B"/>
    <w:rsid w:val="004F16E5"/>
    <w:rsid w:val="00560D96"/>
    <w:rsid w:val="005F37AA"/>
    <w:rsid w:val="00611391"/>
    <w:rsid w:val="006165D7"/>
    <w:rsid w:val="0063141F"/>
    <w:rsid w:val="0066366E"/>
    <w:rsid w:val="00732894"/>
    <w:rsid w:val="007378BA"/>
    <w:rsid w:val="007706EB"/>
    <w:rsid w:val="00840EE1"/>
    <w:rsid w:val="00896C01"/>
    <w:rsid w:val="008A07DD"/>
    <w:rsid w:val="008B420A"/>
    <w:rsid w:val="00925195"/>
    <w:rsid w:val="00934AD0"/>
    <w:rsid w:val="0093622D"/>
    <w:rsid w:val="009631E2"/>
    <w:rsid w:val="009775D5"/>
    <w:rsid w:val="009C5150"/>
    <w:rsid w:val="00A60BD5"/>
    <w:rsid w:val="00AF7055"/>
    <w:rsid w:val="00B055C5"/>
    <w:rsid w:val="00B21D84"/>
    <w:rsid w:val="00B31F8D"/>
    <w:rsid w:val="00B37173"/>
    <w:rsid w:val="00B51548"/>
    <w:rsid w:val="00B54EAC"/>
    <w:rsid w:val="00B8371E"/>
    <w:rsid w:val="00B83A54"/>
    <w:rsid w:val="00BB4C23"/>
    <w:rsid w:val="00BF17F7"/>
    <w:rsid w:val="00C1643D"/>
    <w:rsid w:val="00C33EF7"/>
    <w:rsid w:val="00C34184"/>
    <w:rsid w:val="00C5432B"/>
    <w:rsid w:val="00D014E4"/>
    <w:rsid w:val="00D02D1F"/>
    <w:rsid w:val="00D84ECF"/>
    <w:rsid w:val="00D8566B"/>
    <w:rsid w:val="00D96C47"/>
    <w:rsid w:val="00E12C86"/>
    <w:rsid w:val="00E408E7"/>
    <w:rsid w:val="00E55151"/>
    <w:rsid w:val="00E93E49"/>
    <w:rsid w:val="00ED6784"/>
    <w:rsid w:val="00F3674D"/>
    <w:rsid w:val="00F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AC0E"/>
  <w15:chartTrackingRefBased/>
  <w15:docId w15:val="{6F0C1BF0-1C46-1C47-86E3-6E9F294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8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Cano Perdomo</dc:creator>
  <cp:keywords/>
  <dc:description/>
  <cp:lastModifiedBy>Cristhian Camilo Meneses Cifuentes</cp:lastModifiedBy>
  <cp:revision>3</cp:revision>
  <dcterms:created xsi:type="dcterms:W3CDTF">2024-09-14T13:42:00Z</dcterms:created>
  <dcterms:modified xsi:type="dcterms:W3CDTF">2024-09-16T21:56:00Z</dcterms:modified>
</cp:coreProperties>
</file>