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useEffect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useCallback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useMemo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Heart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Share2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MessageSquare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Loader2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ArrowRightCircle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ArrowLeft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ThumbsUp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PlusCircle</w:t>
      </w:r>
    </w:p>
    <w:p w:rsidR="00000000" w:rsidDel="00000000" w:rsidP="00000000" w:rsidRDefault="00000000" w:rsidRPr="00000000" w14:paraId="0000000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'lucide-react'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--- 0. CONFIGURATION AND CONSTANTS ---</w:t>
      </w:r>
    </w:p>
    <w:p w:rsidR="00000000" w:rsidDel="00000000" w:rsidP="00000000" w:rsidRDefault="00000000" w:rsidRPr="00000000" w14:paraId="0000000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Palette (Dark Theme)</w:t>
      </w:r>
    </w:p>
    <w:p w:rsidR="00000000" w:rsidDel="00000000" w:rsidP="00000000" w:rsidRDefault="00000000" w:rsidRPr="00000000" w14:paraId="0000000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black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'#0B0B12'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purple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'#6C2BD9'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Imperial Lilac</w:t>
      </w:r>
    </w:p>
    <w:p w:rsidR="00000000" w:rsidDel="00000000" w:rsidP="00000000" w:rsidRDefault="00000000" w:rsidRPr="00000000" w14:paraId="0000000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lilac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'#C8A2C8'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Soft accent</w:t>
      </w:r>
    </w:p>
    <w:p w:rsidR="00000000" w:rsidDel="00000000" w:rsidP="00000000" w:rsidRDefault="00000000" w:rsidRPr="00000000" w14:paraId="0000000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'#EDEAFB'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Light text</w:t>
      </w:r>
    </w:p>
    <w:p w:rsidR="00000000" w:rsidDel="00000000" w:rsidP="00000000" w:rsidRDefault="00000000" w:rsidRPr="00000000" w14:paraId="0000000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'#111111'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border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'#222222'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Common essay prompts grouped by focus</w:t>
      </w:r>
    </w:p>
    <w:p w:rsidR="00000000" w:rsidDel="00000000" w:rsidP="00000000" w:rsidRDefault="00000000" w:rsidRPr="00000000" w14:paraId="0000001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PROMPT_GROUPS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Group 1: Academic/Policy Focused (DAAD, Fulbright)</w:t>
      </w:r>
    </w:p>
    <w:p w:rsidR="00000000" w:rsidDel="00000000" w:rsidP="00000000" w:rsidRDefault="00000000" w:rsidRPr="00000000" w14:paraId="0000001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ACADEMIC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1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'academic_fit'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'How does your academic background fit this program?'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'future_goals'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'Describe your future career goals and how this opportunity helps.'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'policy_impact'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'What specific policy impact do you hope to achieve?'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Group 2: Tech/Innovation Focused (MITACS, OpenAI)</w:t>
      </w:r>
    </w:p>
    <w:p w:rsidR="00000000" w:rsidDel="00000000" w:rsidP="00000000" w:rsidRDefault="00000000" w:rsidRPr="00000000" w14:paraId="0000001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TECH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1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'tech_contribution'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'Detail your most relevant technical/research contribution.'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'innovative_challenge'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'Tell us about an innovative challenge you overcame in tech.'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'leadership_exp'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'Detail your most relevant leadership experience.'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Group 3: General/Global (Chevening)</w:t>
      </w:r>
    </w:p>
    <w:p w:rsidR="00000000" w:rsidDel="00000000" w:rsidP="00000000" w:rsidRDefault="00000000" w:rsidRPr="00000000" w14:paraId="0000002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2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'why_good_fit'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'Why are you a good fit for this program?'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'why_org'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'Why did you choose this specific organization or country?'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'personal_challenge'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'Tell us about a significant personal challenge you overcame.'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Fixed list of quotes about originality, now including author</w:t>
      </w:r>
    </w:p>
    <w:p w:rsidR="00000000" w:rsidDel="00000000" w:rsidP="00000000" w:rsidRDefault="00000000" w:rsidRPr="00000000" w14:paraId="0000002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ORIGINALITY_QUOTES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2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quote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"The power of a single personality will always be greater than the power of circumstances."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author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"Marcus Aurelius"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quote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"Originality is simply a pair of fresh eyes."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author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"Thomas W. Higginson"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quote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"Be yourself; everyone else is already taken."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author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"Oscar Wilde"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quote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"The secret to creativity is knowing how to hide your sources."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author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"Albert Einstein"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quote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"The chief enemy of creativity is 'good' sense."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author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"Pablo Picasso"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quote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"Originality is the best form of rebellion."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author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"Mike Sacks"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quote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"Don't compromise yourself. You are all you've got."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author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"Janis Joplin"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quote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"To be authentic, we must be willing to be vulnerable."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author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"Brené Brown"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quote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"It takes courage to grow up and become who you really are."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author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"E.E. Cummings"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quote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"The best way to predict the future is to create it."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author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"Peter Drucker"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Seed Data (Initial Opportunities)</w:t>
      </w:r>
    </w:p>
    <w:p w:rsidR="00000000" w:rsidDel="00000000" w:rsidP="00000000" w:rsidRDefault="00000000" w:rsidRPr="00000000" w14:paraId="0000003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SEED_OPPORTUNITIES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3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'DAAD Helmut-Schmidt Scholarship'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'DAAD'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'Public policy master’s in Germany.'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deadline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'2025-07-31T00:00:00.000Z'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logoUrl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'https://placehold.co/300x150/004B87/FFCC00/png?text=DAAD+SHIELD'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promptGroup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'ACADEMIC'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'Chevening Scholarship'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'UK FCDO'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'One-year master’s in the UK.'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deadline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'2025-11-07T00:00:00.000Z'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logoUrl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'https://placehold.co/300x150/012169/FFFFFF/png?text=CHEVENING+LOGO'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promptGroup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'GLOBAL'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'Fulbright Foreign Student'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'US State Dept'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'Graduate study in the USA.'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deadline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'2025-04-15T00:00:00.000Z'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logoUrl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'https://placehold.co/300x150/B31942/0A3161/png?text=FULBRIGHT+US'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promptGroup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'ACADEMIC'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'MITACS Globalink Research Internship'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'Mitacs'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'12-week research in Canada.'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deadline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'2025-10-01T00:00:00.000Z'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logoUrl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'https://placehold.co/300x150/008000/FFFFFF/png?text=MITACS+RESEARCH'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promptGroup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'TECH'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'OpenAI Safety Scholars'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'OpenAI'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'Scholars program on AI safety.'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deadline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'2025-05-30T00:00:00.000Z'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logoUrl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'https://placehold.co/300x150/000000/FFFFFF/png?text=OPENAI+LOGO'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promptGroup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'TECH'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Seed data for Network Posts</w:t>
      </w:r>
    </w:p>
    <w:p w:rsidR="00000000" w:rsidDel="00000000" w:rsidP="00000000" w:rsidRDefault="00000000" w:rsidRPr="00000000" w14:paraId="0000004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SEED_POSTS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4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'post1'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authorId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'user-b'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authorName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'Elena V.'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authorPhotoUrl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'https://placehold.co/100x100/6C2BD9/FFFFFF?text=EV'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timestamp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86400000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toISOString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4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"Just spent 6 hours refining my personal statement for the Chevening application. It's a marathon, not a sprint! Anyone else applying? Would love to connect and share tips. #Chevening #UKStudy"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imageUrl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'https://placehold.co/600x400/111111/EDEAFB?text=Study+Session'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likes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comments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authorName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'Carlos M.'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'Great work Elena! I am also applying. The leadership essay is tough.'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'c2'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authorName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'You got this! Keep up the great work.'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'post2'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authorId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'user-c'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authorName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'John D.'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authorPhotoUrl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'https://placehold.co/100x100/D92B2B/FFFFFF?text=JD'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timestamp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86400000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toISOString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4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"Found this amazing opportunity for a research internship in Canada! MITACS Globalink is perfect for anyone in STEM. Deadline is approaching, don't miss out! Check it out."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imageUrl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opportunityLink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'https://www.mitacs.ca/en/programs/globalink/globalink-research-internship'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likes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4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Local Storage Fallback Keys</w:t>
      </w:r>
    </w:p>
    <w:p w:rsidR="00000000" w:rsidDel="00000000" w:rsidP="00000000" w:rsidRDefault="00000000" w:rsidRPr="00000000" w14:paraId="0000005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STORAGE_KEYS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'nabu:profile'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OPPORTUNITIES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'nabu:opportunities'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SWIPES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'nabu:swipes'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DRAFTS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'nabu:drafts'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SHARES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'nabu:shares'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'nabu:posts'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--- 1. UTILITIES AND MOCKS ---</w:t>
      </w:r>
    </w:p>
    <w:p w:rsidR="00000000" w:rsidDel="00000000" w:rsidP="00000000" w:rsidRDefault="00000000" w:rsidRPr="00000000" w14:paraId="0000005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generateUUID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crypto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randomUUID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generateSocialId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crypto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randomUUID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debounce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timeout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clearTimeout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timeout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setTimeout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func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formatDate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isoString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isoString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'TBA'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isoString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toLocaleDateString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'en-US'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year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'numeric'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'numeric'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6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'Invalid Date'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timeAgo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isoString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isoString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seconds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interval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seconds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31536000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interval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 ago"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interval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seconds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2592000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interval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"mo ago"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interval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seconds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86400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interval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"d ago"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interval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seconds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3600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interval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"h ago"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interval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seconds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interval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"m ago"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 ago"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mockEssayGenerator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opportunity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opportunity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ambitions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stories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storyList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stories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stories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'\n-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stories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'No stories provided.'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ambitionsList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ambitions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ambitions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ambitions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'No interests listed.'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`ESSAY DRAFT (LOCAL MOCK)\n\nPrompt: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'General fit question'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"\n\nThe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at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is an ideal next step in my pursuit of my core interests 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ambitionsList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.\n\nMy background in:\n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cv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'No CV data provided.'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\nhas uniquely prepared me to address the core challenges of this opportunity. The personal narratives, such as:\n-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storyList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\ndemonstrate my resilience and commitment.\n\nI am confident that I can contribute effectively.\n\n---\nThis is a suggestion. Make it yours.`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callGeminiApi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userQuery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systemPrompt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apiKey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apiUrl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`https://generativelanguage.googleapis.com/v1beta/models/gemini-2.5-flash-preview-05-20:generateContent?key=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apiKey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payload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contents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userQuery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}],</w:t>
      </w:r>
    </w:p>
    <w:p w:rsidR="00000000" w:rsidDel="00000000" w:rsidP="00000000" w:rsidRDefault="00000000" w:rsidRPr="00000000" w14:paraId="0000008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systemInstruction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systemPrompt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8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generationConfig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temperature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delay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delay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response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fetch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apiUrl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method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headers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body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8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essay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candidates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?.[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]?.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?.[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]?.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essay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essay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"API response lacked text content."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`Attempt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failed:`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resolve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setTimeout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"API failed after multiple retries."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"Failed to call Gemini API."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--- 2. REUSABLE COMPONENTS ---</w:t>
      </w:r>
    </w:p>
    <w:p w:rsidR="00000000" w:rsidDel="00000000" w:rsidP="00000000" w:rsidRDefault="00000000" w:rsidRPr="00000000" w14:paraId="0000009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OriginalityLockComponent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onClose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randomQuote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useMemo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ORIGINALITY_QUOTES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ORIGINALITY_QUOTES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[]);</w:t>
      </w:r>
    </w:p>
    <w:p w:rsidR="00000000" w:rsidDel="00000000" w:rsidP="00000000" w:rsidRDefault="00000000" w:rsidRPr="00000000" w14:paraId="0000009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"fixed inset-0 z-[9999] flex items-center justify-center p-8 bg-black/95 text-center transition-opacity duration-300"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 flex-col items-center justify-center p-12 w-full max-w-xl bg-[var(--nabu-card)] border-4 border-[var(--nabu-purple)] rounded-3xl shadow-[0_0_50px_rgba(108,43,217,0.7)] animate-fadeIn space-y-6"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"w-16 h-16 text-[var(--nabu-purple)]"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h3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"text-3xl font-bold text-[var(--nabu-purple)] font-serif"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Acknowledge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Originality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"bg-[#1a1a1a] p-6 rounded-xl border border-[#2a2a2a] max-w-sm"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"text-xl font-semibold text-[var(--nabu-ink)] mb-4"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merely a suggestion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 yours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"text-sm italic text-[var(--nabu-lilac)] mt-4 font-serif"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"{randomQuote.quote}"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"text-xs text-gray-500 mt-1 font-semibold"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randomQuote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onClose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"py-3 px-8 text-lg font-semibold rounded-xl bg-[var(--nabu-purple)] text-[var(--nabu-ink)] hover:bg-opacity-90 transition-opacity focus:outline-none focus:ring-4 focus:ring-[var(--nabu-purple)]"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NabuLogo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navigate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navigate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'/network'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 items-end font-extrabold text-3xl transition-colors text-[var(--nabu-ink)] hover:text-[var(--nabu-purple)] focus:outline-none focus:ring-2 focus:ring-[var(--nabu-purple)] rounded-md p-1"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NAB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"relative leading-none"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&gt;&lt;span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"text-4xl transition-colors"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span&gt;&lt;svg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"absolute top-5 left-[-3px] w-6 h-3 text-[var(--nabu-purple)] transition-colors"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viewBox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"0 0 24 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xmlns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&gt;&lt;path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"M1 6 C6 11, 18 11, 23 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stroke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strokeWidth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strokeLinecap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/&gt;&lt;/svg&gt;&lt;/div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navigate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currentPath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navItems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B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'/network'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'Network'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B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'/profile/social'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'Profile'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B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'/swipe'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'Opportunities'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Heart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B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'/saved'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'Studio'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B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showBackButton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currentPath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currentPath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'#/'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currentPath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'/network'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getIsActive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'/network'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currentPath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currentPath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'#/'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currentPath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'/network'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'/swipe'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currentPath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'/swipe'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'/profile/social'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'#/profile'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'/profile'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'/saved'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currentPath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'/saved'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'#/editor'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"fixed top-0 left-0 right-0 z-50 bg-[var(--nabu-black)] border-b border-[var(--nabu-border)] shadow-lg"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"max-w-7xl mx-auto px-4 sm:px-6 lg:px-8 h-16 flex items-center justify-between"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 items-center space-x-4"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showBackButton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"p-2 rounded-lg text-[var(--nabu-lilac)] hover:bg-[#1f1f2a] hover:text-[var(--nabu-purple)] focus:outline-none focus:ring-2 focus:ring-[var(--nabu-purple)]"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"Go back"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ArrowLeft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"w-6 h-6"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/&gt;&lt;/button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&gt;}</w:t>
      </w:r>
    </w:p>
    <w:p w:rsidR="00000000" w:rsidDel="00000000" w:rsidP="00000000" w:rsidRDefault="00000000" w:rsidRPr="00000000" w14:paraId="000000C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NabuLogo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navigate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C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 space-x-1 sm:space-x-2"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navItems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isActive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getIsActive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navigate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`flex items-center space-x-1 p-2 rounded-lg transition-all text-sm font-medium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isActive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'bg-[var(--nabu-purple)] text-[var(--nabu-ink)] shadow-md'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'text-[var(--nabu-lilac)] hover:bg-[#1f1f2a] hover:text-[var(--nabu-purple)]'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focus:outline-none focus:ring-2 focus:ring-[var(--nabu-purple)]`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isActive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'page'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}&gt;</w:t>
      </w:r>
    </w:p>
    <w:p w:rsidR="00000000" w:rsidDel="00000000" w:rsidP="00000000" w:rsidRDefault="00000000" w:rsidRPr="00000000" w14:paraId="000000C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"w-5 h-5"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/&gt;&lt;span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"hidden sm:inline"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})}</w:t>
      </w:r>
    </w:p>
    <w:p w:rsidR="00000000" w:rsidDel="00000000" w:rsidP="00000000" w:rsidRDefault="00000000" w:rsidRPr="00000000" w14:paraId="000000D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OpportunityCard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opportunity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isSaved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actions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deadline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logoUrl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opportunity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cardContent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"p-5 flex flex-col h-full"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logoUrl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"mb-4 rounded-lg overflow-hidden border border-[var(--nabu-border)]"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&gt;&lt;img src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Logo`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"w-full h-24 object-cover"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onerror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"https://placehold.co/300x150/1a1a1a/C8A2C8?text=Institution+Logo"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/&gt;&lt;/div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&gt;}</w:t>
      </w:r>
    </w:p>
    <w:p w:rsidR="00000000" w:rsidDel="00000000" w:rsidP="00000000" w:rsidRDefault="00000000" w:rsidRPr="00000000" w14:paraId="000000D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 items-center justify-between mb-2"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&gt;&lt;span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"px-3 py-1 text-xs font-semibold rounded-full bg-[var(--nabu-purple)] text-[var(--nabu-ink)]"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span&gt;&lt;span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"text-xs text-[var(--nabu-lilac)] font-mono"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&gt;&lt;span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"font-semibold text-[var(--nabu-ink)]"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:&lt;/span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formatDate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deadline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span&gt;&lt;/div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h3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"text-xl font-bold text-[var(--nabu-ink)] mt-1 mb-3 font-serif"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"text-sm text-gray-400 flex-grow mb-4"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actions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 justify-between space-x-4 mt-auto pt-3"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&gt;}</w:t>
      </w:r>
    </w:p>
    <w:p w:rsidR="00000000" w:rsidDel="00000000" w:rsidP="00000000" w:rsidRDefault="00000000" w:rsidRPr="00000000" w14:paraId="000000E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onKeyDown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tabIndex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`Open editor for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`w-full text-left rounded-xl transition-all duration-300 cursor-pointer bg-[var(--nabu-card)] border border-[var(--nabu-border)] hover:border-[var(--nabu-lilac)] shadow-md hover:shadow-lg focus:outline-none focus:ring-4 focus:ring-[var(--nabu-purple)]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isSaved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'h-full'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'min-h-[200px]'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cardContent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0E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"w-full h-full rounded-xl bg-[var(--nabu-card)] border border-[var(--nabu-border)] shadow-xl"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cardContent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0E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BigActionButton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colorClass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hotkey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`flex flex-col items-center justify-center w-full p-4 rounded-xl text-center font-bold text-lg transition-all duration-200 shadow-xl border border-transparent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colorClass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focus:outline-none focus:ring-4 focus:ring-offset-2 focus:ring-offset-[var(--nabu-black)]`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hotkey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hotkey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}&gt;</w:t>
      </w:r>
    </w:p>
    <w:p w:rsidR="00000000" w:rsidDel="00000000" w:rsidP="00000000" w:rsidRDefault="00000000" w:rsidRPr="00000000" w14:paraId="000000E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"w-8 h-8 sm:w-10 sm:h-10 mb-1"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/&gt;&lt;span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"text-sm sm:text-base"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hotkey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"text-xs opacity-70 mt-1 hidden sm:inline-block"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hotkey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&gt;}</w:t>
      </w:r>
    </w:p>
    <w:p w:rsidR="00000000" w:rsidDel="00000000" w:rsidP="00000000" w:rsidRDefault="00000000" w:rsidRPr="00000000" w14:paraId="000000E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removeToast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useEffect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timer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setTimeout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removeToast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clearTimeout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removeToast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E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'bg-green-700 border-green-500'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'bg-red-700 border-red-500'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'bg-blue-700 border-blue-500'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F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`fixed bottom-4 right-4 p-4 rounded-xl shadow-2xl z-[9999] text-[var(--nabu-ink)] border-l-4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animate-slideIn`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0F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F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EmptyState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ctaText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ctaAction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 flex-col items-center justify-center p-10 text-center rounded-xl border border-dashed border-[var(--nabu-lilac)] bg-[#111111] max-w-lg mx-auto mt-12"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ArrowRightCircle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"w-12 h-12 text-[var(--nabu-purple)] mb-4"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/&gt;&lt;h3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"text-xl font-semibold text-[var(--nabu-ink)] mb-2"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h3&gt;&lt;p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"text-gray-400 mb-6"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ctaAction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ctaText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ctaAction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"px-6 py-2 text-sm font-medium rounded-lg bg-[var(--nabu-purple)] text-[var(--nabu-ink)] hover:bg-opacity-90 transition-opacity focus:outline-none focus:ring-2 focus:ring-[var(--nabu-purple)]"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ctaText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&gt;}</w:t>
      </w:r>
    </w:p>
    <w:p w:rsidR="00000000" w:rsidDel="00000000" w:rsidP="00000000" w:rsidRDefault="00000000" w:rsidRPr="00000000" w14:paraId="000000F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ShareBanner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onClose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handleCopy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navigator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clipboard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writeText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alert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'Collaboration link copied!'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F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"p-4 rounded-xl bg-[var(--nabu-purple)] bg-opacity-10 border border-[var(--nabu-purple)] text-[var(--nabu-ink)] mb-6"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 justify-between items-center"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Share2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"w-5 h-5 text-[var(--nabu-purple)] mr-3 flex-shrink-0"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/&gt;&lt;div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"flex-grow"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&gt;&lt;p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"font-semibold text-sm mb-2"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Share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your draft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collaborate via comments or allow editing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p&gt;&lt;div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 items-center space-x-2"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&gt;&lt;input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readOnly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"flex-grow p-2 text-xs rounded-lg bg-[#222] border border-[var(--nabu-purple)] text-[var(--nabu-ink)] font-mono truncate"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/&gt;&lt;button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handleCopy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 items-center px-3 py-2 text-xs font-medium rounded-lg bg-[var(--nabu-purple)] hover:bg-opacity-90 transition-opacity"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button&gt;&lt;button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onClose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"text-[var(--nabu-lilac)] hover:text-[var(--nabu-ink)] p-1 rounded-full"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"w-4 h-4"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/&gt;&lt;/button&gt;&lt;/div&gt;&lt;p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"mt-1 text-xs text-[var(--nabu-lilac)]"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'edit'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'Full Editing'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'Comment Only'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p&gt;&lt;/div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0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--- 3. GLOBAL STATE AND PERSISTENCE (CLIENT-SIDE) ---</w:t>
      </w:r>
    </w:p>
    <w:p w:rsidR="00000000" w:rsidDel="00000000" w:rsidP="00000000" w:rsidRDefault="00000000" w:rsidRPr="00000000" w14:paraId="0000010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initialProfile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socialId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photoUrl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'https://placehold.co/100x100/1a1a1a/C8A2C8?text=Photo'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ambitions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stories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0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initialOpportunities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SEED_OPPORTUNITIES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getRouteFromHash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'?'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setRoute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getRouteFromHash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0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navigate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targetPath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newPath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`/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window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hash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setRoute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1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initialProfile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setOpportunities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initialOpportunities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swipes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setSwipes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({});</w:t>
      </w:r>
    </w:p>
    <w:p w:rsidR="00000000" w:rsidDel="00000000" w:rsidP="00000000" w:rsidRDefault="00000000" w:rsidRPr="00000000" w14:paraId="0000011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drafts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setDrafts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({});</w:t>
      </w:r>
    </w:p>
    <w:p w:rsidR="00000000" w:rsidDel="00000000" w:rsidP="00000000" w:rsidRDefault="00000000" w:rsidRPr="00000000" w14:paraId="0000011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setShareTokens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({});</w:t>
      </w:r>
    </w:p>
    <w:p w:rsidR="00000000" w:rsidDel="00000000" w:rsidP="00000000" w:rsidRDefault="00000000" w:rsidRPr="00000000" w14:paraId="0000011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setPosts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11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setToast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useEffect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loadState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defaultVal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stored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localStorage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stored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stored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`Error loading state for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STORAGE_KEYS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OPPORTUNITIES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SEED_OPPORTUNITIES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STORAGE_KEYS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SEED_POSTS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STORAGE_KEYS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defaultDemoProfile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socialId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generateSocialId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2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photoUrl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'https://placehold.co/100x100/1a1a1a/C8A2C8?text=User'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'Alex Doe'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'AI Ethics researcher, sustainable development advocate, and vintage synthesizer enthusiast.'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cv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'Software Engineer with 5 years of experience in AI. PhD in Public Policy, specializing in ethical tech governance.'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ambitions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'#Law'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'#HumanRights'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'#EnvironmentalSustainability'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'#AI'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2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stories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"As a child, I saw how technology affected my community, which inspired me to study engineering to create ethical solutions."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"During my PhD, I faced a major research setback but learned the value of perseverance and collaboration to overcome it."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3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setState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defaultDemoProfile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defaultVal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3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loadState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STORAGE_KEYS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initialProfile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loadState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STORAGE_KEYS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OPPORTUNITIES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initialOpportunities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setOpportunities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loadState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STORAGE_KEYS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SWIPES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setSwipes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loadState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STORAGE_KEYS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DRAFTS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setDrafts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loadState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STORAGE_KEYS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SHARES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setShareTokens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loadState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STORAGE_KEYS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setPosts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handleHashChange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newRoute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getRouteFromHash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newRoute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newRoute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'#/'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navigate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'/profile/social'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setRoute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newRoute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3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window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'hashchange'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handleHashChange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getRouteFromHash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getRouteFromHash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'#/'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navigate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'/profile/social'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removeEventListener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'hashchange'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handleHashChange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[]);</w:t>
      </w:r>
    </w:p>
    <w:p w:rsidR="00000000" w:rsidDel="00000000" w:rsidP="00000000" w:rsidRDefault="00000000" w:rsidRPr="00000000" w14:paraId="0000014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useEffect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localStorage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STORAGE_KEYS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4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useEffect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localStorage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STORAGE_KEYS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SWIPES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swipes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swipes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4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useEffect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localStorage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STORAGE_KEYS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DRAFTS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drafts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drafts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4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useEffect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localStorage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STORAGE_KEYS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OPPORTUNITIES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4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useEffect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localStorage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STORAGE_KEYS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SHARES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4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useEffect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localStorage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STORAGE_KEYS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4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showToast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useCallback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'info'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setToast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[]);</w:t>
      </w:r>
    </w:p>
    <w:p w:rsidR="00000000" w:rsidDel="00000000" w:rsidP="00000000" w:rsidRDefault="00000000" w:rsidRPr="00000000" w14:paraId="0000014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removeToast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useCallback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setToast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[]);</w:t>
      </w:r>
    </w:p>
    <w:p w:rsidR="00000000" w:rsidDel="00000000" w:rsidP="00000000" w:rsidRDefault="00000000" w:rsidRPr="00000000" w14:paraId="0000014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apiSaveProfile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showToast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81c995"/>
          <w:sz w:val="21"/>
          <w:szCs w:val="21"/>
          <w:rtl w:val="0"/>
        </w:rPr>
        <w:t xml:space="preserve">'Profile Saved ✓'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"Error saving profile:"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showToast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'Error saving profile.'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5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apiPostSwipe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setSwipes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5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getSavedOpportunities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useMemo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savedIds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swipes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(([,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'save'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parseInt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5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opportunities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savedIds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deadline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deadline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5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swipes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opportunities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5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apiGenerateDraft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useCallback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opportunity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opportunities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opportunityId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showToast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'Opportunity not found.'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systemPrompt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"Act as an expert scholarship essay writer... Your goal is to generate a compelling essay draft based on the user's profile... Maintain a formal yet personal tone."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userQuery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`Opportunity: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). Summary: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.\nCandidate Social Profile: Name: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", Description: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".\nCandidate Core Profile: CV: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", Core Interests: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ambitions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ambitions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ambitions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", Stories: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stories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stories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';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stories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".\nEssay Question: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callGeminiApi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userQuery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systemPrompt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"Gemini API Error:"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showToast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'Gemini API Error. Using local generator.'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mockEssayGenerator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opportunity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showToast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6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apiCreateShare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draftText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generateUUID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shareLink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#/share/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?mode=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setShareTokens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opportunityId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draftText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}));</w:t>
      </w:r>
    </w:p>
    <w:p w:rsidR="00000000" w:rsidDel="00000000" w:rsidP="00000000" w:rsidRDefault="00000000" w:rsidRPr="00000000" w14:paraId="0000016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shareLink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6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6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apiPostComment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body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generateUUID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body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createdAt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toISOString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6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setShareTokens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share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6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6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6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showToast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'Comment added.'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7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apiUpdateSharedDraft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newDraftText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setShareTokens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share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7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draftText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newDraftText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7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7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opportunityId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shareTokens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setDrafts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newDraftText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}));</w:t>
      </w:r>
    </w:p>
    <w:p w:rsidR="00000000" w:rsidDel="00000000" w:rsidP="00000000" w:rsidRDefault="00000000" w:rsidRPr="00000000" w14:paraId="0000017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showToast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'Shared draft updated.'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7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apiCreatePost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newPost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`post-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generateUUID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authorId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socialId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authorName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authorPhotoUrl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photoUrl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timestamp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toISOString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imageUrl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likes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7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setPosts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7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showToast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'Post created!'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8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apiLikePost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setPosts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postId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likes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likes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8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apiAddCommentToPost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commentText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commentText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newComment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`c-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generateUUID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authorName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commentText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8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setPosts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postId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newComment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8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8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PageWrapper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children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8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"min-h-screen bg-[var(--nabu-black)] pt-16 text-[var(--nabu-ink)] font-inter"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`:root{--nabu-black: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;--nabu-purple: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purple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;--nabu-lilac: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lilac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;--nabu-ink: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;--nabu-card: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;--nabu-border: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}body{background-color:var(--nabu-black);color:var(--nabu-ink);font-family:'Inter',sans-serif}h1,h2,h3{font-family:'Playfair Display',serif}@keyframes slideIn{from{transform:translateX(100%);opacity:0}to{transform:translateX(0);opacity:1}}.animate-slideIn{animation:slideIn .3s ease-out forwards}@keyframes fadeIn{from{opacity:0;transform:translateY(-20px)}to{opacity:1;transform:translateY(0)}}.animate-fadeIn{animation:fadeIn .5s ease-out forwards}`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"max-w-7xl mx-auto px-4 sm:px-6 lg:px-8 py-8"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toast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removeToast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removeToast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SocialProfilePage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isEditing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setIsEditing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useEffect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setIsEditing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9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useEffect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socialId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socialId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generateSocialId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socialId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9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handleChange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9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handleSave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apiSaveProfile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setIsEditing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9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handleGoToCoreProfile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apiSaveProfile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setIsEditing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navigate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'/profile/core'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9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handleCopySocialId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navigator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clipboard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writeText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socialId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showToast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'Social ID copied.'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9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9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"max-w-3xl mx-auto"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 justify-between items-center mb-4"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h2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"text-3xl font-bold text-[var(--nabu-purple)]"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Social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NABU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 items-center space-x-3"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isEditing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handleSave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"py-2 px-4 text-sm font-semibold rounded-lg bg-[var(--nabu-purple)] text-[var(--nabu-ink)] hover:bg-opacity-90"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setIsEditing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"py-2 px-4 text-sm font-semibold rounded-lg bg-[#222] border border-[#333] text-[var(--nabu-lilac)] hover:bg-[#333] flex items-center space-x-2"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"w-4 h-4"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/&gt;&lt;span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span&gt;&lt;/button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&gt;}</w:t>
      </w:r>
    </w:p>
    <w:p w:rsidR="00000000" w:rsidDel="00000000" w:rsidP="00000000" w:rsidRDefault="00000000" w:rsidRPr="00000000" w14:paraId="000001A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"text-md text-gray-400 mb-8"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profile defines your personal brand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"font-bold text-[var(--nabu-ink)]"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NABU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network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&gt;.&lt;/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form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"space-y-6"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 flex-col sm:flex-row space-y-6 sm:space-y-0 sm:space-x-8 items-center"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 flex-col items-center flex-shrink-0"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img src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photoUrl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"Profile"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"w-24 h-24 rounded-full object-cover border-4 border-[var(--nabu-lilac)]"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onerror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"https://placehold.co/100x100/1a1a1a/C8A2C8?text=User"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A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"mt-4 text-center"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"block text-sm font-medium text-[var(--nabu-lilac)] mb-1"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Your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NABU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Social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:&lt;/label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 items-center justify-center space-x-2"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"font-mono text-lg text-[var(--nabu-ink)]"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socialId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handleCopySocialId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"text-[var(--nabu-purple)] hover:text-[var(--nabu-lilac)]"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"Copy Social 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Share2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"w-4 h-4"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/&gt;&lt;/button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"flex-grow w-full space-y-4"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isEditing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B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&lt;&gt;</w:t>
      </w:r>
    </w:p>
    <w:p w:rsidR="00000000" w:rsidDel="00000000" w:rsidP="00000000" w:rsidRDefault="00000000" w:rsidRPr="00000000" w14:paraId="000001B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onChange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"w-full p-3 rounded-xl bg-[#1a1a1a] border border-[#2a2a2a] focus:ring-2 focus:ring-[var(--nabu-purple)] text-lg font-bold"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placeholder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"Name / Nickname"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B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textarea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onChange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"w-full p-3 rounded-xl bg-[#1a1a1a] border border-[#2a2a2a] focus:ring-2 focus:ring-[var(--nabu-purple)] text-sm"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placeholder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&gt;&lt;/textarea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&lt;/&gt;</w:t>
      </w:r>
    </w:p>
    <w:p w:rsidR="00000000" w:rsidDel="00000000" w:rsidP="00000000" w:rsidRDefault="00000000" w:rsidRPr="00000000" w14:paraId="000001B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B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"space-y-2"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h3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"text-2xl font-bold text-[var(--nabu-ink)] min-h-[3rem] flex items-center"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"text-gray-500"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Nickname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"text-sm text-gray-400 min-h-[4rem]"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"text-gray-500"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1B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handleGoToCoreProfile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"w-full py-3 text-lg font-semibold rounded-xl bg-[var(--nabu-purple)] text-[var(--nabu-ink)] hover:bg-opacity-90 focus:outline-none focus:ring-4 focus:ring-[var(--nabu-purple)] flex items-center justify-center space-x-2"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ArrowRightCircle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"w-5 h-5"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1B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C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CoreProfilePage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isEditing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setIsEditing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tagInput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setTagInput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useEffect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setIsEditing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C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handleSave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apiSaveProfile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setIsEditing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C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handleEdit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setIsEditing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handleStoryChange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newStories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stories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D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newStories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setLocalProfile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stories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newStories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}));</w:t>
      </w:r>
    </w:p>
    <w:p w:rsidR="00000000" w:rsidDel="00000000" w:rsidP="00000000" w:rsidRDefault="00000000" w:rsidRPr="00000000" w14:paraId="000001D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D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addStory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stories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stories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}));</w:t>
      </w:r>
    </w:p>
    <w:p w:rsidR="00000000" w:rsidDel="00000000" w:rsidP="00000000" w:rsidRDefault="00000000" w:rsidRPr="00000000" w14:paraId="000001D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removeStory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stories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stories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}));</w:t>
      </w:r>
    </w:p>
    <w:p w:rsidR="00000000" w:rsidDel="00000000" w:rsidP="00000000" w:rsidRDefault="00000000" w:rsidRPr="00000000" w14:paraId="000001D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handleTagKeyDown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tagInput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newTag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tagInput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tagInput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`#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tagInput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ambitions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newTag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setLocalProfile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ambitions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ambitions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newTag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]}));</w:t>
      </w:r>
    </w:p>
    <w:p w:rsidR="00000000" w:rsidDel="00000000" w:rsidP="00000000" w:rsidRDefault="00000000" w:rsidRPr="00000000" w14:paraId="000001D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setTagInput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E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removeTag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tagToRemove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ambitions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ambitions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tagToRemove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)}));</w:t>
      </w:r>
    </w:p>
    <w:p w:rsidR="00000000" w:rsidDel="00000000" w:rsidP="00000000" w:rsidRDefault="00000000" w:rsidRPr="00000000" w14:paraId="000001E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E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handleDownloadCV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cvContent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cv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'No CV content provided.'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element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Blob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cvContent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'text/plain'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E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href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createObjectURL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download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`nabu-polished-cv.txt`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showToast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'Polished CV downloaded.'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E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F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"max-w-3xl mx-auto"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 justify-between items-center mb-4"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h2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"text-3xl font-bold text-[var(--nabu-purple)]"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 items-center space-x-3"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isEditing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handleSave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"py-2 px-4 text-sm font-semibold rounded-lg bg-[var(--nabu-purple)] text-[var(--nabu-ink)] hover:bg-opacity-90"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handleEdit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"py-2 px-4 text-sm font-semibold rounded-lg bg-[#222] border border-[#333] text-[var(--nabu-lilac)] hover:bg-[#333] flex items-center space-x-2"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"w-4 h-4"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/&gt;&lt;span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span&gt;&lt;/button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&gt;}</w:t>
      </w:r>
    </w:p>
    <w:p w:rsidR="00000000" w:rsidDel="00000000" w:rsidP="00000000" w:rsidRDefault="00000000" w:rsidRPr="00000000" w14:paraId="000001F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"text-md text-gray-400 mb-8"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used by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NABU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 AI to match you with the best opportunities and generate tailored essays for your applications.&lt;/p&gt;</w:t>
      </w:r>
    </w:p>
    <w:p w:rsidR="00000000" w:rsidDel="00000000" w:rsidP="00000000" w:rsidRDefault="00000000" w:rsidRPr="00000000" w14:paraId="000001F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"space-y-8"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"block text-sm font-medium text-[var(--nabu-lilac)] mb-2"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Interests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`p-4 rounded-xl bg-[#1a1a1a] border border-[#2a2a2a] min-h-[8rem]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isEditing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'cursor-text'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isEditing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handleEdit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}&gt;</w:t>
      </w:r>
    </w:p>
    <w:p w:rsidR="00000000" w:rsidDel="00000000" w:rsidP="00000000" w:rsidRDefault="00000000" w:rsidRPr="00000000" w14:paraId="000001F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 flex-wrap gap-2"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ambitions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0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 items-center bg-[var(--nabu-purple)] text-sm text-[var(--nabu-ink)] px-3 py-1 rounded-full"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isEditing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removeTag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"ml-2 text-xs"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&gt;&amp;times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&gt;}</w:t>
      </w:r>
    </w:p>
    <w:p w:rsidR="00000000" w:rsidDel="00000000" w:rsidP="00000000" w:rsidRDefault="00000000" w:rsidRPr="00000000" w14:paraId="0000020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))}</w:t>
      </w:r>
    </w:p>
    <w:p w:rsidR="00000000" w:rsidDel="00000000" w:rsidP="00000000" w:rsidRDefault="00000000" w:rsidRPr="00000000" w14:paraId="0000020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isEditing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tagInput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onChange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setTagInput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onKeyDown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handleTagKeyDown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placeholder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"Add a tag and press Enter..."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"bg-transparent flex-grow focus:outline-none text-sm p-1"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isEditing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ambitions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"text-gray-500 text-sm"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Law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HumanRights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...&lt;/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&gt;}</w:t>
      </w:r>
    </w:p>
    <w:p w:rsidR="00000000" w:rsidDel="00000000" w:rsidP="00000000" w:rsidRDefault="00000000" w:rsidRPr="00000000" w14:paraId="0000020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20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 htmlFor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"cv"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"block text-sm font-medium text-[var(--nabu-lilac)] mb-2"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isEditing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textarea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"cv"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"cv"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onChange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"w-full p-3 rounded-xl bg-[#1a1a1a] border border-[#2a2a2a] focus:ring-2 focus:ring-[var(--nabu-purple)]"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placeholder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"List your achievements, education, and relevant experience."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&gt;&lt;/textarea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"p-4 rounded-xl bg-[#1a1a1a] border border-[#2a2a2a] min-h-[10rem] whitespace-pre-wrap text-sm text-gray-300 cursor-text"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handleEdit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cv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"text-gray-500"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Your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professional and academic background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...&lt;/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&gt;}</w:t>
      </w:r>
    </w:p>
    <w:p w:rsidR="00000000" w:rsidDel="00000000" w:rsidP="00000000" w:rsidRDefault="00000000" w:rsidRPr="00000000" w14:paraId="0000020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handleDownloadCV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"mt-3 px-4 py-2 text-sm font-medium rounded-lg bg-[#222] border border-[#333] text-[var(--nabu-lilac)] hover:bg-[#333] transition-colors flex items-center space-x-2"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"w-4 h-4"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Polished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"block text-sm font-medium text-[var(--nabu-lilac)] mb-2"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Stories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"text-gray-400 font-normal"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memories or events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your life that help us understand who you are and your motivations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span&gt;&lt;/label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"space-y-4"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stories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1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"relative"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isEditing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textarea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onChange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handleStoryChange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"w-full p-3 rounded-xl bg-[#1a1a1a] border border-[#2a2a2a] focus:ring-2 focus:ring-[var(--nabu-purple)] resize-none"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placeholder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`Story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&gt;&lt;/textarea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"p-4 rounded-xl bg-[#1a1a1a] border border-[#2a2a2a] min-h-[6rem] text-sm text-gray-300 cursor-text"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handleEdit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story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"text-gray-500"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`Story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...`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&gt;}</w:t>
      </w:r>
    </w:p>
    <w:p w:rsidR="00000000" w:rsidDel="00000000" w:rsidP="00000000" w:rsidRDefault="00000000" w:rsidRPr="00000000" w14:paraId="0000021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isEditing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localProfile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stories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removeStory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"absolute top-2 right-2 text-gray-500 hover:text-red-500"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"w-4 h-4"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/&gt;&lt;/button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&gt;}</w:t>
      </w:r>
    </w:p>
    <w:p w:rsidR="00000000" w:rsidDel="00000000" w:rsidP="00000000" w:rsidRDefault="00000000" w:rsidRPr="00000000" w14:paraId="0000021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))}</w:t>
      </w:r>
    </w:p>
    <w:p w:rsidR="00000000" w:rsidDel="00000000" w:rsidP="00000000" w:rsidRDefault="00000000" w:rsidRPr="00000000" w14:paraId="0000021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isEditing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addStory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"w-full flex items-center justify-center space-x-2 py-2 text-sm rounded-lg bg-[#222] border border-dashed border-[#333] text-[var(--nabu-lilac)] hover:bg-[#333]"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PlusCircle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"w-4 h-4"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/&gt;&lt;span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span&gt;&lt;/button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&gt;}</w:t>
      </w:r>
    </w:p>
    <w:p w:rsidR="00000000" w:rsidDel="00000000" w:rsidP="00000000" w:rsidRDefault="00000000" w:rsidRPr="00000000" w14:paraId="0000021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2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SwipePage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availableOpportunities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useMemo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opportunities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swipes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hasOwnProperty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swipes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2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setCurrentIndex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currentOpp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availableOpportunities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2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handleSwipe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useCallback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currentOpp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apiPostSwipe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currentOpp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'swipe-card'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isSave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'save'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translateX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isSave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'200%'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'-200%'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rotateDeg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isSave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'15deg'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'-15deg'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transition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'transform 0.4s ease-out, opacity 0.4s ease-out'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transform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`translateX(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) rotate(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rotateDeg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)`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opacity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setTimeout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setCurrentIndex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transition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transform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opacity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setCurrentIndex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currentOpp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3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useEffect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handleKeyDown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isInputActive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6695"/>
          <w:sz w:val="21"/>
          <w:szCs w:val="21"/>
          <w:rtl w:val="0"/>
        </w:rPr>
        <w:t xml:space="preserve">/INPUT|TEXTAREA/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activeElement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tagName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isInputActive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'ArrowLeft'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handleSwipe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'skip'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'ArrowRight'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handleSwipe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'save'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3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window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'keydown'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handleKeyDown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removeEventListener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'keydown'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handleKeyDown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handleSwipe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4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EmptyState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"Complete Your Core Profile"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"Add your CV, ambitions, and stories to get personalized opportunity suggestions."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ctaText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"Go to Core Profile"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ctaAction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navigate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'/profile/core'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currentOpp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EmptyState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"All Opportunities Reviewed!"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"You've seen all available opportunities for now. Check back later or review your selections in the Studio."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ctaText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"Go to Studio"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ctaAction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navigate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'/saved'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4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 flex-col items-center max-w-lg mx-auto"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h2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"text-3xl font-bold mb-4 text-center"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Explore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Opportunities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"swipe-card"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"w-full h-[400px] mb-8 transition-all duration-300 transform-gpu will-change-transform"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OpportunityCard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opportunity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currentOpp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/&gt;&lt;/div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 w-full space-x-6"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BigActionButton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"Skip"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handleSwipe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'skip'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colorClass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"bg-red-900/50 text-red-400 hover:bg-red-800/70 focus:ring-red-500"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hotkey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Fira Mono" w:cs="Fira Mono" w:eastAsia="Fira Mono" w:hAnsi="Fira Mono"/>
          <w:color w:val="81c995"/>
          <w:sz w:val="21"/>
          <w:szCs w:val="21"/>
          <w:rtl w:val="0"/>
        </w:rPr>
        <w:t xml:space="preserve">"←"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4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BigActionButton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"Save"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handleSwipe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'save'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colorClass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"bg-[var(--nabu-purple)] text-[var(--nabu-ink)] hover:bg-opacity-90 focus:ring-[var(--nabu-purple)]"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hotkey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Fira Mono" w:cs="Fira Mono" w:eastAsia="Fira Mono" w:hAnsi="Fira Mono"/>
          <w:color w:val="81c995"/>
          <w:sz w:val="21"/>
          <w:szCs w:val="21"/>
          <w:rtl w:val="0"/>
        </w:rPr>
        <w:t xml:space="preserve">"→"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4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4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SavedPage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getSavedOpportunities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EmptyState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"Your Studio is Empty"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"Save opportunities you're interested in, and they will appear here. This is your workspace to build winning applications."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ctaText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"Find Opportunities"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ctaAction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navigate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'/swipe'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5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h2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"text-3xl font-bold mb-6"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Studio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getSavedOpportunities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"grid grid-cols-1 md:grid-cols-2 lg:grid-cols-3 gap-6"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getSavedOpportunities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OpportunityCard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opportunity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isSaved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navigate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`/editor/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"w-full px-4 py-2 text-sm font-semibold rounded-lg bg-[var(--nabu-lilac)] text-[var(--nabu-black)] hover:bg-opacity-90 flex items-center justify-center space-x-2"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"w-4 h-4"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Editor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span&gt;&lt;/button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25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5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EditorPage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route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getRouteFromHash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match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route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6695"/>
          <w:sz w:val="21"/>
          <w:szCs w:val="21"/>
          <w:rtl w:val="0"/>
        </w:rPr>
        <w:t xml:space="preserve">/\/editor\/(\d+)/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opportunityId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match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parseInt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opportunity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useMemo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opportunities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opportunityId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opportunities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6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availablePrompts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useMemo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PROMPT_GROUPS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promptGroup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PROMPT_GROUPS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6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draftText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setDraftText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drafts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selectedPrompt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setSelectedPrompt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availablePrompts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]?.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isGenerating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setIsGenerating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shareLink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setShareLink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setShareMode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'comment'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showOriginalityPrompt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setShowOriginalityPrompt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useEffect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setDraftText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drafts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drafts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6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useEffect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availablePrompts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selectedPrompt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setSelectedPrompt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availablePrompts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availablePrompts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selectedPrompt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6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saveDraft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useCallback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debounce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setDrafts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newText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showToast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'Draft saved locally.'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'info'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showToast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6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handleTextChange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newText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setDraftText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saveDraft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6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handleGenerateClick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selectedPrompt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setShowOriginalityPrompt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6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executeGeneration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setShowOriginalityPrompt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setIsGenerating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setShareLink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promptText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availablePrompts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selectedPrompt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)?.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selectedPrompt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essay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apiGenerateDraft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promptText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setDraftText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essay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setDrafts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essay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}));</w:t>
      </w:r>
    </w:p>
    <w:p w:rsidR="00000000" w:rsidDel="00000000" w:rsidP="00000000" w:rsidRDefault="00000000" w:rsidRPr="00000000" w14:paraId="0000027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showToast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81c995"/>
          <w:sz w:val="21"/>
          <w:szCs w:val="21"/>
          <w:rtl w:val="0"/>
        </w:rPr>
        <w:t xml:space="preserve">'Draft generated ✓'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"Generation error:"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showToast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'Error generating draft.'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setIsGenerating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7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handleDownload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blob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Blob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draftText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'text/plain'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7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url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createObjectURL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blob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href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download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`nabu-application-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.txt`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7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revokeObjectURL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showToast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'File downloaded.'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8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handleShare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url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apiCreateShare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draftText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setShareMode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setShareLink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showToast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'Collaboration link created.'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8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div&gt;&lt;h2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"text-3xl font-bold mb-6"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Opportunity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not found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h2&gt;&lt;/div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28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isControlsBlocked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isGenerating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showOriginalityPrompt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8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showOriginalityPrompt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OriginalityLockComponent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onClose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executeGeneration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h2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"text-3xl font-bold mb-2"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"text-sm text-[var(--nabu-lilac)] mb-6"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Deadline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formatDate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deadline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shareLink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ShareBanner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shareLink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onClose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setShareLink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`bg-[var(--nabu-card)] p-4 rounded-xl border border-[var(--nabu-border)] mb-6 flex flex-col md:flex-row space-y-3 md:space-y-0 md:space-x-4 items-center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isControlsBlocked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'opacity-50 pointer-events-none'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}&gt;</w:t>
      </w:r>
    </w:p>
    <w:p w:rsidR="00000000" w:rsidDel="00000000" w:rsidP="00000000" w:rsidRDefault="00000000" w:rsidRPr="00000000" w14:paraId="0000028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"w-5 h-5 text-[var(--nabu-lilac)] flex-shrink-0 hidden md:block"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8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select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selectedPrompt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onChange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setSelectedPrompt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"flex-grow p-3 rounded-lg bg-[#222] border border-[#333] focus:ring-2 focus:ring-[var(--nabu-purple)] text-sm w-full md:w-auto"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"Select Essay Prompt"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availablePrompts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option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&gt;)}&lt;/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 space-x-3 w-full md:w-auto"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&gt;&lt;button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handleGenerateClick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disabled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isControlsBlocked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`px-4 py-2 text-sm font-semibold rounded-lg text-[var(--nabu-black)] transition-opacity w-full md:w-auto flex items-center justify-center space-x-2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isGenerating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'bg-[var(--nabu-lilac)] opacity-70 cursor-not-allowed'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'bg-[var(--nabu-lilac)] hover:opacity-90'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isGenerating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Loader2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"w-4 h-4 animate-spin"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"w-4 h-4"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Generate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Essay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span&gt;&lt;/button&gt;&lt;/div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&lt;&gt;</w:t>
      </w:r>
    </w:p>
    <w:p w:rsidR="00000000" w:rsidDel="00000000" w:rsidP="00000000" w:rsidRDefault="00000000" w:rsidRPr="00000000" w14:paraId="0000029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 justify-end space-x-3 mb-4"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&gt;&lt;button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handleDownload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"p-2 text-sm font-medium rounded-lg bg-[#222] border border-[#333] text-[var(--nabu-lilac)] hover:bg-[#333] flex items-center space-x-2"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"Download"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"w-4 h-4"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span&gt;&lt;/button&gt;&lt;button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handleShare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'comment'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"p-2 text-sm font-medium rounded-lg bg-[#222] border border-[#333] text-[var(--nabu-purple)] hover:bg-[#333] flex items-center space-x-2"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"Share for Comments"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MessageSquare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"w-4 h-4"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Share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span&gt;&lt;/button&gt;&lt;button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handleShare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'edit'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"p-2 text-sm font-medium rounded-lg bg-[#222] border border-[#333] text-[var(--nabu-purple)] hover:bg-[#333] flex items-center space-x-2"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"Share for Editing"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"w-4 h-4"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Share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span&gt;&lt;/button&gt;&lt;/div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"relative"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&gt;&lt;textarea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draftText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onChange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handleTextChange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readOnly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isControlsBlocked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"w-full p-4 rounded-xl bg-[#1a1a1a] border border-[var(--nabu-purple)] focus:ring-2 focus:ring-[var(--nabu-purple)] text-sm font-mono resize-none"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placeholder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"The generated draft will appear here..."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"Essay draft editor"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/&gt;&lt;div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"absolute bottom-3 right-3 text-xs text-[var(--nabu-lilac)] bg-black/50 p-1 rounded-md"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suggestion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 yours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div&gt;&lt;/div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&lt;/&gt;</w:t>
      </w:r>
    </w:p>
    <w:p w:rsidR="00000000" w:rsidDel="00000000" w:rsidP="00000000" w:rsidRDefault="00000000" w:rsidRPr="00000000" w14:paraId="0000029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9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SharePage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route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getRouteFromHash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9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match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route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6695"/>
          <w:sz w:val="21"/>
          <w:szCs w:val="21"/>
          <w:rtl w:val="0"/>
        </w:rPr>
        <w:t xml:space="preserve">/\/share\/([a-zA-Z0-9-]+)/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match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shareData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shareTokens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9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commentBody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setCommentBody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localDraftText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setLocalDraftText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draftText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isSaving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setIsSaving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useEffect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setLocalDraftText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draftText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A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opportunity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shareData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opportunities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shareData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shareData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EmptyState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"Invalid or Expired Link"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"This collaboration link may be incorrect or has expired."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shareData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handlePostComment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commentBody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apiPostComment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commentBody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setCommentBody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A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handleDraftUpdate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useCallback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debounce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'edit'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setIsSaving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apiUpdateSharedDraft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setTimeout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setIsSaving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A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handleEditChange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newText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setLocalDraftText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handleDraftUpdate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A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A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"max-w-4xl mx-auto"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h2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"text-3xl font-bold mb-2"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Collaborative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Draft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h2&gt;&lt;p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"text-lg text-[var(--nabu-purple)] font-semibold mb-4"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"p-4 rounded-xl bg-[#1a1a1a] border border-[var(--nabu-lilac)] mb-6 flex justify-between items-center"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&gt;&lt;p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"text-sm font-medium"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"font-bold uppercase text-[var(--nabu-ink)]"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span&gt;&lt;/p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isSaving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'edit'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"text-sm text-green-400 flex items-center"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Loader2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"w-4 h-4 mr-2 animate-spin"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Saving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...&lt;/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"grid grid-cols-1 lg:grid-cols-3 gap-6"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"lg:col-span-2 relative"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textarea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localDraftText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onChange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handleEditChange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readOnly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'comment'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`w-full p-4 rounded-xl bg-[#1a1a1a] border border-[var(--nabu-purple)] text-sm font-mono resize-none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'edit'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'focus:ring-2 focus:ring-[var(--nabu-purple)]'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'cursor-default opacity-80'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"Shared essay draft"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A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'comment'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"absolute inset-0 flex items-center justify-center bg-black/70 rounded-xl"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MessageSquare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"w-6 h-6 mr-2 text-white"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/&gt;&lt;span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"text-lg font-bold text-white"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span&gt;&lt;/div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&gt;}</w:t>
      </w:r>
    </w:p>
    <w:p w:rsidR="00000000" w:rsidDel="00000000" w:rsidP="00000000" w:rsidRDefault="00000000" w:rsidRPr="00000000" w14:paraId="000002A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"lg:col-span-1"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h3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"text-xl font-bold mb-3 flex items-center space-x-2"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MessageSquare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"w-5 h-5"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/&gt;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span&gt;&lt;/h3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'comment'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form onSubmit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handlePostComment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"mb-6 p-4 rounded-xl bg-[#1a1a1a] border border-[#2a2a2a]"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&gt;&lt;textarea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commentBody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onChange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setCommentBody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"w-full p-2 rounded-lg bg-[#222] border border-[#333] focus:ring-2 focus:ring-[var(--nabu-lilac)] text-sm resize-none"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placeholder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"Add a comment..."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/&gt;&lt;button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"w-full mt-2 py-2 text-sm font-semibold rounded-lg bg-[var(--nabu-purple)] text-[var(--nabu-ink)] hover:bg-opacity-90"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button&gt;&lt;/form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&gt;}</w:t>
      </w:r>
    </w:p>
    <w:p w:rsidR="00000000" w:rsidDel="00000000" w:rsidP="00000000" w:rsidRDefault="00000000" w:rsidRPr="00000000" w14:paraId="000002B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"space-y-4 max-h-[400px] overflow-y-auto pr-2"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shareData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"text-gray-500 italic"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comments yet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shareData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"p-3 bg-[#111] rounded-lg border-l-4 border-[var(--nabu-purple)]"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&gt;&lt;p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"text-xs text-gray-400 mb-1"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createdAt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toLocaleTimeString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'en-US'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'2-digit'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minute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'2-digit'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p&gt;&lt;p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"text-sm"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p&gt;&lt;/div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&gt;)}&lt;/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B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NetworkPage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newPostContent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setNewPostContent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handleCreatePost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apiCreatePost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newPostContent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setNewPostContent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B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PostCard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commentText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setCommentText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showComments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setShowComments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handleCommentSubmit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apiAddCommentToPost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commentText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setCommentText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C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C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"bg-[var(--nabu-card)] border border-[var(--nabu-border)] rounded-2xl p-5 shadow-lg"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 items-center mb-4"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&gt;&lt;img src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authorPhotoUrl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authorName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"w-12 h-12 rounded-full mr-4 border-2 border-[var(--nabu-purple)]"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/&gt;&lt;div&gt;&lt;p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"font-bold text-[var(--nabu-ink)]"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authorName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p&gt;&lt;p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"text-xs text-gray-400"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timeAgo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p&gt;&lt;/div&gt;&lt;/div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"mb-4 text-gray-300 whitespace-pre-wrap"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imageUrl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img src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"rounded-lg mb-4 w-full object-cover"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opportunityLink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href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opportunityLink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"noopener noreferrer"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"block mb-4 p-3 bg-[#222] rounded-lg border border-[var(--nabu-purple)] hover:bg-[#333]"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&gt;&lt;p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"font-bold text-sm text-[var(--nabu-purple)]"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Opportunity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p&gt;&lt;p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"text-xs text-[var(--nabu-lilac)] truncate"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opportunityLink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p&gt;&lt;/a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&gt;}</w:t>
      </w:r>
    </w:p>
    <w:p w:rsidR="00000000" w:rsidDel="00000000" w:rsidP="00000000" w:rsidRDefault="00000000" w:rsidRPr="00000000" w14:paraId="000002C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 items-center justify-between text-gray-400 border-t border-[var(--nabu-border)] pt-3"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&gt;&lt;button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apiLikePost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 items-center space-x-2 hover:text-[var(--nabu-purple)] transition-colors p-2 rounded-lg"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ThumbsUp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"w-5 h-5"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span&gt;&lt;/button&gt;&lt;button onClick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setShowComments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showComments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 items-center space-x-2 hover:text-[var(--nabu-purple)] transition-colors p-2 rounded-lg"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MessageSquare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"w-5 h-5"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span&gt;&lt;/button&gt;&lt;/div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showComments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"mt-4 pt-4 border-t border-[var(--nabu-border)]"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 items-start space-x-3 mb-3"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&gt;&lt;p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"text-sm bg-[#222] p-2 rounded-lg"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&gt;&lt;strong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"text-[var(--nabu-lilac)]"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authorName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:&lt;/strong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p&gt;&lt;/div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&gt;)}&lt;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form onSubmit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handleCommentSubmit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 items-center space-x-2 mt-4"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&gt;&lt;input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commentText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onChange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setCommentText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placeholder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"Write a comment..."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"flex-grow p-2 text-sm rounded-lg bg-[#222] border border-[#333] focus:ring-1 focus:ring-[var(--nabu-purple)]"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/&gt;&lt;button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"p-2 rounded-lg bg-[var(--nabu-purple)] text-[var(--nabu-ink)]"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"w-4 h-4"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/&gt;&lt;/button&gt;&lt;/form&gt;&lt;/div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&gt;}</w:t>
      </w:r>
    </w:p>
    <w:p w:rsidR="00000000" w:rsidDel="00000000" w:rsidP="00000000" w:rsidRDefault="00000000" w:rsidRPr="00000000" w14:paraId="000002C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C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C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"max-w-2xl mx-auto"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h2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"text-3xl font-bold mb-6 text-center"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NABU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"bg-[var(--nabu-card)] p-4 rounded-2xl border border-[var(--nabu-border)] mb-8 shadow-lg"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form onSubmit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handleCreatePost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"flex flex-col"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&gt;&lt;textarea 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newPostContent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onChange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setNewPostContent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placeholder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"Share your progress or an opportunity..."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"w-full p-3 rounded-xl bg-[#1a1a1a] border border-[#2a2a2a] focus:ring-2 focus:ring-[var(--nabu-purple)] mb-3 resize-none text-sm"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/&gt;&lt;button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"self-end px-6 py-2 text-sm font-semibold rounded-lg bg-[var(--nabu-purple)] text-[var(--nabu-ink)] hover:bg-opacity-90"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button&gt;&lt;/form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"space-y-6"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PostCard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D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renderPage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D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route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getRouteFromHash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D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route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route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'#/'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route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'/profile'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D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SocialProfilePage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NetworkPage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route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'/profile/social'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SocialProfilePage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route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'/profile/core'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CoreProfilePage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route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'/network'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NetworkPage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route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'/swipe'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SwipePage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route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'/saved'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SavedPage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'/editor/'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EditorPage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'/share/'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SharePage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div&gt;&lt;h2 className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"text-3xl font-bold mb-6"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h2&gt;&lt;/div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2E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E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E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PageWrapper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navigate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E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renderPage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()}</w:t>
      </w:r>
    </w:p>
    <w:p w:rsidR="00000000" w:rsidDel="00000000" w:rsidP="00000000" w:rsidRDefault="00000000" w:rsidRPr="00000000" w14:paraId="000002E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PageWrapper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E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