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https://www.youtube.com/watch?v=ZfL_z_01I4g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ZfL_z_01I4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